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F47B" w14:textId="6F79F3B9" w:rsidR="000572FE" w:rsidRPr="000572FE" w:rsidRDefault="000572FE" w:rsidP="000572FE">
      <w:r w:rsidRPr="000572FE">
        <w:t xml:space="preserve">Esta </w:t>
      </w:r>
      <w:r>
        <w:t xml:space="preserve">terceira </w:t>
      </w:r>
      <w:r w:rsidRPr="000572FE">
        <w:t>aula tinha como objetivo a realização da avaliação diagnóstica em apenas 40 minutos, o que constituiu um desafio devido à limitação de tempo. A situação complicou-se ainda mais porque os alunos chegaram ligeiramente atrasados, o que reduziu o período útil para a prática</w:t>
      </w:r>
      <w:r>
        <w:t xml:space="preserve">, acabando por ter </w:t>
      </w:r>
      <w:r w:rsidRPr="000572FE">
        <w:t>de retirar dois exercícios do plano inicial</w:t>
      </w:r>
      <w:r>
        <w:t xml:space="preserve"> a meio da aula.</w:t>
      </w:r>
    </w:p>
    <w:p w14:paraId="36A14ED6" w14:textId="77777777" w:rsidR="000572FE" w:rsidRPr="000572FE" w:rsidRDefault="000572FE" w:rsidP="000572FE"/>
    <w:p w14:paraId="26C003BE" w14:textId="0788C795" w:rsidR="000572FE" w:rsidRDefault="000572FE" w:rsidP="000572FE">
      <w:r w:rsidRPr="000572FE">
        <w:t>Senti também alguma insegurança pelo facto de a modalidade ser futebol, área onde não tenho tanta experiência, o que aumentou o nível de stress relativamente à gestão da aula. Apesar disso, com os exercícios selecionados foi possível observar a performance dos alunos e recolher informação suficiente para a avaliação diagnóstica</w:t>
      </w:r>
      <w:r w:rsidR="002F1507">
        <w:t xml:space="preserve">, </w:t>
      </w:r>
      <w:r w:rsidR="002F1507" w:rsidRPr="002F1507">
        <w:rPr>
          <w:rFonts w:cstheme="minorHAnsi"/>
          <w:color w:val="000000"/>
        </w:rPr>
        <w:t>embora o aspeto do remate tenha sido mais difícil de avaliar, uma vez que esse exercício acabou por ser retirado.</w:t>
      </w:r>
    </w:p>
    <w:p w14:paraId="13C1C3F7" w14:textId="77777777" w:rsidR="009E2E05" w:rsidRPr="000572FE" w:rsidRDefault="009E2E05" w:rsidP="000572FE"/>
    <w:p w14:paraId="2F5C576E" w14:textId="0B879388" w:rsidR="000572FE" w:rsidRDefault="000572FE" w:rsidP="000572FE">
      <w:r w:rsidRPr="000572FE">
        <w:t>Considero que a explicação dos exercícios foi clara, uma vez que quase todos os alunos compreenderam as instruções à primeira, conseguindo realizar as tarefas propostas. A ajuda dos meus colegas do núcleo de estágio foi fundamental, pois sem eles teria sido difícil avaliar todos os alunos apenas naquela aula.</w:t>
      </w:r>
    </w:p>
    <w:p w14:paraId="2F52B3BA" w14:textId="77777777" w:rsidR="009E2E05" w:rsidRPr="000572FE" w:rsidRDefault="009E2E05" w:rsidP="000572FE"/>
    <w:p w14:paraId="43F2762B" w14:textId="2B78A767" w:rsidR="009E2E05" w:rsidRPr="000572FE" w:rsidRDefault="000572FE" w:rsidP="009E2E05">
      <w:r w:rsidRPr="000572FE">
        <w:t xml:space="preserve">Relativamente ao comportamento da turma, os alunos mostraram-se colaborativos e respeitadores, mas percebi que não estavam muito empenhados nem suficientemente ativos durante a sessão. Penso que faltou introduzir mais momentos de competição e de estímulo, o que poderia ter aumentado o envolvimento. </w:t>
      </w:r>
      <w:r w:rsidR="009E2E05" w:rsidRPr="000572FE">
        <w:t>Quando incluí um exercício com carácter competitivo, a atitude da turma mudou de imediato, demonstrando maior entusiasmo e participação.</w:t>
      </w:r>
    </w:p>
    <w:p w14:paraId="0492F4C6" w14:textId="47AC166E" w:rsidR="000572FE" w:rsidRDefault="000572FE" w:rsidP="000572FE">
      <w:r w:rsidRPr="000572FE">
        <w:t>Além disso, teria sido importante reforçar que o empenho também conta para a avaliação final, o que talvez os tivesse motivado a participar com maior intensidade.</w:t>
      </w:r>
    </w:p>
    <w:p w14:paraId="14C5134B" w14:textId="010A4D8B" w:rsidR="000572FE" w:rsidRDefault="000572FE" w:rsidP="000572FE">
      <w:r w:rsidRPr="000572FE">
        <w:t xml:space="preserve">Outro ponto a melhorar é a minha interação direta com os alunos: poderia ter dado mais feedback e incentivo para que se esforçassem mais nos exercícios, evitando que alguns ficassem quase parados. </w:t>
      </w:r>
    </w:p>
    <w:p w14:paraId="4C2946DC" w14:textId="77777777" w:rsidR="009E2E05" w:rsidRPr="000572FE" w:rsidRDefault="009E2E05" w:rsidP="000572FE"/>
    <w:p w14:paraId="6781E309" w14:textId="77777777" w:rsidR="000572FE" w:rsidRDefault="000572FE" w:rsidP="000572FE">
      <w:r w:rsidRPr="000572FE">
        <w:t>De forma geral, observei que os alunos apresentam capacidades físicas adequadas para a prática desportiva, embora com algumas dificuldades técnicas que são normais nesta fase. Mostraram-se respeitadores e recetivos às correções, conseguindo ajustar o seu desempenho sempre que necessário.</w:t>
      </w:r>
    </w:p>
    <w:p w14:paraId="1BF40637" w14:textId="77777777" w:rsidR="009E2E05" w:rsidRPr="000572FE" w:rsidRDefault="009E2E05" w:rsidP="000572FE"/>
    <w:p w14:paraId="1299F79F" w14:textId="77777777" w:rsidR="000572FE" w:rsidRPr="000572FE" w:rsidRDefault="000572FE" w:rsidP="000572FE">
      <w:r w:rsidRPr="000572FE">
        <w:t>Apesar dos constrangimentos de tempo e da minha menor experiência no futebol, a aula permitiu cumprir os objetivos essenciais da avaliação diagnóstica. Reconheço, no entanto, que numa próxima ocasião devo criar mais dinâmicas competitivas e interagir mais ativamente com os alunos para potenciar o empenho e a motivação.</w:t>
      </w:r>
    </w:p>
    <w:p w14:paraId="142164F8" w14:textId="77777777" w:rsidR="00FF3CCC" w:rsidRDefault="00FF3CCC"/>
    <w:sectPr w:rsidR="00FF3CCC" w:rsidSect="004C31E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FE"/>
    <w:rsid w:val="00015952"/>
    <w:rsid w:val="000572FE"/>
    <w:rsid w:val="00093B40"/>
    <w:rsid w:val="000A1BD8"/>
    <w:rsid w:val="000D1231"/>
    <w:rsid w:val="000E4597"/>
    <w:rsid w:val="000F7A84"/>
    <w:rsid w:val="00113AA5"/>
    <w:rsid w:val="001250BF"/>
    <w:rsid w:val="00164155"/>
    <w:rsid w:val="00195BBE"/>
    <w:rsid w:val="001C6F64"/>
    <w:rsid w:val="001F362A"/>
    <w:rsid w:val="00204608"/>
    <w:rsid w:val="00213F79"/>
    <w:rsid w:val="002153C3"/>
    <w:rsid w:val="00224063"/>
    <w:rsid w:val="00245349"/>
    <w:rsid w:val="002C05D3"/>
    <w:rsid w:val="002D77AA"/>
    <w:rsid w:val="002F1507"/>
    <w:rsid w:val="00327EB4"/>
    <w:rsid w:val="00330EBA"/>
    <w:rsid w:val="003C791A"/>
    <w:rsid w:val="003E0AF6"/>
    <w:rsid w:val="00436ED4"/>
    <w:rsid w:val="00452CE1"/>
    <w:rsid w:val="004710A5"/>
    <w:rsid w:val="0048114D"/>
    <w:rsid w:val="00493566"/>
    <w:rsid w:val="0049519C"/>
    <w:rsid w:val="004C31E2"/>
    <w:rsid w:val="004D7893"/>
    <w:rsid w:val="00502031"/>
    <w:rsid w:val="00595DFE"/>
    <w:rsid w:val="005C1650"/>
    <w:rsid w:val="005D0E06"/>
    <w:rsid w:val="005E547C"/>
    <w:rsid w:val="005F3455"/>
    <w:rsid w:val="005F3B54"/>
    <w:rsid w:val="006078BD"/>
    <w:rsid w:val="00621F6B"/>
    <w:rsid w:val="00640E70"/>
    <w:rsid w:val="0065616C"/>
    <w:rsid w:val="006C790E"/>
    <w:rsid w:val="006F7CC8"/>
    <w:rsid w:val="0073277D"/>
    <w:rsid w:val="007D0E01"/>
    <w:rsid w:val="0083120D"/>
    <w:rsid w:val="00834778"/>
    <w:rsid w:val="008457B1"/>
    <w:rsid w:val="00852B09"/>
    <w:rsid w:val="008604FC"/>
    <w:rsid w:val="008D0C2F"/>
    <w:rsid w:val="008E6121"/>
    <w:rsid w:val="008F18AC"/>
    <w:rsid w:val="00903E4B"/>
    <w:rsid w:val="00947112"/>
    <w:rsid w:val="009E2E05"/>
    <w:rsid w:val="00A32575"/>
    <w:rsid w:val="00B03B4F"/>
    <w:rsid w:val="00B14DE3"/>
    <w:rsid w:val="00B970CC"/>
    <w:rsid w:val="00BB72F4"/>
    <w:rsid w:val="00BC3FEB"/>
    <w:rsid w:val="00C04DD0"/>
    <w:rsid w:val="00C316CF"/>
    <w:rsid w:val="00C46F17"/>
    <w:rsid w:val="00C91C52"/>
    <w:rsid w:val="00D2233C"/>
    <w:rsid w:val="00D94704"/>
    <w:rsid w:val="00D9623F"/>
    <w:rsid w:val="00DA5995"/>
    <w:rsid w:val="00DC2948"/>
    <w:rsid w:val="00DD339D"/>
    <w:rsid w:val="00E16A77"/>
    <w:rsid w:val="00E21C0F"/>
    <w:rsid w:val="00E327B9"/>
    <w:rsid w:val="00E55E12"/>
    <w:rsid w:val="00E95554"/>
    <w:rsid w:val="00F20AB8"/>
    <w:rsid w:val="00F724FD"/>
    <w:rsid w:val="00F90E29"/>
    <w:rsid w:val="00F922CB"/>
    <w:rsid w:val="00FC3FEF"/>
    <w:rsid w:val="00FD015F"/>
    <w:rsid w:val="00FD1A0C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E62715"/>
  <w15:chartTrackingRefBased/>
  <w15:docId w15:val="{1EBD01FA-C67B-A345-8380-0C036318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5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5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57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5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57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57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57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57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57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57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57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57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72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572FE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572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572F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572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572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57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5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572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5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572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572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72F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572F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57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572FE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572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Taveira</dc:creator>
  <cp:keywords/>
  <dc:description/>
  <cp:lastModifiedBy>Marta Taveira</cp:lastModifiedBy>
  <cp:revision>2</cp:revision>
  <dcterms:created xsi:type="dcterms:W3CDTF">2025-09-21T16:00:00Z</dcterms:created>
  <dcterms:modified xsi:type="dcterms:W3CDTF">2025-09-21T17:08:00Z</dcterms:modified>
</cp:coreProperties>
</file>