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5863DF" w14:paraId="47E807C2" w14:textId="77777777" w:rsidTr="006F4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vAlign w:val="center"/>
          </w:tcPr>
          <w:p w14:paraId="0519C004" w14:textId="7BC5EF2C" w:rsidR="00E75F32" w:rsidRPr="005863DF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Plano de Aula</w:t>
            </w:r>
            <w:r w:rsidR="00B858E4" w:rsidRPr="005863DF">
              <w:rPr>
                <w:sz w:val="18"/>
                <w:szCs w:val="18"/>
              </w:rPr>
              <w:t xml:space="preserve"> nº</w:t>
            </w:r>
            <w:r w:rsidR="00560CB0" w:rsidRPr="005863DF">
              <w:rPr>
                <w:sz w:val="18"/>
                <w:szCs w:val="18"/>
              </w:rPr>
              <w:t>4 e 5</w:t>
            </w:r>
          </w:p>
        </w:tc>
      </w:tr>
      <w:tr w:rsidR="0017560C" w:rsidRPr="005863DF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602EC45" w:rsidR="0017560C" w:rsidRPr="005863DF" w:rsidRDefault="0017560C" w:rsidP="0017560C">
            <w:pPr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Professor</w:t>
            </w:r>
            <w:r w:rsidR="000F16E9" w:rsidRPr="005863DF">
              <w:rPr>
                <w:sz w:val="18"/>
                <w:szCs w:val="18"/>
              </w:rPr>
              <w:t>a</w:t>
            </w:r>
            <w:r w:rsidRPr="005863DF">
              <w:rPr>
                <w:sz w:val="18"/>
                <w:szCs w:val="18"/>
              </w:rPr>
              <w:t xml:space="preserve">: </w:t>
            </w:r>
            <w:r w:rsidR="00623FE9" w:rsidRPr="005863DF">
              <w:rPr>
                <w:b w:val="0"/>
                <w:bCs w:val="0"/>
                <w:sz w:val="18"/>
                <w:szCs w:val="18"/>
              </w:rPr>
              <w:t xml:space="preserve">Marta Taveira 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AAC3824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sz w:val="18"/>
                <w:szCs w:val="18"/>
              </w:rPr>
              <w:t>Ano/Turma:</w:t>
            </w:r>
            <w:r w:rsidRPr="005863DF">
              <w:rPr>
                <w:bCs/>
                <w:sz w:val="18"/>
                <w:szCs w:val="18"/>
              </w:rPr>
              <w:t xml:space="preserve"> 10º</w:t>
            </w:r>
            <w:r w:rsidR="00623FE9" w:rsidRPr="005863DF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35AEF91F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Hora: </w:t>
            </w:r>
            <w:r w:rsidR="00623FE9" w:rsidRPr="005863DF">
              <w:rPr>
                <w:bCs/>
                <w:sz w:val="18"/>
                <w:szCs w:val="18"/>
              </w:rPr>
              <w:t>11</w:t>
            </w:r>
            <w:r w:rsidRPr="005863DF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>Local:</w:t>
            </w:r>
            <w:r w:rsidR="000F16E9" w:rsidRPr="005863DF">
              <w:rPr>
                <w:b/>
                <w:sz w:val="18"/>
                <w:szCs w:val="18"/>
              </w:rPr>
              <w:t xml:space="preserve"> </w:t>
            </w:r>
            <w:r w:rsidR="000F16E9" w:rsidRPr="005863DF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5863DF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73757573" w:rsidR="0017560C" w:rsidRPr="005863DF" w:rsidRDefault="0017560C" w:rsidP="0017560C">
            <w:pPr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 xml:space="preserve">Aula: 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223FC230" w:rsidR="0017560C" w:rsidRPr="005863DF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Sessão: </w:t>
            </w:r>
            <w:r w:rsidR="00C55B7E" w:rsidRPr="005863DF">
              <w:rPr>
                <w:bCs/>
                <w:sz w:val="18"/>
                <w:szCs w:val="18"/>
              </w:rPr>
              <w:t>4</w:t>
            </w:r>
            <w:r w:rsidRPr="005863DF">
              <w:rPr>
                <w:bCs/>
                <w:sz w:val="18"/>
                <w:szCs w:val="18"/>
              </w:rPr>
              <w:t xml:space="preserve"> de</w:t>
            </w:r>
            <w:r w:rsidR="00C55B7E" w:rsidRPr="005863DF">
              <w:rPr>
                <w:bCs/>
                <w:sz w:val="18"/>
                <w:szCs w:val="18"/>
              </w:rPr>
              <w:t xml:space="preserve"> 14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304245C1" w:rsidR="0017560C" w:rsidRPr="005863DF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Data: </w:t>
            </w:r>
            <w:r w:rsidR="00623FE9" w:rsidRPr="005863DF">
              <w:rPr>
                <w:bCs/>
                <w:sz w:val="18"/>
                <w:szCs w:val="18"/>
              </w:rPr>
              <w:t>2</w:t>
            </w:r>
            <w:r w:rsidR="00560CB0" w:rsidRPr="005863DF">
              <w:rPr>
                <w:bCs/>
                <w:sz w:val="18"/>
                <w:szCs w:val="18"/>
              </w:rPr>
              <w:t>3</w:t>
            </w:r>
            <w:r w:rsidRPr="005863DF">
              <w:rPr>
                <w:bCs/>
                <w:sz w:val="18"/>
                <w:szCs w:val="18"/>
              </w:rPr>
              <w:t xml:space="preserve">/09/25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1106D15" w:rsidR="0017560C" w:rsidRPr="005863DF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Tempo útil: </w:t>
            </w:r>
            <w:r w:rsidR="00560CB0" w:rsidRPr="005863DF">
              <w:rPr>
                <w:bCs/>
                <w:sz w:val="18"/>
                <w:szCs w:val="18"/>
              </w:rPr>
              <w:t>8</w:t>
            </w:r>
            <w:r w:rsidR="00396475" w:rsidRPr="005863DF">
              <w:rPr>
                <w:bCs/>
                <w:sz w:val="18"/>
                <w:szCs w:val="18"/>
              </w:rPr>
              <w:t>0</w:t>
            </w:r>
            <w:r w:rsidRPr="005863DF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6A1D902C" w:rsidR="0017560C" w:rsidRPr="005863DF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Material: </w:t>
            </w:r>
            <w:r w:rsidRPr="005863DF">
              <w:rPr>
                <w:bCs/>
                <w:sz w:val="18"/>
                <w:szCs w:val="18"/>
              </w:rPr>
              <w:t>10 cones, 20 sinalizadores, 24 coletes, 12 bolas</w:t>
            </w:r>
          </w:p>
        </w:tc>
      </w:tr>
      <w:tr w:rsidR="0017560C" w:rsidRPr="005863DF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5863DF" w:rsidRDefault="0017560C" w:rsidP="0017560C">
            <w:pPr>
              <w:rPr>
                <w:b w:val="0"/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 xml:space="preserve">UT/UD:  </w:t>
            </w:r>
            <w:r w:rsidRPr="005863DF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6B3F8B8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Duração: </w:t>
            </w:r>
            <w:r w:rsidR="00560CB0" w:rsidRPr="005863DF">
              <w:rPr>
                <w:bCs/>
                <w:sz w:val="18"/>
                <w:szCs w:val="18"/>
              </w:rPr>
              <w:t>100</w:t>
            </w:r>
            <w:r w:rsidRPr="005863DF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6BED0552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Nº alunos: </w:t>
            </w:r>
            <w:r w:rsidRPr="005863DF">
              <w:rPr>
                <w:bCs/>
                <w:sz w:val="18"/>
                <w:szCs w:val="18"/>
              </w:rPr>
              <w:t>2</w:t>
            </w:r>
            <w:r w:rsidR="00560CB0" w:rsidRPr="005863D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5863DF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5863DF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42246C8B" w:rsidR="00CE6464" w:rsidRPr="005863DF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5863DF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5863DF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55B7E" w:rsidRPr="005863DF">
              <w:rPr>
                <w:b w:val="0"/>
                <w:bCs w:val="0"/>
                <w:sz w:val="18"/>
                <w:szCs w:val="18"/>
              </w:rPr>
              <w:t>Introdução e Exercitação da receção/controlo, do passe curto, da condução de bola. Da penetração e contenção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5863DF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5863DF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43DCBE43" w:rsidR="00CE6464" w:rsidRPr="005863DF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5863DF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C55B7E" w:rsidRPr="005863DF">
              <w:rPr>
                <w:b w:val="0"/>
                <w:bCs w:val="0"/>
                <w:sz w:val="18"/>
                <w:szCs w:val="18"/>
              </w:rPr>
              <w:t xml:space="preserve"> Receção/controlo, passe curto, condução de bola, penetração e contenção.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5863DF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5863DF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5863DF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863DF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5863DF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863DF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08E2F94F" w:rsidR="0017560C" w:rsidRPr="005863DF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</w:rPr>
              <w:t>Realizar as técnicas: passe (</w:t>
            </w:r>
            <w:r w:rsidR="00C55B7E" w:rsidRPr="005863DF">
              <w:rPr>
                <w:sz w:val="18"/>
              </w:rPr>
              <w:t>curto</w:t>
            </w:r>
            <w:r w:rsidRPr="005863DF">
              <w:rPr>
                <w:sz w:val="18"/>
              </w:rPr>
              <w:t>), receção</w:t>
            </w:r>
            <w:r w:rsidR="00C55B7E" w:rsidRPr="005863DF">
              <w:rPr>
                <w:sz w:val="18"/>
              </w:rPr>
              <w:t>/</w:t>
            </w:r>
            <w:r w:rsidRPr="005863DF">
              <w:rPr>
                <w:sz w:val="18"/>
              </w:rPr>
              <w:t>controlo, condução</w:t>
            </w:r>
            <w:r w:rsidR="00C55B7E" w:rsidRPr="005863DF">
              <w:rPr>
                <w:sz w:val="18"/>
              </w:rPr>
              <w:t xml:space="preserve"> de bola, </w:t>
            </w:r>
            <w:r w:rsidRPr="005863DF">
              <w:rPr>
                <w:sz w:val="18"/>
              </w:rPr>
              <w:t>penetração</w:t>
            </w:r>
            <w:r w:rsidR="00C55B7E" w:rsidRPr="005863DF">
              <w:rPr>
                <w:sz w:val="18"/>
              </w:rPr>
              <w:t xml:space="preserve"> e </w:t>
            </w:r>
            <w:r w:rsidRPr="005863DF">
              <w:rPr>
                <w:sz w:val="18"/>
              </w:rPr>
              <w:t>contenção.</w:t>
            </w:r>
          </w:p>
        </w:tc>
      </w:tr>
      <w:tr w:rsidR="0017560C" w:rsidRPr="005863DF" w14:paraId="253CA982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5863DF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5863DF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5863DF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5863DF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5863DF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5863DF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5863DF" w:rsidRDefault="00C55B7E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sz w:val="18"/>
              </w:rPr>
              <w:t>R</w:t>
            </w:r>
            <w:r w:rsidR="0017560C" w:rsidRPr="005863DF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5863DF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5863DF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5863DF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5863DF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5863DF" w:rsidRDefault="00C55B7E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sz w:val="18"/>
              </w:rPr>
              <w:t>Incutir</w:t>
            </w:r>
            <w:r w:rsidR="0017560C" w:rsidRPr="005863DF">
              <w:rPr>
                <w:sz w:val="18"/>
              </w:rPr>
              <w:t xml:space="preserve"> valores </w:t>
            </w:r>
            <w:r w:rsidRPr="005863DF">
              <w:rPr>
                <w:sz w:val="18"/>
              </w:rPr>
              <w:t>de fair play, respeito, disciplina, trabalho em equipa, cooperação e responsabilidade.</w:t>
            </w:r>
          </w:p>
        </w:tc>
      </w:tr>
      <w:tr w:rsidR="0017560C" w:rsidRPr="005863DF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5863DF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5863DF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17560C" w:rsidRPr="005863DF" w14:paraId="44A94D42" w14:textId="77777777" w:rsidTr="006F4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17560C" w:rsidRPr="005863DF" w:rsidRDefault="0017560C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720724D5" w14:textId="7FD4DBAE" w:rsidR="0017560C" w:rsidRPr="005863DF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171CE0DD" w14:textId="18473BFB" w:rsidR="0017560C" w:rsidRPr="005863DF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49EB3DE6" w14:textId="77777777" w:rsidR="0017560C" w:rsidRPr="005863DF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5863DF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  <w:r w:rsidRPr="005863DF">
              <w:rPr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3B479844" w14:textId="77777777" w:rsidR="0017560C" w:rsidRPr="005863DF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5863DF">
              <w:rPr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847EC9" w:rsidRPr="005863DF" w14:paraId="7D39CDE7" w14:textId="77777777" w:rsidTr="006A39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5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2E05ADAD" w14:textId="0CE61674" w:rsidR="00847EC9" w:rsidRPr="005863DF" w:rsidRDefault="00847EC9" w:rsidP="0017560C">
            <w:pPr>
              <w:ind w:left="113" w:right="113"/>
              <w:jc w:val="center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INICIAL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AE49161" w14:textId="09494804" w:rsidR="00847EC9" w:rsidRPr="005863DF" w:rsidRDefault="00847EC9" w:rsidP="0027179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>15’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0C215D" w14:textId="01D54C11" w:rsidR="00847EC9" w:rsidRPr="005863DF" w:rsidRDefault="00847EC9" w:rsidP="00EB725F">
            <w:pPr>
              <w:pStyle w:val="PargrafodaList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 aluno prepara-se para a prática fundamental da aula, através de um trabalho de técnica de condução de bola e de passe.</w:t>
            </w:r>
          </w:p>
          <w:p w14:paraId="6668CD37" w14:textId="77777777" w:rsidR="00847EC9" w:rsidRPr="005863DF" w:rsidRDefault="00847EC9" w:rsidP="00EB725F">
            <w:pPr>
              <w:pStyle w:val="PargrafodaList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DA9ED50" w14:textId="5D95AE6A" w:rsidR="00847EC9" w:rsidRPr="005863DF" w:rsidRDefault="00847EC9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 aluno trabalha a sua capacidade de reação e coordenação óculo-pedal.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FBD5CEF" w14:textId="54650845" w:rsidR="00847EC9" w:rsidRPr="005863DF" w:rsidRDefault="00847EC9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5863DF">
              <w:rPr>
                <w:b/>
                <w:sz w:val="18"/>
                <w:szCs w:val="18"/>
              </w:rPr>
              <w:t>1 –</w:t>
            </w:r>
            <w:r w:rsidRPr="005863DF">
              <w:rPr>
                <w:b/>
                <w:i/>
                <w:sz w:val="18"/>
                <w:szCs w:val="18"/>
              </w:rPr>
              <w:t xml:space="preserve"> </w:t>
            </w:r>
            <w:r w:rsidRPr="005863DF">
              <w:rPr>
                <w:b/>
                <w:color w:val="000000" w:themeColor="text1"/>
                <w:sz w:val="18"/>
                <w:szCs w:val="18"/>
                <w:lang w:eastAsia="en-US"/>
              </w:rPr>
              <w:t>Aquecimento</w:t>
            </w:r>
          </w:p>
          <w:p w14:paraId="7EA31EC1" w14:textId="77777777" w:rsidR="00847EC9" w:rsidRPr="005863DF" w:rsidRDefault="00847EC9" w:rsidP="00EB725F">
            <w:pPr>
              <w:pStyle w:val="PargrafodaLista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</w:p>
          <w:p w14:paraId="52DFBB76" w14:textId="77777777" w:rsidR="00847EC9" w:rsidRPr="005863DF" w:rsidRDefault="00847EC9" w:rsidP="00EB725F">
            <w:pPr>
              <w:pStyle w:val="PargrafodaLista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  <w:r w:rsidRPr="005863DF">
              <w:rPr>
                <w:bCs/>
                <w:i/>
                <w:sz w:val="18"/>
                <w:szCs w:val="18"/>
              </w:rPr>
              <w:t>Alunos em duplas dentro de uma área limitada e 4 mini-balizas formadas por 2 cones cada nas imediações dessa área</w:t>
            </w:r>
          </w:p>
          <w:p w14:paraId="6C27868A" w14:textId="77777777" w:rsidR="00847EC9" w:rsidRPr="005863DF" w:rsidRDefault="00847EC9" w:rsidP="00EB725F">
            <w:pPr>
              <w:pStyle w:val="PargrafodaLista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  <w:p w14:paraId="436152D2" w14:textId="77777777" w:rsidR="00847EC9" w:rsidRPr="005863DF" w:rsidRDefault="00847EC9" w:rsidP="00EB725F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  <w:r w:rsidRPr="005863DF">
              <w:rPr>
                <w:bCs/>
                <w:i/>
                <w:noProof/>
                <w:sz w:val="18"/>
                <w:szCs w:val="18"/>
              </w:rPr>
              <w:drawing>
                <wp:inline distT="0" distB="0" distL="0" distR="0" wp14:anchorId="2E4FB717" wp14:editId="432FB4B0">
                  <wp:extent cx="1503680" cy="885724"/>
                  <wp:effectExtent l="0" t="0" r="1270" b="0"/>
                  <wp:docPr id="206565775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65775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706" cy="892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B31158" w14:textId="77777777" w:rsidR="00847EC9" w:rsidRPr="005863DF" w:rsidRDefault="00847EC9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</w:p>
          <w:p w14:paraId="7BAD0248" w14:textId="77777777" w:rsidR="00847EC9" w:rsidRPr="005863DF" w:rsidRDefault="00847EC9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5863DF">
              <w:rPr>
                <w:bCs/>
                <w:iCs/>
                <w:sz w:val="18"/>
                <w:szCs w:val="18"/>
              </w:rPr>
              <w:t>Dentro da área realizam passe e receção em cooperação com o colega.</w:t>
            </w:r>
          </w:p>
          <w:p w14:paraId="373D6F88" w14:textId="77777777" w:rsidR="00847EC9" w:rsidRPr="005863DF" w:rsidRDefault="00847EC9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  <w:p w14:paraId="4AEC731F" w14:textId="77777777" w:rsidR="00847EC9" w:rsidRPr="005863DF" w:rsidRDefault="00847EC9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5863DF">
              <w:rPr>
                <w:b/>
                <w:iCs/>
                <w:sz w:val="18"/>
                <w:szCs w:val="18"/>
              </w:rPr>
              <w:t>Variante 1:</w:t>
            </w:r>
            <w:r w:rsidRPr="005863DF">
              <w:rPr>
                <w:bCs/>
                <w:iCs/>
                <w:sz w:val="18"/>
                <w:szCs w:val="18"/>
              </w:rPr>
              <w:t xml:space="preserve"> Ao sinal do professor (apito), quem tem a bola deve sair com ela controlada em direção a qualquer uma das balizas.</w:t>
            </w:r>
          </w:p>
          <w:p w14:paraId="6C09475F" w14:textId="77777777" w:rsidR="00847EC9" w:rsidRPr="005863DF" w:rsidRDefault="00847EC9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  <w:p w14:paraId="3B0402EB" w14:textId="77777777" w:rsidR="00847EC9" w:rsidRPr="005863DF" w:rsidRDefault="00847EC9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5863DF">
              <w:rPr>
                <w:b/>
                <w:iCs/>
                <w:sz w:val="18"/>
                <w:szCs w:val="18"/>
              </w:rPr>
              <w:t xml:space="preserve">Variante 2: </w:t>
            </w:r>
            <w:r w:rsidRPr="005863DF">
              <w:rPr>
                <w:bCs/>
                <w:iCs/>
                <w:sz w:val="18"/>
                <w:szCs w:val="18"/>
              </w:rPr>
              <w:t>Ao sinal do professor, quem tem a bola deve sair com ela controlada em direção à baliza da cor dita pelo professor.</w:t>
            </w:r>
          </w:p>
          <w:p w14:paraId="23F0D182" w14:textId="77777777" w:rsidR="00847EC9" w:rsidRPr="005863DF" w:rsidRDefault="00847EC9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  <w:p w14:paraId="1B01DCF2" w14:textId="228C687A" w:rsidR="00847EC9" w:rsidRPr="005863DF" w:rsidRDefault="00847EC9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  <w:r w:rsidRPr="005863DF">
              <w:rPr>
                <w:b/>
                <w:iCs/>
                <w:sz w:val="18"/>
                <w:szCs w:val="18"/>
              </w:rPr>
              <w:t>Variante 3:</w:t>
            </w:r>
            <w:r w:rsidRPr="005863DF">
              <w:rPr>
                <w:bCs/>
                <w:iCs/>
                <w:sz w:val="18"/>
                <w:szCs w:val="18"/>
              </w:rPr>
              <w:t xml:space="preserve"> Ao sinal do professor, quem tem a bola deve sair com ela controlada em direção à baliza da cor do sinalizador que o professor levantar.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7AA61D" w14:textId="77777777" w:rsidR="00847EC9" w:rsidRPr="005863DF" w:rsidRDefault="00847EC9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>–</w:t>
            </w:r>
            <w:r w:rsidRPr="005863DF">
              <w:rPr>
                <w:bCs/>
                <w:sz w:val="18"/>
                <w:szCs w:val="18"/>
              </w:rPr>
              <w:t xml:space="preserve"> Manterem-se a, no mínimo, cerca de 3m de distância do colega.</w:t>
            </w:r>
          </w:p>
          <w:p w14:paraId="3743AB9C" w14:textId="77777777" w:rsidR="00847EC9" w:rsidRPr="005863DF" w:rsidRDefault="00847EC9" w:rsidP="00EB725F">
            <w:pPr>
              <w:pStyle w:val="PargrafodaLista"/>
              <w:ind w:left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A1B49ED" w14:textId="77777777" w:rsidR="00847EC9" w:rsidRPr="005863DF" w:rsidRDefault="00847EC9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>Não manter a bola em sua posse durante demasiado tempo, passando a bola ao colega.</w:t>
            </w:r>
          </w:p>
          <w:p w14:paraId="43EFE329" w14:textId="77777777" w:rsidR="00847EC9" w:rsidRPr="005863DF" w:rsidRDefault="00847EC9" w:rsidP="00EB725F">
            <w:pPr>
              <w:pStyle w:val="PargrafodaLista"/>
              <w:ind w:left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64EA8278" w14:textId="77777777" w:rsidR="00847EC9" w:rsidRPr="005863DF" w:rsidRDefault="00847EC9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>Manterem-se alertas e reagir rápido ao sinal do professor.</w:t>
            </w:r>
          </w:p>
          <w:p w14:paraId="139C28FD" w14:textId="77777777" w:rsidR="00847EC9" w:rsidRPr="005863DF" w:rsidRDefault="00847EC9" w:rsidP="00EB725F">
            <w:pPr>
              <w:pStyle w:val="PargrafodaLista"/>
              <w:ind w:left="34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68DD1AE5" w14:textId="77777777" w:rsidR="00847EC9" w:rsidRPr="005863DF" w:rsidRDefault="00847EC9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>Conduzir a bola para dentro da baliza com o olha dirigido para a mesma e depois regressar ao espaço de jogo.</w:t>
            </w:r>
          </w:p>
          <w:p w14:paraId="5D351CE5" w14:textId="34568D62" w:rsidR="00847EC9" w:rsidRPr="005863DF" w:rsidRDefault="00847EC9" w:rsidP="00EB725F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186034F" w14:textId="36BF3520" w:rsidR="00847EC9" w:rsidRPr="005863DF" w:rsidRDefault="00847EC9" w:rsidP="009B4AE0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847EC9" w:rsidRPr="005863DF" w14:paraId="3B95ACBB" w14:textId="77777777" w:rsidTr="002C2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389D3BEA" w14:textId="77777777" w:rsidR="00847EC9" w:rsidRPr="005863DF" w:rsidRDefault="00847EC9" w:rsidP="00847EC9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31052A8" w14:textId="77777777" w:rsidR="00847EC9" w:rsidRPr="005863DF" w:rsidRDefault="00847EC9" w:rsidP="00847EC9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8B900B" w14:textId="77777777" w:rsidR="00847EC9" w:rsidRPr="00B31BD5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31BD5">
              <w:rPr>
                <w:sz w:val="18"/>
                <w:szCs w:val="18"/>
              </w:rPr>
              <w:t>Verificar a correta</w:t>
            </w:r>
          </w:p>
          <w:p w14:paraId="5021E1F8" w14:textId="77777777" w:rsidR="00847EC9" w:rsidRPr="00B31BD5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31BD5">
              <w:rPr>
                <w:sz w:val="18"/>
                <w:szCs w:val="18"/>
              </w:rPr>
              <w:t>condução de bola (a</w:t>
            </w:r>
          </w:p>
          <w:p w14:paraId="3EE6B71E" w14:textId="77777777" w:rsidR="00847EC9" w:rsidRPr="00B31BD5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31BD5">
              <w:rPr>
                <w:sz w:val="18"/>
                <w:szCs w:val="18"/>
              </w:rPr>
              <w:t>objetividade da</w:t>
            </w:r>
          </w:p>
          <w:p w14:paraId="340BD370" w14:textId="77777777" w:rsidR="00847EC9" w:rsidRPr="00B31BD5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31BD5">
              <w:rPr>
                <w:sz w:val="18"/>
                <w:szCs w:val="18"/>
              </w:rPr>
              <w:t>mesma).</w:t>
            </w:r>
          </w:p>
          <w:p w14:paraId="243FB7EC" w14:textId="77777777" w:rsidR="00847EC9" w:rsidRPr="005863DF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4BB4BD9" w14:textId="0B5DAE2C" w:rsidR="00847EC9" w:rsidRPr="00E851EA" w:rsidRDefault="00847EC9" w:rsidP="00847E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2. </w:t>
            </w:r>
            <w:r w:rsidRPr="00E851EA">
              <w:rPr>
                <w:b/>
                <w:bCs/>
                <w:color w:val="000000" w:themeColor="text1"/>
                <w:sz w:val="18"/>
                <w:szCs w:val="18"/>
              </w:rPr>
              <w:t>Jogo do Galo</w:t>
            </w:r>
          </w:p>
          <w:p w14:paraId="6059ADB4" w14:textId="77777777" w:rsidR="00847EC9" w:rsidRPr="00E851EA" w:rsidRDefault="00847EC9" w:rsidP="00847E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E851EA">
              <w:rPr>
                <w:color w:val="000000" w:themeColor="text1"/>
                <w:sz w:val="18"/>
                <w:szCs w:val="18"/>
              </w:rPr>
              <w:t xml:space="preserve">Os alunos vão ser separados por </w:t>
            </w:r>
            <w:r>
              <w:rPr>
                <w:color w:val="000000" w:themeColor="text1"/>
                <w:sz w:val="18"/>
                <w:szCs w:val="18"/>
              </w:rPr>
              <w:t xml:space="preserve">4 </w:t>
            </w:r>
            <w:r w:rsidRPr="00E851EA">
              <w:rPr>
                <w:color w:val="000000" w:themeColor="text1"/>
                <w:sz w:val="18"/>
                <w:szCs w:val="18"/>
              </w:rPr>
              <w:t xml:space="preserve"> equipas de 4 elementos e 1 equipa de 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Pr="00E851EA">
              <w:rPr>
                <w:color w:val="000000" w:themeColor="text1"/>
                <w:sz w:val="18"/>
                <w:szCs w:val="18"/>
              </w:rPr>
              <w:t xml:space="preserve"> elementos, vão existir 2 jogos. Os alunos em condução de bola deslocam-se até ao jogo, de seguida colocam o colete num dos quadrados de modo que consigam fazer 3 em linha da mesma cor. Por fim, voltam para trás em condução de bola e dão a bola ao colega mesmo ao pé dele.</w:t>
            </w:r>
          </w:p>
          <w:p w14:paraId="6B69C57A" w14:textId="49CDB80E" w:rsidR="00847EC9" w:rsidRDefault="00847EC9" w:rsidP="00847E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E851EA">
              <w:rPr>
                <w:color w:val="000000" w:themeColor="text1"/>
                <w:sz w:val="18"/>
                <w:szCs w:val="18"/>
              </w:rPr>
              <w:t>A equipa que completar a estafeta mais rápido ganha 1 ponto.</w:t>
            </w:r>
          </w:p>
          <w:p w14:paraId="3B7F97C1" w14:textId="741AD50A" w:rsidR="00847EC9" w:rsidRPr="005863DF" w:rsidRDefault="00615E8E" w:rsidP="00847E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sz w:val="18"/>
                <w:szCs w:val="18"/>
              </w:rPr>
            </w:pPr>
            <w:r w:rsidRPr="00DE4D2F">
              <w:rPr>
                <w:rFonts w:ascii="Cambria" w:hAnsi="Cambria"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734016" behindDoc="0" locked="0" layoutInCell="1" allowOverlap="1" wp14:anchorId="01AABB6E" wp14:editId="1EBA6A65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145489</wp:posOffset>
                  </wp:positionV>
                  <wp:extent cx="2653030" cy="1386205"/>
                  <wp:effectExtent l="0" t="0" r="1270" b="0"/>
                  <wp:wrapThrough wrapText="bothSides">
                    <wp:wrapPolygon edited="0">
                      <wp:start x="0" y="0"/>
                      <wp:lineTo x="0" y="21372"/>
                      <wp:lineTo x="21507" y="21372"/>
                      <wp:lineTo x="21507" y="0"/>
                      <wp:lineTo x="0" y="0"/>
                    </wp:wrapPolygon>
                  </wp:wrapThrough>
                  <wp:docPr id="198452636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956943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030" cy="138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ED8861" w14:textId="2AC7951D" w:rsidR="00847EC9" w:rsidRPr="005863DF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31BD5">
              <w:rPr>
                <w:bCs/>
                <w:sz w:val="18"/>
                <w:szCs w:val="18"/>
              </w:rPr>
              <w:t>Os alunos devem ser capazes de conduzir a bola perto do pé sem perder o controlo da mesma. Os alunos devem ser capazes de conduzir a bola em velocidade em direção à área respetiva à sua equipa</w:t>
            </w:r>
          </w:p>
        </w:tc>
      </w:tr>
      <w:tr w:rsidR="0064603C" w:rsidRPr="005863DF" w14:paraId="366FAFDD" w14:textId="77777777" w:rsidTr="008679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7200B926" w14:textId="041CEC64" w:rsidR="0064603C" w:rsidRPr="005863DF" w:rsidRDefault="0064603C" w:rsidP="00B773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lastRenderedPageBreak/>
              <w:t>FUNDAMENTAL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0CBCC1C" w14:textId="77777777" w:rsidR="0064603C" w:rsidRDefault="0064603C" w:rsidP="00847EC9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6217D4" w14:textId="77A373D5" w:rsidR="0064603C" w:rsidRPr="005863DF" w:rsidRDefault="0064603C" w:rsidP="00847EC9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 aluno prepara-se para a prática fundamental da aula, através de um trabalho de técnica de condução de bola, passe e receção.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9FBC52" w14:textId="18473DC6" w:rsidR="0064603C" w:rsidRPr="005863DF" w:rsidRDefault="0064603C" w:rsidP="00847EC9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</w:t>
            </w:r>
            <w:r w:rsidRPr="005863DF">
              <w:rPr>
                <w:b/>
                <w:iCs/>
                <w:sz w:val="18"/>
                <w:szCs w:val="18"/>
              </w:rPr>
              <w:t>. Estafetas</w:t>
            </w:r>
          </w:p>
          <w:p w14:paraId="0F087F11" w14:textId="56D714A6" w:rsidR="0064603C" w:rsidRPr="005863DF" w:rsidRDefault="0064603C" w:rsidP="00847EC9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  <w:r w:rsidRPr="005863DF">
              <w:rPr>
                <w:bCs/>
                <w:i/>
                <w:sz w:val="18"/>
                <w:szCs w:val="18"/>
              </w:rPr>
              <w:t>Grupos de 3 elementos em fila.</w:t>
            </w:r>
          </w:p>
          <w:p w14:paraId="53FF6A85" w14:textId="77777777" w:rsidR="0064603C" w:rsidRPr="005863DF" w:rsidRDefault="0064603C" w:rsidP="00847EC9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</w:p>
          <w:p w14:paraId="08A644C4" w14:textId="5B9D7F91" w:rsidR="0064603C" w:rsidRPr="005863DF" w:rsidRDefault="0064603C" w:rsidP="00847EC9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5863DF">
              <w:rPr>
                <w:bCs/>
                <w:iCs/>
                <w:sz w:val="18"/>
                <w:szCs w:val="18"/>
              </w:rPr>
              <w:t>O primeiro da fila conduz a bola até ao cone posicionado à sua frente e no final passa para o colega seguinte que realiza o mesmo exercício e assim sucessivamente.</w:t>
            </w:r>
          </w:p>
          <w:p w14:paraId="6DA8BB83" w14:textId="1D175150" w:rsidR="0064603C" w:rsidRPr="005863DF" w:rsidRDefault="0064603C" w:rsidP="00847EC9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  <w:p w14:paraId="5F38E8B2" w14:textId="229721E3" w:rsidR="0064603C" w:rsidRPr="005863DF" w:rsidRDefault="0064603C" w:rsidP="00847EC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anchor distT="0" distB="0" distL="114300" distR="114300" simplePos="0" relativeHeight="251742208" behindDoc="1" locked="0" layoutInCell="1" allowOverlap="1" wp14:anchorId="209DADC8" wp14:editId="67C75218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71755</wp:posOffset>
                  </wp:positionV>
                  <wp:extent cx="2421255" cy="1483995"/>
                  <wp:effectExtent l="0" t="0" r="4445" b="1905"/>
                  <wp:wrapTight wrapText="bothSides">
                    <wp:wrapPolygon edited="0">
                      <wp:start x="0" y="0"/>
                      <wp:lineTo x="0" y="21443"/>
                      <wp:lineTo x="21526" y="21443"/>
                      <wp:lineTo x="21526" y="0"/>
                      <wp:lineTo x="0" y="0"/>
                    </wp:wrapPolygon>
                  </wp:wrapTight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-2025-09-10-23-02-0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255" cy="148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B33EBB" w14:textId="77777777" w:rsidR="0064603C" w:rsidRPr="005863DF" w:rsidRDefault="0064603C" w:rsidP="00847EC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/>
                <w:sz w:val="18"/>
                <w:szCs w:val="18"/>
              </w:rPr>
              <w:t xml:space="preserve">1 – </w:t>
            </w:r>
            <w:r w:rsidRPr="005863DF">
              <w:rPr>
                <w:bCs/>
                <w:sz w:val="18"/>
                <w:szCs w:val="18"/>
              </w:rPr>
              <w:t>Levar a bola sempre próxima ao pé e em ritmo rápido olhando em frente e não para a bola.</w:t>
            </w:r>
          </w:p>
          <w:p w14:paraId="1E7A749C" w14:textId="77777777" w:rsidR="0064603C" w:rsidRPr="005863DF" w:rsidRDefault="0064603C" w:rsidP="00847EC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AD854FE" w14:textId="77777777" w:rsidR="0064603C" w:rsidRPr="005863DF" w:rsidRDefault="0064603C" w:rsidP="00847EC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>No final da condução de bola contornar o cone e realizar passe tenso para o colega-</w:t>
            </w:r>
          </w:p>
          <w:p w14:paraId="384189B0" w14:textId="77777777" w:rsidR="0064603C" w:rsidRPr="005863DF" w:rsidRDefault="0064603C" w:rsidP="00847EC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454BF09D" w14:textId="77777777" w:rsidR="0064603C" w:rsidRPr="005863DF" w:rsidRDefault="0064603C" w:rsidP="00847EC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>Receber a bola orientada para iniciar a condução.</w:t>
            </w:r>
          </w:p>
          <w:p w14:paraId="2543D5D9" w14:textId="77777777" w:rsidR="0064603C" w:rsidRPr="005863DF" w:rsidRDefault="0064603C" w:rsidP="00847EC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4603C" w:rsidRPr="005863DF" w14:paraId="22FEFF1F" w14:textId="77777777" w:rsidTr="00B77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0682BDD2" w14:textId="32AF24A0" w:rsidR="0064603C" w:rsidRPr="005863DF" w:rsidRDefault="0064603C" w:rsidP="00EB725F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60B8D2D1" w14:textId="1A5FDEB6" w:rsidR="0064603C" w:rsidRPr="005863DF" w:rsidRDefault="0064603C" w:rsidP="00EB725F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  <w:r w:rsidRPr="005863DF">
              <w:rPr>
                <w:bCs/>
                <w:sz w:val="18"/>
                <w:szCs w:val="18"/>
              </w:rPr>
              <w:t>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714CC6" w14:textId="77777777" w:rsidR="0064603C" w:rsidRPr="005863DF" w:rsidRDefault="0064603C" w:rsidP="002B343B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Verificar a correta</w:t>
            </w:r>
          </w:p>
          <w:p w14:paraId="009B45BD" w14:textId="77777777" w:rsidR="0064603C" w:rsidRPr="005863DF" w:rsidRDefault="0064603C" w:rsidP="002B343B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 xml:space="preserve">condução de bola </w:t>
            </w:r>
            <w:r w:rsidRPr="005863DF">
              <w:rPr>
                <w:rStyle w:val="s1"/>
                <w:rFonts w:ascii="Times New Roman" w:hAnsi="Times New Roman" w:cs="Times New Roman"/>
                <w:sz w:val="18"/>
                <w:szCs w:val="18"/>
              </w:rPr>
              <w:t>(</w:t>
            </w: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5FCF1629" w14:textId="77777777" w:rsidR="0064603C" w:rsidRPr="005863DF" w:rsidRDefault="0064603C" w:rsidP="002B343B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objetividade da</w:t>
            </w:r>
          </w:p>
          <w:p w14:paraId="26920D12" w14:textId="77777777" w:rsidR="0064603C" w:rsidRPr="005863DF" w:rsidRDefault="0064603C" w:rsidP="002B343B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mesma</w:t>
            </w:r>
            <w:r w:rsidRPr="005863DF">
              <w:rPr>
                <w:rStyle w:val="s1"/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14:paraId="4C0C393D" w14:textId="77777777" w:rsidR="0064603C" w:rsidRPr="005863DF" w:rsidRDefault="0064603C" w:rsidP="002B343B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Verificar a correta</w:t>
            </w:r>
          </w:p>
          <w:p w14:paraId="0D469DA6" w14:textId="0D456C14" w:rsidR="0064603C" w:rsidRPr="005863DF" w:rsidRDefault="0064603C" w:rsidP="002B343B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realização do desarme por parte dos alunos, bem</w:t>
            </w:r>
          </w:p>
          <w:p w14:paraId="19EF5FD3" w14:textId="731F199B" w:rsidR="0064603C" w:rsidRPr="005863DF" w:rsidRDefault="0064603C" w:rsidP="002B343B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como a contenção.</w:t>
            </w:r>
          </w:p>
          <w:p w14:paraId="0F3BD32F" w14:textId="77777777" w:rsidR="0064603C" w:rsidRPr="005863DF" w:rsidRDefault="0064603C" w:rsidP="002B343B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Os alunos devem</w:t>
            </w:r>
          </w:p>
          <w:p w14:paraId="4B4FB4FD" w14:textId="494FBF78" w:rsidR="0064603C" w:rsidRPr="005863DF" w:rsidRDefault="0064603C" w:rsidP="002B343B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estar totalmente inseridos na competitividade da aula, respeitando no entanto, os valores</w:t>
            </w:r>
          </w:p>
          <w:p w14:paraId="4BDF2474" w14:textId="77777777" w:rsidR="0064603C" w:rsidRPr="005863DF" w:rsidRDefault="0064603C" w:rsidP="002B343B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de cooperação, fair-</w:t>
            </w:r>
          </w:p>
          <w:p w14:paraId="2D7C783D" w14:textId="1847C55B" w:rsidR="0064603C" w:rsidRPr="00E851EA" w:rsidRDefault="0064603C" w:rsidP="00E851EA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play e respeito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17D1841" w14:textId="4C9FC0BB" w:rsidR="0064603C" w:rsidRPr="005863DF" w:rsidRDefault="0064603C" w:rsidP="00EB725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5863DF">
              <w:rPr>
                <w:b/>
                <w:bCs/>
                <w:color w:val="000000" w:themeColor="text1"/>
                <w:sz w:val="18"/>
                <w:szCs w:val="18"/>
              </w:rPr>
              <w:t>. Realização de um 3x2 + 1Joker.</w:t>
            </w:r>
          </w:p>
          <w:p w14:paraId="481D844C" w14:textId="77777777" w:rsidR="0064603C" w:rsidRPr="005863DF" w:rsidRDefault="0064603C" w:rsidP="00EB725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7FCB38BB" w14:textId="38922B5C" w:rsidR="0064603C" w:rsidRPr="005863DF" w:rsidRDefault="0064603C" w:rsidP="00EB725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5863DF">
              <w:rPr>
                <w:color w:val="000000" w:themeColor="text1"/>
                <w:sz w:val="18"/>
                <w:szCs w:val="18"/>
              </w:rPr>
              <w:t xml:space="preserve"> O exercício começa com uma situação de superioridade numérica de 3 + 1 x 2., sendo que o objetivo de quem tem a posse de bola é passar com a bola controlada entre as 3 mini-balizas representadas para realizar ponto.</w:t>
            </w:r>
          </w:p>
          <w:p w14:paraId="7B2E3EE9" w14:textId="6108C3DF" w:rsidR="0064603C" w:rsidRPr="005863DF" w:rsidRDefault="0064603C" w:rsidP="00EB725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5863DF">
              <w:rPr>
                <w:i/>
                <w:noProof/>
                <w:sz w:val="18"/>
                <w:szCs w:val="18"/>
              </w:rPr>
              <w:drawing>
                <wp:anchor distT="0" distB="0" distL="114300" distR="114300" simplePos="0" relativeHeight="251738112" behindDoc="0" locked="0" layoutInCell="1" allowOverlap="1" wp14:anchorId="2A3C68AD" wp14:editId="1131807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491882</wp:posOffset>
                  </wp:positionV>
                  <wp:extent cx="3043555" cy="1645285"/>
                  <wp:effectExtent l="0" t="0" r="4445" b="5715"/>
                  <wp:wrapThrough wrapText="bothSides">
                    <wp:wrapPolygon edited="0">
                      <wp:start x="0" y="0"/>
                      <wp:lineTo x="0" y="21508"/>
                      <wp:lineTo x="21541" y="21508"/>
                      <wp:lineTo x="21541" y="0"/>
                      <wp:lineTo x="0" y="0"/>
                    </wp:wrapPolygon>
                  </wp:wrapThrough>
                  <wp:docPr id="1183887047" name="Imagem 1" descr="Uma imagem com captura de ecrã, verde, Saturação de cores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887047" name="Imagem 1" descr="Uma imagem com captura de ecrã, verde, Saturação de cores&#10;&#10;Os conteúdos gerados por IA podem estar incorretos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555" cy="164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63DF">
              <w:rPr>
                <w:color w:val="000000" w:themeColor="text1"/>
                <w:sz w:val="18"/>
                <w:szCs w:val="18"/>
              </w:rPr>
              <w:t>Os defensores, ganham 1 ponto em caso de desarme ao colega, sendo que cada dupla de defensores é uma equipa e deve contar a sua pontuação.</w:t>
            </w:r>
          </w:p>
          <w:p w14:paraId="5EA70F67" w14:textId="08E167A3" w:rsidR="0064603C" w:rsidRPr="005863DF" w:rsidRDefault="0064603C" w:rsidP="00EB725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17A4EEF8" w14:textId="37D02ADA" w:rsidR="0064603C" w:rsidRPr="005863DF" w:rsidRDefault="0064603C" w:rsidP="00EB725F">
            <w:pPr>
              <w:autoSpaceDE w:val="0"/>
              <w:autoSpaceDN w:val="0"/>
              <w:adjustRightInd w:val="0"/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  <w:r w:rsidRPr="005863DF">
              <w:rPr>
                <w:bCs/>
                <w:i/>
                <w:color w:val="EE0000"/>
                <w:sz w:val="18"/>
                <w:szCs w:val="18"/>
              </w:rPr>
              <w:t>-1 campo, a professora desloca-se pelo espaço</w:t>
            </w:r>
            <w:r w:rsidRPr="005863DF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45EC5C7D" w14:textId="0EBB2354" w:rsidR="0064603C" w:rsidRPr="005863DF" w:rsidRDefault="0064603C" w:rsidP="00EB725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2E23ED4C" w14:textId="51242DD9" w:rsidR="0064603C" w:rsidRPr="005863DF" w:rsidRDefault="0064603C" w:rsidP="00EB725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13DEA354" w14:textId="2EF3FB9F" w:rsidR="0064603C" w:rsidRPr="005863DF" w:rsidRDefault="0064603C" w:rsidP="00EB725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</w:p>
          <w:p w14:paraId="1B1D8D9C" w14:textId="4ED072D7" w:rsidR="0064603C" w:rsidRPr="005863DF" w:rsidRDefault="0064603C" w:rsidP="00EB725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92D6F8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Realização da</w:t>
            </w:r>
          </w:p>
          <w:p w14:paraId="424DD56A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condução de bola com</w:t>
            </w:r>
          </w:p>
          <w:p w14:paraId="3F011DDF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objetividade e em</w:t>
            </w:r>
          </w:p>
          <w:p w14:paraId="28E3D01A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direção à baliza.</w:t>
            </w:r>
          </w:p>
          <w:p w14:paraId="46B331FD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Posição defensiva</w:t>
            </w:r>
          </w:p>
          <w:p w14:paraId="639187C2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realizada com êxito,</w:t>
            </w:r>
          </w:p>
          <w:p w14:paraId="6111F6F0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joelhos um pouco</w:t>
            </w:r>
          </w:p>
          <w:p w14:paraId="093B50BF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fletidos, pés à largura</w:t>
            </w:r>
          </w:p>
          <w:p w14:paraId="43957705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dos ombros e tronco</w:t>
            </w:r>
          </w:p>
          <w:p w14:paraId="5803C72B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ligeiramente inclinado à</w:t>
            </w:r>
          </w:p>
          <w:p w14:paraId="23FC99FC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frente, com o intuito de</w:t>
            </w:r>
          </w:p>
          <w:p w14:paraId="2CAC1876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levar o adversário para</w:t>
            </w:r>
          </w:p>
          <w:p w14:paraId="61333E62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longe da baliza.</w:t>
            </w:r>
          </w:p>
          <w:p w14:paraId="05ED1570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A contenção deve ser</w:t>
            </w:r>
          </w:p>
          <w:p w14:paraId="735C2960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realizada a uma</w:t>
            </w:r>
          </w:p>
          <w:p w14:paraId="31AC30DA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distância suficiente para</w:t>
            </w:r>
          </w:p>
          <w:p w14:paraId="35DAE11B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uma rápida reação e</w:t>
            </w:r>
          </w:p>
          <w:p w14:paraId="28FA8E58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desarme da bola.</w:t>
            </w:r>
          </w:p>
          <w:p w14:paraId="2F338F06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Realização do</w:t>
            </w:r>
          </w:p>
          <w:p w14:paraId="6802B6D7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desarme com o intuito</w:t>
            </w:r>
          </w:p>
          <w:p w14:paraId="4B2D31E4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 recuperar bola</w:t>
            </w:r>
          </w:p>
          <w:p w14:paraId="1FDFE53A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(desarmar a bola do</w:t>
            </w:r>
          </w:p>
          <w:p w14:paraId="6B699D09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colega).</w:t>
            </w:r>
          </w:p>
          <w:p w14:paraId="4DBA6099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Verificar que todos os</w:t>
            </w:r>
          </w:p>
          <w:p w14:paraId="0218B0DE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alunos se encontram</w:t>
            </w:r>
          </w:p>
          <w:p w14:paraId="0845DB9D" w14:textId="77777777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ativos.</w:t>
            </w:r>
          </w:p>
          <w:p w14:paraId="57CE5E28" w14:textId="3B3C8A76" w:rsidR="0064603C" w:rsidRPr="005863DF" w:rsidRDefault="0064603C" w:rsidP="002B34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4603C" w:rsidRPr="005863DF" w14:paraId="13017687" w14:textId="77777777" w:rsidTr="00560C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502C9FB5" w14:textId="3DB548AB" w:rsidR="0064603C" w:rsidRPr="005863DF" w:rsidRDefault="0064603C" w:rsidP="00EB725F">
            <w:pPr>
              <w:ind w:left="113" w:right="113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AF7B506" w14:textId="0E157976" w:rsidR="0064603C" w:rsidRPr="005863DF" w:rsidRDefault="0064603C" w:rsidP="00EB725F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EF7678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Verificar a correta</w:t>
            </w:r>
          </w:p>
          <w:p w14:paraId="6EA0A5DE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condução de bola (a</w:t>
            </w:r>
          </w:p>
          <w:p w14:paraId="24083268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objetividade da</w:t>
            </w:r>
          </w:p>
          <w:p w14:paraId="698283E4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mesma).</w:t>
            </w:r>
          </w:p>
          <w:p w14:paraId="4F0A9FF0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Verificar a correta</w:t>
            </w:r>
          </w:p>
          <w:p w14:paraId="65A6996B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realização do desarme por parte dos alunos, bem</w:t>
            </w:r>
          </w:p>
          <w:p w14:paraId="435898E7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como a contenção.</w:t>
            </w:r>
          </w:p>
          <w:p w14:paraId="38EEB980" w14:textId="6E514759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Os alunos devem</w:t>
            </w:r>
          </w:p>
          <w:p w14:paraId="394F2656" w14:textId="575A9292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lastRenderedPageBreak/>
              <w:t>estar totalmente inseridos na competitividade da aula, respeitando no entanto, os valores</w:t>
            </w:r>
          </w:p>
          <w:p w14:paraId="2C7E8BFB" w14:textId="7B9C1751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 cooperação, fair-</w:t>
            </w:r>
          </w:p>
          <w:p w14:paraId="0DCCF4C1" w14:textId="7F5AB22A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play e respeito</w:t>
            </w:r>
          </w:p>
          <w:p w14:paraId="20D9CDE0" w14:textId="1EBDF194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BE891F3" w14:textId="47B0D49B" w:rsidR="0064603C" w:rsidRPr="005863DF" w:rsidRDefault="0064603C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6AECDBE" w14:textId="63A4881A" w:rsidR="0064603C" w:rsidRPr="005863DF" w:rsidRDefault="0064603C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4</w:t>
            </w:r>
            <w:r w:rsidRPr="005863DF">
              <w:rPr>
                <w:b/>
                <w:bCs/>
                <w:color w:val="000000" w:themeColor="text1"/>
                <w:sz w:val="18"/>
                <w:szCs w:val="18"/>
              </w:rPr>
              <w:t xml:space="preserve">.1 - </w:t>
            </w:r>
            <w:r w:rsidRPr="005863DF">
              <w:t xml:space="preserve"> </w:t>
            </w:r>
            <w:r w:rsidRPr="005863DF">
              <w:rPr>
                <w:b/>
                <w:bCs/>
                <w:sz w:val="18"/>
                <w:szCs w:val="18"/>
              </w:rPr>
              <w:t>Primeira variante</w:t>
            </w:r>
          </w:p>
          <w:p w14:paraId="41C26B1C" w14:textId="009AB194" w:rsidR="0064603C" w:rsidRPr="005863DF" w:rsidRDefault="0064603C" w:rsidP="002B343B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Irão ser colocadas balizas em zonas laterias do campo, de forma a, desta vez, aquando do desarme da bola, o</w:t>
            </w:r>
          </w:p>
          <w:p w14:paraId="01660CC9" w14:textId="5396EB35" w:rsidR="0064603C" w:rsidRPr="005863DF" w:rsidRDefault="0064603C" w:rsidP="002B343B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noProof/>
                <w:sz w:val="18"/>
                <w:szCs w:val="18"/>
              </w:rPr>
              <w:t>Joker junta-se aos defensores e, de seguida, tentam passar</w:t>
            </w:r>
          </w:p>
          <w:p w14:paraId="3A344008" w14:textId="6C418F6B" w:rsidR="0064603C" w:rsidRPr="005863DF" w:rsidRDefault="0064603C" w:rsidP="002B343B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noProof/>
                <w:sz w:val="18"/>
                <w:szCs w:val="18"/>
              </w:rPr>
              <w:t>com bola controlada por uma dessas balizas,</w:t>
            </w:r>
          </w:p>
          <w:p w14:paraId="0C5D6109" w14:textId="1145ACEA" w:rsidR="0064603C" w:rsidRPr="005863DF" w:rsidRDefault="0064603C" w:rsidP="002B343B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noProof/>
                <w:sz w:val="18"/>
                <w:szCs w:val="18"/>
              </w:rPr>
              <w:t>sendo que, em caso de sucesso o ponto vale</w:t>
            </w:r>
          </w:p>
          <w:p w14:paraId="1D3212E9" w14:textId="5363D4C1" w:rsidR="0064603C" w:rsidRPr="005863DF" w:rsidRDefault="0064603C" w:rsidP="002B343B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noProof/>
                <w:sz w:val="18"/>
                <w:szCs w:val="18"/>
              </w:rPr>
              <w:t>por 3.</w:t>
            </w:r>
          </w:p>
          <w:p w14:paraId="54341142" w14:textId="5E8F26EC" w:rsidR="0064603C" w:rsidRPr="005863DF" w:rsidRDefault="0064603C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anchor distT="0" distB="0" distL="114300" distR="114300" simplePos="0" relativeHeight="251740160" behindDoc="0" locked="0" layoutInCell="1" allowOverlap="1" wp14:anchorId="3938E4D4" wp14:editId="133904D7">
                  <wp:simplePos x="0" y="0"/>
                  <wp:positionH relativeFrom="column">
                    <wp:posOffset>2480945</wp:posOffset>
                  </wp:positionH>
                  <wp:positionV relativeFrom="paragraph">
                    <wp:posOffset>376555</wp:posOffset>
                  </wp:positionV>
                  <wp:extent cx="617220" cy="349885"/>
                  <wp:effectExtent l="0" t="6033" r="0" b="0"/>
                  <wp:wrapThrough wrapText="bothSides">
                    <wp:wrapPolygon edited="0">
                      <wp:start x="21811" y="372"/>
                      <wp:lineTo x="478" y="372"/>
                      <wp:lineTo x="478" y="20757"/>
                      <wp:lineTo x="21811" y="20757"/>
                      <wp:lineTo x="21811" y="372"/>
                    </wp:wrapPolygon>
                  </wp:wrapThrough>
                  <wp:docPr id="597081744" name="Imagem 1" descr="Uma imagem com desenhos de criança, ilustração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081744" name="Imagem 1" descr="Uma imagem com desenhos de criança, ilustração&#10;&#10;Os conteúdos gerados por IA podem estar incorretos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7220" cy="34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41184" behindDoc="0" locked="0" layoutInCell="1" allowOverlap="1" wp14:anchorId="4CF7FCF2" wp14:editId="71C1167B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390525</wp:posOffset>
                  </wp:positionV>
                  <wp:extent cx="580390" cy="329565"/>
                  <wp:effectExtent l="0" t="1588" r="2223" b="2222"/>
                  <wp:wrapThrough wrapText="bothSides">
                    <wp:wrapPolygon edited="0">
                      <wp:start x="-59" y="21496"/>
                      <wp:lineTo x="21210" y="21496"/>
                      <wp:lineTo x="21210" y="687"/>
                      <wp:lineTo x="-59" y="687"/>
                      <wp:lineTo x="-59" y="21496"/>
                    </wp:wrapPolygon>
                  </wp:wrapThrough>
                  <wp:docPr id="356776060" name="Imagem 2" descr="Uma imagem com desenhos de criança, ilustração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776060" name="Imagem 2" descr="Uma imagem com desenhos de criança, ilustração&#10;&#10;Os conteúdos gerados por IA podem estar incorretos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80390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63DF">
              <w:rPr>
                <w:i/>
                <w:noProof/>
                <w:sz w:val="18"/>
                <w:szCs w:val="18"/>
              </w:rPr>
              <w:drawing>
                <wp:anchor distT="0" distB="0" distL="114300" distR="114300" simplePos="0" relativeHeight="251739136" behindDoc="0" locked="0" layoutInCell="1" allowOverlap="1" wp14:anchorId="00E1C82D" wp14:editId="599AE835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133350</wp:posOffset>
                  </wp:positionV>
                  <wp:extent cx="3043555" cy="1645285"/>
                  <wp:effectExtent l="0" t="0" r="4445" b="5715"/>
                  <wp:wrapThrough wrapText="bothSides">
                    <wp:wrapPolygon edited="0">
                      <wp:start x="0" y="0"/>
                      <wp:lineTo x="0" y="21508"/>
                      <wp:lineTo x="21541" y="21508"/>
                      <wp:lineTo x="21541" y="0"/>
                      <wp:lineTo x="0" y="0"/>
                    </wp:wrapPolygon>
                  </wp:wrapThrough>
                  <wp:docPr id="960506294" name="Imagem 1" descr="Uma imagem com captura de ecrã, verde, Saturação de cores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887047" name="Imagem 1" descr="Uma imagem com captura de ecrã, verde, Saturação de cores&#10;&#10;Os conteúdos gerados por IA podem estar incorretos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555" cy="164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AEEACE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lastRenderedPageBreak/>
              <w:t>- Realização da</w:t>
            </w:r>
          </w:p>
          <w:p w14:paraId="0E72C3E5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condução de bola com</w:t>
            </w:r>
          </w:p>
          <w:p w14:paraId="63D1E09C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objetividade e em</w:t>
            </w:r>
          </w:p>
          <w:p w14:paraId="05A2B843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direção à baliza.</w:t>
            </w:r>
          </w:p>
          <w:p w14:paraId="4E8391EB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Posição defensiva</w:t>
            </w:r>
          </w:p>
          <w:p w14:paraId="2881CB53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realizada com êxito,</w:t>
            </w:r>
          </w:p>
          <w:p w14:paraId="1661F8A9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joelhos um pouco</w:t>
            </w:r>
          </w:p>
          <w:p w14:paraId="478D2623" w14:textId="5E1F4901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fletidos, pés à largura</w:t>
            </w:r>
          </w:p>
          <w:p w14:paraId="0CFCF624" w14:textId="59D47D92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dos ombros e tronco</w:t>
            </w:r>
          </w:p>
          <w:p w14:paraId="5F7B8C5B" w14:textId="2D4D6ED8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ligeiramente inclinado à</w:t>
            </w:r>
          </w:p>
          <w:p w14:paraId="21C471A0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lastRenderedPageBreak/>
              <w:t>frente, com o intuito de</w:t>
            </w:r>
          </w:p>
          <w:p w14:paraId="0847D68D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levar o adversário para</w:t>
            </w:r>
          </w:p>
          <w:p w14:paraId="46FEA761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longe da baliza.</w:t>
            </w:r>
          </w:p>
          <w:p w14:paraId="32680B02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A contenção deve ser</w:t>
            </w:r>
          </w:p>
          <w:p w14:paraId="5C7B0C3D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realizada a uma</w:t>
            </w:r>
          </w:p>
          <w:p w14:paraId="7791690F" w14:textId="459D7031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distância suficiente para</w:t>
            </w:r>
          </w:p>
          <w:p w14:paraId="207849AE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uma rápida reação e</w:t>
            </w:r>
          </w:p>
          <w:p w14:paraId="41AF5AF9" w14:textId="0C22B1F3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desarme da bola.</w:t>
            </w:r>
          </w:p>
          <w:p w14:paraId="7F41D639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Realização do</w:t>
            </w:r>
          </w:p>
          <w:p w14:paraId="1BC44BC2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desarme com o intuito</w:t>
            </w:r>
          </w:p>
          <w:p w14:paraId="549B1F7A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 recuperar bola</w:t>
            </w:r>
          </w:p>
          <w:p w14:paraId="5E136888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(desarmar a bola do</w:t>
            </w:r>
          </w:p>
          <w:p w14:paraId="299E01C0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colega).</w:t>
            </w:r>
          </w:p>
          <w:p w14:paraId="2DB5DC26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Verificar que todos os</w:t>
            </w:r>
          </w:p>
          <w:p w14:paraId="34CB5687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alunos se encontram</w:t>
            </w:r>
          </w:p>
          <w:p w14:paraId="77C33FC6" w14:textId="77777777" w:rsidR="0064603C" w:rsidRPr="005863DF" w:rsidRDefault="0064603C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ativos.</w:t>
            </w:r>
          </w:p>
          <w:p w14:paraId="6C870616" w14:textId="77A90AF7" w:rsidR="0064603C" w:rsidRPr="005863DF" w:rsidRDefault="0064603C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B725F" w:rsidRPr="005863DF" w14:paraId="4B8AC5D1" w14:textId="77777777" w:rsidTr="00560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4E3ED7BD" w14:textId="3FF81CDD" w:rsidR="00EB725F" w:rsidRPr="005863DF" w:rsidRDefault="00EB725F" w:rsidP="00EB725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3C310443" w:rsidR="00EB725F" w:rsidRPr="005863DF" w:rsidRDefault="002B343B" w:rsidP="00EB725F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>20</w:t>
            </w:r>
            <w:r w:rsidR="00EB725F" w:rsidRPr="005863DF">
              <w:rPr>
                <w:bCs/>
                <w:sz w:val="18"/>
                <w:szCs w:val="18"/>
              </w:rPr>
              <w:t>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0293E" w14:textId="77777777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 xml:space="preserve">- </w:t>
            </w:r>
            <w:r w:rsidRPr="005863DF">
              <w:t xml:space="preserve"> </w:t>
            </w:r>
            <w:r w:rsidRPr="005863DF">
              <w:rPr>
                <w:bCs/>
                <w:sz w:val="18"/>
                <w:szCs w:val="18"/>
              </w:rPr>
              <w:t xml:space="preserve">Garantir que todos os elementos das equipas estão em atividade, tocando todos na bola e realizando todos as ações pretendidas. </w:t>
            </w:r>
          </w:p>
          <w:p w14:paraId="7C1E6EC3" w14:textId="77777777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D00DF6B" w14:textId="77777777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 xml:space="preserve">-Verificar se as ações lecionadas ao longo da aula estão a ser postas em prática. </w:t>
            </w:r>
          </w:p>
          <w:p w14:paraId="499B47C1" w14:textId="77777777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879CD3D" w14:textId="5E0DF258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>-Dar a menor quantidade de feedback possível, de forma a deixar os alunos explorar soluções e competirem entre si durante o tempo restante da aula, de forma cooperante e com fair-play.</w:t>
            </w:r>
          </w:p>
          <w:p w14:paraId="58F05841" w14:textId="77777777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61B83BA" w14:textId="58170C88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863DF">
              <w:rPr>
                <w:bCs/>
                <w:sz w:val="18"/>
                <w:szCs w:val="18"/>
              </w:rPr>
              <w:t>-Garantir que os alunos colocam a bola em movimento através da execução do passe, garantindo assim a sua correta introdução.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43D9CE5" w14:textId="77777777" w:rsidR="00EB725F" w:rsidRPr="005863DF" w:rsidRDefault="00EB725F" w:rsidP="00EB7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219F4E53" w14:textId="77777777" w:rsidR="00EB725F" w:rsidRPr="005863DF" w:rsidRDefault="00EB725F" w:rsidP="00EB7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679AF3B0" w14:textId="77777777" w:rsidR="00EB725F" w:rsidRPr="005863DF" w:rsidRDefault="00EB725F" w:rsidP="00EB7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3B19B099" w14:textId="778C9772" w:rsidR="00EB725F" w:rsidRPr="005863DF" w:rsidRDefault="00EB725F" w:rsidP="00EB7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E0000"/>
                <w:sz w:val="18"/>
                <w:szCs w:val="18"/>
              </w:rPr>
            </w:pPr>
            <w:r w:rsidRPr="005863DF">
              <w:rPr>
                <w:b/>
                <w:bCs/>
                <w:noProof/>
                <w:sz w:val="18"/>
                <w:szCs w:val="18"/>
              </w:rPr>
              <w:t xml:space="preserve">3 – Torneio (GR+3 X 3+GR): </w:t>
            </w:r>
            <w:r w:rsidRPr="005863DF">
              <w:rPr>
                <w:bCs/>
                <w:color w:val="EE0000"/>
                <w:sz w:val="18"/>
                <w:szCs w:val="18"/>
              </w:rPr>
              <w:t>6 equipas (5 de 4 elementos e 1 de 3 elementos)</w:t>
            </w:r>
          </w:p>
          <w:p w14:paraId="72CF589A" w14:textId="20B024BF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5863DF">
              <w:rPr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5863DF">
              <w:rPr>
                <w:rFonts w:eastAsiaTheme="minorEastAsi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5863DF">
              <w:rPr>
                <w:bCs/>
                <w:color w:val="000000" w:themeColor="text1"/>
                <w:sz w:val="18"/>
                <w:szCs w:val="18"/>
              </w:rPr>
              <w:t xml:space="preserve">Realização de um torneio 4x4, 2 equipas com GR e 1 sem GR, utilizando quatro campos em simultâneo. O torneio deve ser realizado através da atribuição de 1 ponto por cada vitória, sendo que, em caso de vitória, a equipa vencedora sobe de campo e a equipa derrotada permanece no mesmo campo (criação de divisões). </w:t>
            </w:r>
          </w:p>
          <w:p w14:paraId="4688435D" w14:textId="43E92724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sz w:val="18"/>
                <w:szCs w:val="18"/>
              </w:rPr>
            </w:pPr>
            <w:r w:rsidRPr="005863DF">
              <w:rPr>
                <w:bCs/>
                <w:i/>
                <w:noProof/>
                <w:color w:val="EE0000"/>
                <w:sz w:val="18"/>
                <w:szCs w:val="18"/>
              </w:rPr>
              <w:t xml:space="preserve">- 3 campos – </w:t>
            </w:r>
            <w:r w:rsidRPr="005863DF">
              <w:rPr>
                <w:bCs/>
                <w:i/>
                <w:color w:val="EE0000"/>
                <w:sz w:val="18"/>
                <w:szCs w:val="18"/>
              </w:rPr>
              <w:t xml:space="preserve"> a professora desloca-se pelo espaço</w:t>
            </w:r>
            <w:r w:rsidRPr="005863DF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06932503" w14:textId="4651E0D7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5863DF">
              <w:rPr>
                <w:b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712512" behindDoc="1" locked="0" layoutInCell="1" allowOverlap="1" wp14:anchorId="0B9663B7" wp14:editId="4F898C0F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157480</wp:posOffset>
                  </wp:positionV>
                  <wp:extent cx="2895600" cy="1932940"/>
                  <wp:effectExtent l="0" t="0" r="0" b="0"/>
                  <wp:wrapTight wrapText="bothSides">
                    <wp:wrapPolygon edited="0">
                      <wp:start x="0" y="0"/>
                      <wp:lineTo x="0" y="21288"/>
                      <wp:lineTo x="21458" y="21288"/>
                      <wp:lineTo x="21458" y="0"/>
                      <wp:lineTo x="0" y="0"/>
                    </wp:wrapPolygon>
                  </wp:wrapTight>
                  <wp:docPr id="18705388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53885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93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995906" w14:textId="2B2BB1D4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D2FB57" w14:textId="77777777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 xml:space="preserve">- </w:t>
            </w:r>
            <w:r w:rsidRPr="005863DF">
              <w:t xml:space="preserve"> </w:t>
            </w:r>
            <w:r w:rsidRPr="005863DF">
              <w:rPr>
                <w:sz w:val="18"/>
                <w:szCs w:val="18"/>
              </w:rPr>
              <w:t xml:space="preserve">Verificar a correta realização dos princípios de penetração, com adequação das habilidades específicas de condução de bola e passe. </w:t>
            </w:r>
          </w:p>
          <w:p w14:paraId="11FA0A70" w14:textId="77777777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F92EF2" w14:textId="100103C3" w:rsidR="00EB725F" w:rsidRPr="005863DF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-Garantir a competitividade através da pontuação (torneio)</w:t>
            </w:r>
          </w:p>
        </w:tc>
      </w:tr>
    </w:tbl>
    <w:p w14:paraId="3A2CC853" w14:textId="1C0D446F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6"/>
      <w:headerReference w:type="default" r:id="rId17"/>
      <w:footerReference w:type="default" r:id="rId18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4FAA1" w14:textId="77777777" w:rsidR="0073108A" w:rsidRDefault="0073108A" w:rsidP="00DE3F00">
      <w:r>
        <w:separator/>
      </w:r>
    </w:p>
  </w:endnote>
  <w:endnote w:type="continuationSeparator" w:id="0">
    <w:p w14:paraId="03BB6A28" w14:textId="77777777" w:rsidR="0073108A" w:rsidRDefault="0073108A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E81A" w14:textId="77777777" w:rsidR="0073108A" w:rsidRDefault="0073108A" w:rsidP="00DE3F00">
      <w:r>
        <w:separator/>
      </w:r>
    </w:p>
  </w:footnote>
  <w:footnote w:type="continuationSeparator" w:id="0">
    <w:p w14:paraId="4C407FF1" w14:textId="77777777" w:rsidR="0073108A" w:rsidRDefault="0073108A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>Didática especícipa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52" type="#_x0000_t75" style="width:10.3pt;height:9.35pt" o:bullet="t">
        <v:imagedata r:id="rId1" o:title="BD21300_"/>
      </v:shape>
    </w:pict>
  </w:numPicBullet>
  <w:abstractNum w:abstractNumId="0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1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2"/>
  </w:num>
  <w:num w:numId="2" w16cid:durableId="1872648989">
    <w:abstractNumId w:val="12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8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44"/>
  </w:num>
  <w:num w:numId="9" w16cid:durableId="1451897983">
    <w:abstractNumId w:val="10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31"/>
  </w:num>
  <w:num w:numId="14" w16cid:durableId="1616399525">
    <w:abstractNumId w:val="17"/>
  </w:num>
  <w:num w:numId="15" w16cid:durableId="1791895211">
    <w:abstractNumId w:val="32"/>
  </w:num>
  <w:num w:numId="16" w16cid:durableId="1505895792">
    <w:abstractNumId w:val="21"/>
  </w:num>
  <w:num w:numId="17" w16cid:durableId="1890922219">
    <w:abstractNumId w:val="0"/>
  </w:num>
  <w:num w:numId="18" w16cid:durableId="1426144311">
    <w:abstractNumId w:val="4"/>
  </w:num>
  <w:num w:numId="19" w16cid:durableId="729965384">
    <w:abstractNumId w:val="39"/>
  </w:num>
  <w:num w:numId="20" w16cid:durableId="1837766923">
    <w:abstractNumId w:val="38"/>
  </w:num>
  <w:num w:numId="21" w16cid:durableId="773787198">
    <w:abstractNumId w:val="1"/>
  </w:num>
  <w:num w:numId="22" w16cid:durableId="1423646709">
    <w:abstractNumId w:val="23"/>
  </w:num>
  <w:num w:numId="23" w16cid:durableId="1171943706">
    <w:abstractNumId w:val="29"/>
  </w:num>
  <w:num w:numId="24" w16cid:durableId="432627268">
    <w:abstractNumId w:val="33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30"/>
  </w:num>
  <w:num w:numId="28" w16cid:durableId="1369723090">
    <w:abstractNumId w:val="41"/>
  </w:num>
  <w:num w:numId="29" w16cid:durableId="1001663714">
    <w:abstractNumId w:val="40"/>
  </w:num>
  <w:num w:numId="30" w16cid:durableId="1925531880">
    <w:abstractNumId w:val="22"/>
  </w:num>
  <w:num w:numId="31" w16cid:durableId="1353724419">
    <w:abstractNumId w:val="43"/>
  </w:num>
  <w:num w:numId="32" w16cid:durableId="502550242">
    <w:abstractNumId w:val="42"/>
  </w:num>
  <w:num w:numId="33" w16cid:durableId="1224025653">
    <w:abstractNumId w:val="27"/>
  </w:num>
  <w:num w:numId="34" w16cid:durableId="1461915710">
    <w:abstractNumId w:val="36"/>
  </w:num>
  <w:num w:numId="35" w16cid:durableId="1637567944">
    <w:abstractNumId w:val="26"/>
  </w:num>
  <w:num w:numId="36" w16cid:durableId="445657757">
    <w:abstractNumId w:val="37"/>
  </w:num>
  <w:num w:numId="37" w16cid:durableId="1641304772">
    <w:abstractNumId w:val="19"/>
  </w:num>
  <w:num w:numId="38" w16cid:durableId="1360938289">
    <w:abstractNumId w:val="25"/>
  </w:num>
  <w:num w:numId="39" w16cid:durableId="530797923">
    <w:abstractNumId w:val="13"/>
  </w:num>
  <w:num w:numId="40" w16cid:durableId="695815630">
    <w:abstractNumId w:val="24"/>
  </w:num>
  <w:num w:numId="41" w16cid:durableId="396706712">
    <w:abstractNumId w:val="3"/>
  </w:num>
  <w:num w:numId="42" w16cid:durableId="2043624859">
    <w:abstractNumId w:val="34"/>
  </w:num>
  <w:num w:numId="43" w16cid:durableId="1201892760">
    <w:abstractNumId w:val="11"/>
  </w:num>
  <w:num w:numId="44" w16cid:durableId="565262934">
    <w:abstractNumId w:val="35"/>
  </w:num>
  <w:num w:numId="45" w16cid:durableId="16230017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3475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D46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90B2F"/>
    <w:rsid w:val="00290FF6"/>
    <w:rsid w:val="0029493C"/>
    <w:rsid w:val="002A6BD8"/>
    <w:rsid w:val="002B343B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09AB"/>
    <w:rsid w:val="005544B2"/>
    <w:rsid w:val="00560CB0"/>
    <w:rsid w:val="00570556"/>
    <w:rsid w:val="00573C3D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3E2A"/>
    <w:rsid w:val="00623FE9"/>
    <w:rsid w:val="0063484F"/>
    <w:rsid w:val="00635AC6"/>
    <w:rsid w:val="006430E2"/>
    <w:rsid w:val="00643DCE"/>
    <w:rsid w:val="0064603C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108A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7EC9"/>
    <w:rsid w:val="00850814"/>
    <w:rsid w:val="0085086C"/>
    <w:rsid w:val="00851779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4BF7"/>
    <w:rsid w:val="008C6EBF"/>
    <w:rsid w:val="008D3BC8"/>
    <w:rsid w:val="008E3876"/>
    <w:rsid w:val="00901D27"/>
    <w:rsid w:val="009025EA"/>
    <w:rsid w:val="00903B23"/>
    <w:rsid w:val="00903ED1"/>
    <w:rsid w:val="00907305"/>
    <w:rsid w:val="00907978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CA5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BD5"/>
    <w:rsid w:val="00B31C19"/>
    <w:rsid w:val="00B408E5"/>
    <w:rsid w:val="00B4439E"/>
    <w:rsid w:val="00B4583C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666A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69B5"/>
    <w:rsid w:val="00EB6A2B"/>
    <w:rsid w:val="00EB725F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1107</Words>
  <Characters>5983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14</cp:revision>
  <dcterms:created xsi:type="dcterms:W3CDTF">2025-09-21T20:33:00Z</dcterms:created>
  <dcterms:modified xsi:type="dcterms:W3CDTF">2025-09-24T10:19:00Z</dcterms:modified>
</cp:coreProperties>
</file>