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6D03506F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11810" w:rsidRPr="00F91CF2">
              <w:rPr>
                <w:sz w:val="18"/>
                <w:szCs w:val="18"/>
              </w:rPr>
              <w:t>7</w:t>
            </w:r>
            <w:r w:rsidR="00560CB0" w:rsidRPr="00F91CF2">
              <w:rPr>
                <w:sz w:val="18"/>
                <w:szCs w:val="18"/>
              </w:rPr>
              <w:t xml:space="preserve"> e </w:t>
            </w:r>
            <w:r w:rsidR="00E11810" w:rsidRPr="00F91CF2">
              <w:rPr>
                <w:sz w:val="18"/>
                <w:szCs w:val="18"/>
              </w:rPr>
              <w:t>8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623FE9" w:rsidRPr="00F91CF2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623FE9" w:rsidRPr="00F91CF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23FE9" w:rsidRPr="00F91CF2">
              <w:rPr>
                <w:bCs/>
                <w:sz w:val="18"/>
                <w:szCs w:val="18"/>
              </w:rPr>
              <w:t>11</w:t>
            </w:r>
            <w:r w:rsidRPr="00F91CF2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3757573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600EF552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  <w:r w:rsidR="00E11810" w:rsidRPr="00F91CF2">
              <w:rPr>
                <w:bCs/>
                <w:sz w:val="18"/>
                <w:szCs w:val="18"/>
              </w:rPr>
              <w:t>6</w:t>
            </w:r>
            <w:r w:rsidRPr="00F91CF2">
              <w:rPr>
                <w:bCs/>
                <w:sz w:val="18"/>
                <w:szCs w:val="18"/>
              </w:rPr>
              <w:t xml:space="preserve"> de</w:t>
            </w:r>
            <w:r w:rsidR="00C55B7E" w:rsidRPr="00F91CF2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6410E44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E11810" w:rsidRPr="00F91CF2">
              <w:rPr>
                <w:bCs/>
                <w:sz w:val="18"/>
                <w:szCs w:val="18"/>
              </w:rPr>
              <w:t>30</w:t>
            </w:r>
            <w:r w:rsidRPr="00F91CF2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Pr="00F91CF2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6BED0552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560CB0" w:rsidRPr="00F91CF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15A4829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>Exercitação da receção/controlo, do passe curto, da condução de bola</w:t>
            </w:r>
            <w:r w:rsidR="00FA5530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D05B3E" w:rsidRPr="00F91CF2">
              <w:rPr>
                <w:b w:val="0"/>
                <w:bCs w:val="0"/>
                <w:sz w:val="18"/>
                <w:szCs w:val="18"/>
              </w:rPr>
              <w:t>e da posição defensiva básica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="00FA5530">
              <w:rPr>
                <w:b w:val="0"/>
                <w:bCs w:val="0"/>
                <w:sz w:val="18"/>
                <w:szCs w:val="18"/>
              </w:rPr>
              <w:t>Introdução e Exercitação do remate.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 xml:space="preserve"> Exercitação da </w:t>
            </w:r>
            <w:r w:rsidR="00FA5530">
              <w:rPr>
                <w:b w:val="0"/>
                <w:bCs w:val="0"/>
                <w:sz w:val="18"/>
                <w:szCs w:val="18"/>
              </w:rPr>
              <w:t xml:space="preserve">penetração e da contenção e Introdução e Exercitação da 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cobertura ofensiva</w:t>
            </w:r>
            <w:r w:rsidR="00D05B3E" w:rsidRPr="00F91CF2">
              <w:rPr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F91CF2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062C3E72" w:rsidR="00CE6464" w:rsidRPr="00F91CF2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,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 contenção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, remate, posição defensiva básica, cobertura ofensiva e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F91CF2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414E93E" w:rsidR="00E11810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>Realizar as técnicas: passe (</w:t>
            </w:r>
            <w:r w:rsidR="00C55B7E" w:rsidRPr="00F91CF2">
              <w:rPr>
                <w:sz w:val="18"/>
              </w:rPr>
              <w:t>curto</w:t>
            </w:r>
            <w:r w:rsidRPr="00F91CF2">
              <w:rPr>
                <w:sz w:val="18"/>
              </w:rPr>
              <w:t>), receção</w:t>
            </w:r>
            <w:r w:rsidR="00C55B7E" w:rsidRPr="00F91CF2">
              <w:rPr>
                <w:sz w:val="18"/>
              </w:rPr>
              <w:t>/</w:t>
            </w:r>
            <w:r w:rsidRPr="00F91CF2">
              <w:rPr>
                <w:sz w:val="18"/>
              </w:rPr>
              <w:t>controlo, condução</w:t>
            </w:r>
            <w:r w:rsidR="00C55B7E" w:rsidRPr="00F91CF2">
              <w:rPr>
                <w:sz w:val="18"/>
              </w:rPr>
              <w:t xml:space="preserve"> de bola, </w:t>
            </w:r>
            <w:r w:rsidR="00E11810" w:rsidRPr="00F91CF2">
              <w:rPr>
                <w:sz w:val="18"/>
              </w:rPr>
              <w:t>penetração, contenção</w:t>
            </w:r>
            <w:r w:rsidR="00235812" w:rsidRPr="00F91CF2">
              <w:rPr>
                <w:sz w:val="18"/>
              </w:rPr>
              <w:t xml:space="preserve">, </w:t>
            </w:r>
            <w:r w:rsidR="00E11810" w:rsidRPr="00F91CF2">
              <w:rPr>
                <w:sz w:val="18"/>
              </w:rPr>
              <w:t>remate</w:t>
            </w:r>
            <w:r w:rsidR="00235812" w:rsidRPr="00F91CF2">
              <w:rPr>
                <w:sz w:val="18"/>
              </w:rPr>
              <w:t xml:space="preserve"> (simples)</w:t>
            </w:r>
            <w:r w:rsidR="00E2274A">
              <w:rPr>
                <w:sz w:val="18"/>
              </w:rPr>
              <w:t xml:space="preserve">, </w:t>
            </w:r>
            <w:r w:rsidR="00235812" w:rsidRPr="00F91CF2">
              <w:rPr>
                <w:sz w:val="18"/>
              </w:rPr>
              <w:t>posição defensiva básica</w:t>
            </w:r>
            <w:r w:rsidR="00E2274A">
              <w:rPr>
                <w:sz w:val="18"/>
              </w:rPr>
              <w:t xml:space="preserve"> e c</w:t>
            </w:r>
            <w:r w:rsidR="00235812" w:rsidRPr="00F91CF2">
              <w:rPr>
                <w:sz w:val="18"/>
              </w:rPr>
              <w:t>obertura ofensiva</w:t>
            </w:r>
            <w:r w:rsidR="00D05B3E" w:rsidRPr="00F91CF2">
              <w:rPr>
                <w:sz w:val="18"/>
              </w:rPr>
              <w:t>.</w:t>
            </w:r>
          </w:p>
        </w:tc>
      </w:tr>
      <w:tr w:rsidR="0017560C" w:rsidRPr="00F91CF2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17560C" w:rsidRPr="00F91CF2" w14:paraId="44A94D42" w14:textId="77777777" w:rsidTr="006F4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17560C" w:rsidRPr="00F91CF2" w:rsidRDefault="0017560C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720724D5" w14:textId="7FD4DBAE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79744" behindDoc="0" locked="0" layoutInCell="1" allowOverlap="1" wp14:anchorId="4804A977" wp14:editId="08122637">
                  <wp:simplePos x="0" y="0"/>
                  <wp:positionH relativeFrom="margin">
                    <wp:posOffset>12700</wp:posOffset>
                  </wp:positionH>
                  <wp:positionV relativeFrom="paragraph">
                    <wp:posOffset>-8890</wp:posOffset>
                  </wp:positionV>
                  <wp:extent cx="198755" cy="198755"/>
                  <wp:effectExtent l="0" t="0" r="0" b="0"/>
                  <wp:wrapNone/>
                  <wp:docPr id="3" name="Imagem 5" descr="http://ambientevirtual.files.wordpress.com/2009/05/relogi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mbientevirtual.files.wordpress.com/2009/05/relogi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" cy="198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171CE0DD" w14:textId="18473BFB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Objetivos comportamentais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49EB3DE6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Situação de aprendizagem |</w:t>
            </w:r>
          </w:p>
          <w:p w14:paraId="60B2828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i/>
                <w:sz w:val="18"/>
                <w:szCs w:val="18"/>
              </w:rPr>
              <w:t>Organização didático metodológica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Componentes Críticas / Critérios de Êxito</w:t>
            </w:r>
          </w:p>
        </w:tc>
      </w:tr>
      <w:tr w:rsidR="00847EC9" w:rsidRPr="00F91CF2" w14:paraId="7D39CDE7" w14:textId="77777777" w:rsidTr="006A39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5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2E05ADAD" w14:textId="2D98A968" w:rsidR="00847EC9" w:rsidRPr="00F91CF2" w:rsidRDefault="00BE6493" w:rsidP="0017560C">
            <w:pPr>
              <w:ind w:left="113" w:right="113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INICIAL</w:t>
            </w:r>
          </w:p>
        </w:tc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2AE49161" w14:textId="09494804" w:rsidR="00847EC9" w:rsidRPr="00F91CF2" w:rsidRDefault="00847EC9" w:rsidP="00271793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15’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689EEE" w14:textId="77777777" w:rsidR="00E11810" w:rsidRPr="00F91CF2" w:rsidRDefault="00E11810" w:rsidP="00E118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 Verificar que todos os alunos realizam</w:t>
            </w:r>
          </w:p>
          <w:p w14:paraId="7BA60040" w14:textId="77777777" w:rsidR="00E11810" w:rsidRPr="00F91CF2" w:rsidRDefault="00E11810" w:rsidP="00E118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corretamente a condução de bola, devendo estar todos</w:t>
            </w:r>
          </w:p>
          <w:p w14:paraId="2A6497C1" w14:textId="77777777" w:rsidR="00E11810" w:rsidRPr="00F91CF2" w:rsidRDefault="00E11810" w:rsidP="00E118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em atividade e não parados;</w:t>
            </w:r>
          </w:p>
          <w:p w14:paraId="701E8E5E" w14:textId="77777777" w:rsidR="00E11810" w:rsidRPr="00F91CF2" w:rsidRDefault="00E11810" w:rsidP="00E118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 Garantir</w:t>
            </w:r>
          </w:p>
          <w:p w14:paraId="5F48A262" w14:textId="77777777" w:rsidR="00E11810" w:rsidRPr="00F91CF2" w:rsidRDefault="00E11810" w:rsidP="00E1181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competitividade com valores de fair-play e cooperação;</w:t>
            </w:r>
          </w:p>
          <w:p w14:paraId="1DA9ED50" w14:textId="4E4E4165" w:rsidR="00847EC9" w:rsidRPr="00F91CF2" w:rsidRDefault="00847EC9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89CC027" w14:textId="77777777" w:rsidR="00E11810" w:rsidRPr="00F91CF2" w:rsidRDefault="00E11810" w:rsidP="00E11810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iCs/>
                <w:sz w:val="18"/>
                <w:szCs w:val="18"/>
              </w:rPr>
            </w:pPr>
            <w:r w:rsidRPr="00F91CF2">
              <w:rPr>
                <w:b/>
                <w:bCs/>
                <w:iCs/>
                <w:sz w:val="18"/>
                <w:szCs w:val="18"/>
              </w:rPr>
              <w:t>1 - Jogo lúdico-competitivo de condução de bola (jogo da raposa):</w:t>
            </w:r>
          </w:p>
          <w:p w14:paraId="608493F3" w14:textId="77777777" w:rsidR="00E11810" w:rsidRPr="00F91CF2" w:rsidRDefault="00E11810" w:rsidP="00E1181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  <w:r w:rsidRPr="00F91CF2">
              <w:rPr>
                <w:bCs/>
                <w:iCs/>
                <w:sz w:val="18"/>
                <w:szCs w:val="18"/>
              </w:rPr>
              <w:t>Metade da turma utiliza colete e a outra metade não.</w:t>
            </w:r>
            <w:r w:rsidRPr="00F91CF2">
              <w:rPr>
                <w:bCs/>
                <w:iCs/>
                <w:sz w:val="18"/>
                <w:szCs w:val="18"/>
              </w:rPr>
              <w:br/>
              <w:t>Os alunos com colete iniciam o jogo com bola e devem deslocar-se conduzindo-a enquanto fogem. Os alunos sem colete têm como objetivo apanhar um colega, retirando-lhe o colete. Quando isso acontece, trocam imediatamente de função: quem tinha o colete (e a bola) passa a apanhar, e quem apanhou passa a fugir com bola e colete.</w:t>
            </w:r>
            <w:r w:rsidRPr="00F91CF2">
              <w:rPr>
                <w:bCs/>
                <w:iCs/>
                <w:sz w:val="18"/>
                <w:szCs w:val="18"/>
              </w:rPr>
              <w:br/>
              <w:t>Importante referir que não é permitido apanhar o mesmo colega que acabou de apanhar — têm obrigatoriamente de escolher outro colega.</w:t>
            </w:r>
          </w:p>
          <w:p w14:paraId="592CADD0" w14:textId="77777777" w:rsidR="00E11810" w:rsidRPr="00F91CF2" w:rsidRDefault="00E11810" w:rsidP="00E1181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Cs/>
                <w:sz w:val="18"/>
                <w:szCs w:val="18"/>
              </w:rPr>
            </w:pPr>
          </w:p>
          <w:p w14:paraId="1B01DCF2" w14:textId="2214EAEB" w:rsidR="00847EC9" w:rsidRPr="00F91CF2" w:rsidRDefault="00E11810" w:rsidP="00E11810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738112" behindDoc="1" locked="0" layoutInCell="1" allowOverlap="1" wp14:anchorId="1784F17F" wp14:editId="62314A7C">
                  <wp:simplePos x="0" y="0"/>
                  <wp:positionH relativeFrom="column">
                    <wp:posOffset>548335</wp:posOffset>
                  </wp:positionH>
                  <wp:positionV relativeFrom="paragraph">
                    <wp:posOffset>457454</wp:posOffset>
                  </wp:positionV>
                  <wp:extent cx="2051685" cy="1234440"/>
                  <wp:effectExtent l="0" t="0" r="5715" b="3810"/>
                  <wp:wrapTight wrapText="bothSides">
                    <wp:wrapPolygon edited="0">
                      <wp:start x="0" y="0"/>
                      <wp:lineTo x="0" y="21333"/>
                      <wp:lineTo x="21460" y="21333"/>
                      <wp:lineTo x="21460" y="0"/>
                      <wp:lineTo x="0" y="0"/>
                    </wp:wrapPolygon>
                  </wp:wrapTight>
                  <wp:docPr id="954153182" name="Imagem 954153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HOTO-2025-09-10-11-50-2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123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>- 2 campos, 2 professores em cada campo</w:t>
            </w:r>
            <w:r w:rsidRPr="00F91CF2">
              <w:rPr>
                <w:bCs/>
                <w:i/>
                <w:sz w:val="18"/>
                <w:szCs w:val="18"/>
              </w:rPr>
              <w:t>. Durante o exercício, os 4 professores registam dados relevantes para a</w:t>
            </w: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90F082C" w14:textId="77777777" w:rsidR="00E11810" w:rsidRPr="00F91CF2" w:rsidRDefault="00E11810" w:rsidP="00E11810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 Condução de bola realizada para espaços vazios;</w:t>
            </w:r>
          </w:p>
          <w:p w14:paraId="5D351CE5" w14:textId="34568D62" w:rsidR="00847EC9" w:rsidRPr="00F91CF2" w:rsidRDefault="00847EC9" w:rsidP="00EB725F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3186034F" w14:textId="36BF3520" w:rsidR="00847EC9" w:rsidRPr="00F91CF2" w:rsidRDefault="00847EC9" w:rsidP="009B4AE0">
            <w:pPr>
              <w:ind w:left="3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847EC9" w:rsidRPr="00F91CF2" w14:paraId="3B95ACBB" w14:textId="77777777" w:rsidTr="002C2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389D3BEA" w14:textId="77777777" w:rsidR="00847EC9" w:rsidRPr="00F91CF2" w:rsidRDefault="00847EC9" w:rsidP="00847EC9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031052A8" w14:textId="77777777" w:rsidR="00847EC9" w:rsidRPr="00F91CF2" w:rsidRDefault="00847EC9" w:rsidP="00847EC9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8B900B" w14:textId="529BF43B" w:rsidR="00847EC9" w:rsidRPr="00F91CF2" w:rsidRDefault="00F06487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 w:rsidR="00847EC9" w:rsidRPr="00F91CF2">
              <w:rPr>
                <w:sz w:val="18"/>
                <w:szCs w:val="18"/>
              </w:rPr>
              <w:t>Verificar a correta</w:t>
            </w:r>
          </w:p>
          <w:p w14:paraId="5021E1F8" w14:textId="768D543C" w:rsidR="00847EC9" w:rsidRPr="00F91CF2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condução de bola</w:t>
            </w:r>
            <w:r w:rsidR="00E11810" w:rsidRPr="00F91CF2">
              <w:rPr>
                <w:sz w:val="18"/>
                <w:szCs w:val="18"/>
              </w:rPr>
              <w:t>, do passe e da receção</w:t>
            </w:r>
            <w:r w:rsidRPr="00F91CF2">
              <w:rPr>
                <w:sz w:val="18"/>
                <w:szCs w:val="18"/>
              </w:rPr>
              <w:t xml:space="preserve"> (a</w:t>
            </w:r>
          </w:p>
          <w:p w14:paraId="3EE6B71E" w14:textId="26E57F14" w:rsidR="00847EC9" w:rsidRPr="00F91CF2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objetividade da</w:t>
            </w:r>
            <w:r w:rsidR="00E11810" w:rsidRPr="00F91CF2">
              <w:rPr>
                <w:sz w:val="18"/>
                <w:szCs w:val="18"/>
              </w:rPr>
              <w:t>s</w:t>
            </w:r>
          </w:p>
          <w:p w14:paraId="340BD370" w14:textId="4D48F0B7" w:rsidR="00847EC9" w:rsidRPr="00F91CF2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mesm</w:t>
            </w:r>
            <w:r w:rsidR="00E11810" w:rsidRPr="00F91CF2">
              <w:rPr>
                <w:sz w:val="18"/>
                <w:szCs w:val="18"/>
              </w:rPr>
              <w:t>as)</w:t>
            </w:r>
          </w:p>
          <w:p w14:paraId="48284959" w14:textId="09FE2C8B" w:rsidR="00F06487" w:rsidRPr="00F91CF2" w:rsidRDefault="00F06487" w:rsidP="00F064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 Garantir</w:t>
            </w:r>
          </w:p>
          <w:p w14:paraId="4C92A762" w14:textId="77777777" w:rsidR="00F06487" w:rsidRPr="00F91CF2" w:rsidRDefault="00F06487" w:rsidP="00F064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competitividade com valores de fair-play e cooperação;</w:t>
            </w:r>
          </w:p>
          <w:p w14:paraId="2B569ACC" w14:textId="312C4274" w:rsidR="00F06487" w:rsidRPr="00F91CF2" w:rsidRDefault="00F06487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43FB7EC" w14:textId="77777777" w:rsidR="00847EC9" w:rsidRPr="00F91CF2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44BB4BD9" w14:textId="0B5DAE2C" w:rsidR="00847EC9" w:rsidRPr="00F91CF2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2. Jogo do Galo</w:t>
            </w:r>
          </w:p>
          <w:p w14:paraId="6059ADB4" w14:textId="4A2321C0" w:rsidR="00847EC9" w:rsidRPr="00F91CF2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Os alunos vão ser separados por </w:t>
            </w:r>
            <w:proofErr w:type="gramStart"/>
            <w:r w:rsidRPr="00F91CF2">
              <w:rPr>
                <w:color w:val="000000" w:themeColor="text1"/>
                <w:sz w:val="18"/>
                <w:szCs w:val="18"/>
              </w:rPr>
              <w:t>4  equipas</w:t>
            </w:r>
            <w:proofErr w:type="gramEnd"/>
            <w:r w:rsidRPr="00F91CF2">
              <w:rPr>
                <w:color w:val="000000" w:themeColor="text1"/>
                <w:sz w:val="18"/>
                <w:szCs w:val="18"/>
              </w:rPr>
              <w:t xml:space="preserve"> de 4 elementos e 1 equipa de 2 elementos, vão existir 2 jogos. Os alunos em condução de bola deslocam-se até ao jogo, de seguida colocam o colete num dos quadrados</w:t>
            </w:r>
            <w:r w:rsidR="00E11810" w:rsidRPr="00F91CF2">
              <w:rPr>
                <w:color w:val="000000" w:themeColor="text1"/>
                <w:sz w:val="18"/>
                <w:szCs w:val="18"/>
              </w:rPr>
              <w:t xml:space="preserve"> e passam ao colega da fila,</w:t>
            </w:r>
            <w:r w:rsidRPr="00F91CF2">
              <w:rPr>
                <w:color w:val="000000" w:themeColor="text1"/>
                <w:sz w:val="18"/>
                <w:szCs w:val="18"/>
              </w:rPr>
              <w:t xml:space="preserve"> de modo que consigam fazer 3 em linha da mesma cor. Por fim, voltam para trás em condução de bola e dão a bola ao colega mesmo ao pé dele.</w:t>
            </w:r>
          </w:p>
          <w:p w14:paraId="6B69C57A" w14:textId="49CDB80E" w:rsidR="00847EC9" w:rsidRPr="00F91CF2" w:rsidRDefault="00847EC9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A equipa que completar a estafeta mais rápido ganha 1 ponto.</w:t>
            </w:r>
          </w:p>
          <w:p w14:paraId="3B7F97C1" w14:textId="741AD50A" w:rsidR="00847EC9" w:rsidRPr="00F91CF2" w:rsidRDefault="00615E8E" w:rsidP="00847EC9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Cs/>
                <w:sz w:val="18"/>
                <w:szCs w:val="18"/>
              </w:rPr>
            </w:pPr>
            <w:r w:rsidRPr="00F91CF2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734016" behindDoc="1" locked="0" layoutInCell="1" allowOverlap="1" wp14:anchorId="01AABB6E" wp14:editId="150A7F52">
                  <wp:simplePos x="0" y="0"/>
                  <wp:positionH relativeFrom="column">
                    <wp:posOffset>300426</wp:posOffset>
                  </wp:positionH>
                  <wp:positionV relativeFrom="paragraph">
                    <wp:posOffset>145415</wp:posOffset>
                  </wp:positionV>
                  <wp:extent cx="2305050" cy="1203960"/>
                  <wp:effectExtent l="0" t="0" r="6350" b="2540"/>
                  <wp:wrapTight wrapText="bothSides">
                    <wp:wrapPolygon edited="0">
                      <wp:start x="0" y="0"/>
                      <wp:lineTo x="0" y="21418"/>
                      <wp:lineTo x="21540" y="21418"/>
                      <wp:lineTo x="21540" y="0"/>
                      <wp:lineTo x="0" y="0"/>
                    </wp:wrapPolygon>
                  </wp:wrapTight>
                  <wp:docPr id="198452636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95694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050" cy="1203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ED8861" w14:textId="0EF1BD64" w:rsidR="00847EC9" w:rsidRPr="00F91CF2" w:rsidRDefault="00847EC9" w:rsidP="00847E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Os alunos devem ser capazes de conduzir a bola perto do pé sem perder o controlo da mesma. Os alunos devem ser capazes </w:t>
            </w:r>
            <w:r w:rsidR="00E11810" w:rsidRPr="00F91CF2">
              <w:rPr>
                <w:bCs/>
                <w:sz w:val="18"/>
                <w:szCs w:val="18"/>
              </w:rPr>
              <w:t xml:space="preserve">passar a bola ao colega da sua equipa de forma direta. O colega da fila deve ser capaz de receber a bola, </w:t>
            </w:r>
            <w:proofErr w:type="gramStart"/>
            <w:r w:rsidR="00E11810" w:rsidRPr="00F91CF2">
              <w:rPr>
                <w:bCs/>
                <w:sz w:val="18"/>
                <w:szCs w:val="18"/>
              </w:rPr>
              <w:t>para  de</w:t>
            </w:r>
            <w:proofErr w:type="gramEnd"/>
            <w:r w:rsidR="00E11810" w:rsidRPr="00F91CF2">
              <w:rPr>
                <w:bCs/>
                <w:sz w:val="18"/>
                <w:szCs w:val="18"/>
              </w:rPr>
              <w:t xml:space="preserve"> seguida iniciar a condução de bola.</w:t>
            </w:r>
          </w:p>
        </w:tc>
      </w:tr>
      <w:tr w:rsidR="00A42161" w:rsidRPr="00F91CF2" w14:paraId="1019804E" w14:textId="77777777" w:rsidTr="00560C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60E9465E" w14:textId="77777777" w:rsidR="00A42161" w:rsidRPr="00F91CF2" w:rsidRDefault="00A42161" w:rsidP="00EB725F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03D7FB4" w14:textId="77777777" w:rsidR="00A42161" w:rsidRPr="00F91CF2" w:rsidRDefault="00A42161" w:rsidP="00EB725F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590A64" w14:textId="3D4A0DE0" w:rsidR="00A42161" w:rsidRPr="00F91CF2" w:rsidRDefault="00A42161" w:rsidP="005863D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Verificar a realização do passe longo, da receção de bola e do remate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D5BD86C" w14:textId="0EDACD94" w:rsidR="00A42161" w:rsidRPr="00FA5530" w:rsidRDefault="00FA5530" w:rsidP="002358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A5530">
              <w:rPr>
                <w:b/>
                <w:bCs/>
                <w:noProof/>
                <w:sz w:val="18"/>
                <w:szCs w:val="18"/>
              </w:rPr>
              <w:t>3</w:t>
            </w:r>
            <w:r w:rsidR="00A42161" w:rsidRPr="00FA5530">
              <w:rPr>
                <w:b/>
                <w:bCs/>
                <w:noProof/>
                <w:sz w:val="18"/>
                <w:szCs w:val="18"/>
              </w:rPr>
              <w:t xml:space="preserve">.Remate: </w:t>
            </w:r>
          </w:p>
          <w:p w14:paraId="078A87E5" w14:textId="77777777" w:rsidR="00A42161" w:rsidRPr="00F91CF2" w:rsidRDefault="00A42161" w:rsidP="002358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  <w:r w:rsidRPr="00F91CF2">
              <w:rPr>
                <w:noProof/>
                <w:sz w:val="18"/>
                <w:szCs w:val="18"/>
              </w:rPr>
              <w:t>- O campo está dividido em 3 áreas, cada campo com 1 baliza. Participam 2 equipas em cada campo. Dois alunos da equipa atacante (1 e 2) ficam de cada lado da baliza com bola e um à frente sem bola (3). O aluno 1 passa para o 3, que remata, enquanto um defensor atua como GR. Após 2 remates, os alunos trocam de função dentro da equipa, e no final todos os atacantes passam a defender. Cada golo vale 1 ponto</w:t>
            </w:r>
          </w:p>
          <w:p w14:paraId="688C1BCE" w14:textId="77777777" w:rsidR="00A42161" w:rsidRPr="00F91CF2" w:rsidRDefault="00A42161" w:rsidP="002358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noProof/>
                <w:sz w:val="18"/>
                <w:szCs w:val="18"/>
              </w:rPr>
            </w:pPr>
          </w:p>
          <w:p w14:paraId="62138FD7" w14:textId="77777777" w:rsidR="00A42161" w:rsidRPr="00F91CF2" w:rsidRDefault="00A42161" w:rsidP="00235812">
            <w:pPr>
              <w:spacing w:after="24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58592" behindDoc="1" locked="0" layoutInCell="1" allowOverlap="1" wp14:anchorId="23821B6D" wp14:editId="5162E2CA">
                  <wp:simplePos x="0" y="0"/>
                  <wp:positionH relativeFrom="column">
                    <wp:posOffset>455219</wp:posOffset>
                  </wp:positionH>
                  <wp:positionV relativeFrom="paragraph">
                    <wp:posOffset>469900</wp:posOffset>
                  </wp:positionV>
                  <wp:extent cx="2289175" cy="1398270"/>
                  <wp:effectExtent l="0" t="0" r="0" b="0"/>
                  <wp:wrapTight wrapText="bothSides">
                    <wp:wrapPolygon edited="0">
                      <wp:start x="0" y="0"/>
                      <wp:lineTo x="0" y="21188"/>
                      <wp:lineTo x="21390" y="21188"/>
                      <wp:lineTo x="21390" y="0"/>
                      <wp:lineTo x="0" y="0"/>
                    </wp:wrapPolygon>
                  </wp:wrapTight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HOTO-2025-09-10-23-05-36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175" cy="139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campos, 1 professor em cada camp e 1 professor a circular pelo espaço. </w:t>
            </w:r>
            <w:r w:rsidRPr="00F91CF2">
              <w:rPr>
                <w:bCs/>
                <w:i/>
                <w:noProof/>
                <w:sz w:val="18"/>
                <w:szCs w:val="18"/>
              </w:rPr>
              <w:t>Durante o exercício, os 4 professores registam dados relevantes para a avaliação diagnóstica;</w:t>
            </w:r>
          </w:p>
          <w:p w14:paraId="2CF04451" w14:textId="77777777" w:rsidR="00A42161" w:rsidRPr="00F91CF2" w:rsidRDefault="00A42161" w:rsidP="00EB725F">
            <w:pPr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D46CFF" w14:textId="77777777" w:rsidR="00A42161" w:rsidRPr="00F91CF2" w:rsidRDefault="00A42161" w:rsidP="002358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 Passe longo rasteiro ao chão e em direção ao colega;</w:t>
            </w:r>
          </w:p>
          <w:p w14:paraId="40662105" w14:textId="77777777" w:rsidR="00A42161" w:rsidRPr="00F91CF2" w:rsidRDefault="00A42161" w:rsidP="002358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 Receção de bola controlada;</w:t>
            </w:r>
          </w:p>
          <w:p w14:paraId="1879B4CB" w14:textId="290D8101" w:rsidR="00A42161" w:rsidRPr="00F91CF2" w:rsidRDefault="00A42161" w:rsidP="00235812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 Remate controlado e enquadrado com a baliza;</w:t>
            </w:r>
          </w:p>
        </w:tc>
      </w:tr>
      <w:tr w:rsidR="00A42161" w:rsidRPr="00F91CF2" w14:paraId="77FB1606" w14:textId="77777777" w:rsidTr="00560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0BF670BD" w14:textId="77777777" w:rsidR="00A42161" w:rsidRPr="00F91CF2" w:rsidRDefault="00A42161" w:rsidP="0028610F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4FB16B" w14:textId="77777777" w:rsidR="00A42161" w:rsidRPr="00F91CF2" w:rsidRDefault="00A42161" w:rsidP="0028610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185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CCB3EFE" w14:textId="0D7378D8" w:rsidR="00A42161" w:rsidRDefault="00A42161" w:rsidP="002861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</w:t>
            </w:r>
            <w:r w:rsidR="00FA5530">
              <w:rPr>
                <w:sz w:val="18"/>
                <w:szCs w:val="18"/>
              </w:rPr>
              <w:t>Verificar a correta da condução de bola e da posição defensiva básica.</w:t>
            </w:r>
          </w:p>
          <w:p w14:paraId="6A45DF04" w14:textId="77777777" w:rsidR="00FA5530" w:rsidRDefault="00FA5530" w:rsidP="002861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4561688" w14:textId="59CFC02F" w:rsidR="00FA5530" w:rsidRPr="00F91CF2" w:rsidRDefault="00FA5530" w:rsidP="002861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-Verificar a correta realização das habilidades da penetração, contenção e da cobertura ofensiva</w:t>
            </w:r>
          </w:p>
        </w:tc>
        <w:tc>
          <w:tcPr>
            <w:tcW w:w="5103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BEC0731" w14:textId="4A16B27D" w:rsidR="00A42161" w:rsidRDefault="00BE6493" w:rsidP="00BE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noProof/>
                <w:sz w:val="18"/>
                <w:szCs w:val="18"/>
              </w:rPr>
            </w:pPr>
            <w:r w:rsidRPr="00F91CF2">
              <w:rPr>
                <w:b/>
                <w:noProof/>
                <w:sz w:val="18"/>
                <w:szCs w:val="18"/>
              </w:rPr>
              <w:t xml:space="preserve"> </w:t>
            </w:r>
            <w:r w:rsidR="00FA5530">
              <w:rPr>
                <w:b/>
                <w:noProof/>
                <w:sz w:val="18"/>
                <w:szCs w:val="18"/>
              </w:rPr>
              <w:t>4.</w:t>
            </w:r>
            <w:r w:rsidRPr="00F91CF2">
              <w:rPr>
                <w:b/>
                <w:noProof/>
                <w:sz w:val="18"/>
                <w:szCs w:val="18"/>
              </w:rPr>
              <w:t>Jogo de 1x1 + 2 apoios laterias</w:t>
            </w:r>
            <w:r w:rsidR="00FA5530">
              <w:rPr>
                <w:b/>
                <w:noProof/>
                <w:sz w:val="18"/>
                <w:szCs w:val="18"/>
              </w:rPr>
              <w:t>:</w:t>
            </w:r>
          </w:p>
          <w:p w14:paraId="4317E142" w14:textId="52750B7E" w:rsidR="00FA5530" w:rsidRPr="00FA5530" w:rsidRDefault="00FA5530" w:rsidP="00FA5530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O </w:t>
            </w:r>
            <w:proofErr w:type="spellStart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exercicio</w:t>
            </w:r>
            <w:proofErr w:type="spellEnd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comeca</w:t>
            </w:r>
            <w:proofErr w:type="spellEnd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com uma </w:t>
            </w:r>
            <w:proofErr w:type="spellStart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situacao</w:t>
            </w:r>
            <w:proofErr w:type="spellEnd"/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de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x1+2 apoios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(exceto um campo que jogará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x1+2 apoios). O objetivo dos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atacantes é passar com a bola controlada pela linha</w:t>
            </w:r>
          </w:p>
          <w:p w14:paraId="1869891B" w14:textId="33A79C87" w:rsidR="00FA5530" w:rsidRPr="00FA5530" w:rsidRDefault="00FA5530" w:rsidP="00FA5530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delimitada pelos cones conforme representa a imagem. Os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apoios servem para dar apoio (linhas de passe) aos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atacantes. O defensor deve tentar impedir que tal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aconteça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6D98B47E" w14:textId="77777777" w:rsidR="00FA5530" w:rsidRDefault="00FA5530" w:rsidP="00FA5530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Após 2 minutos rodam uma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posição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para a esquerda, de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forma a todos passarem pelas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funções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de atac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nte,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5530">
              <w:rPr>
                <w:rFonts w:ascii="Times New Roman" w:hAnsi="Times New Roman" w:cs="Times New Roman"/>
                <w:sz w:val="18"/>
                <w:szCs w:val="18"/>
              </w:rPr>
              <w:t>defensor e apoio.</w:t>
            </w:r>
          </w:p>
          <w:p w14:paraId="1D37EC43" w14:textId="77777777" w:rsidR="00FA5530" w:rsidRDefault="00FA5530" w:rsidP="00FA5530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AB563F" w14:textId="78EB955C" w:rsidR="00BE6493" w:rsidRPr="00FA5530" w:rsidRDefault="00766AD5" w:rsidP="00FA5530">
            <w:pPr>
              <w:pStyle w:val="p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EE0000"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  <w:u w:val="single"/>
              </w:rPr>
              <w:drawing>
                <wp:anchor distT="0" distB="0" distL="114300" distR="114300" simplePos="0" relativeHeight="251761664" behindDoc="0" locked="0" layoutInCell="1" allowOverlap="1" wp14:anchorId="77D1462E" wp14:editId="027984D4">
                  <wp:simplePos x="0" y="0"/>
                  <wp:positionH relativeFrom="column">
                    <wp:posOffset>455840</wp:posOffset>
                  </wp:positionH>
                  <wp:positionV relativeFrom="paragraph">
                    <wp:posOffset>412750</wp:posOffset>
                  </wp:positionV>
                  <wp:extent cx="2065020" cy="1287145"/>
                  <wp:effectExtent l="0" t="0" r="5080" b="0"/>
                  <wp:wrapThrough wrapText="bothSides">
                    <wp:wrapPolygon edited="0">
                      <wp:start x="0" y="0"/>
                      <wp:lineTo x="0" y="21312"/>
                      <wp:lineTo x="21520" y="21312"/>
                      <wp:lineTo x="21520" y="0"/>
                      <wp:lineTo x="0" y="0"/>
                    </wp:wrapPolygon>
                  </wp:wrapThrough>
                  <wp:docPr id="2078478898" name="Imagem 1" descr="Uma imagem com captura de ecrã, diagrama, verde, quadrado&#10;&#10;Os conteúdos gerados por IA podem estar incorreto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478898" name="Imagem 1" descr="Uma imagem com captura de ecrã, diagrama, verde, quadrado&#10;&#10;Os conteúdos gerados por IA podem estar incorretos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5020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5530" w:rsidRPr="00FA5530">
              <w:rPr>
                <w:rFonts w:ascii="Times New Roman" w:hAnsi="Times New Roman" w:cs="Times New Roman"/>
                <w:i/>
                <w:iCs/>
                <w:color w:val="EE0000"/>
                <w:sz w:val="18"/>
                <w:szCs w:val="18"/>
              </w:rPr>
              <w:t>- 5 campos, a professora desloca-se pelo espaço</w:t>
            </w:r>
          </w:p>
        </w:tc>
        <w:tc>
          <w:tcPr>
            <w:tcW w:w="232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B669EF" w14:textId="33C3195A" w:rsidR="00FA5530" w:rsidRPr="00FA5530" w:rsidRDefault="00A42161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</w:t>
            </w:r>
            <w:r w:rsidR="00FA5530" w:rsidRPr="00FA5530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FA5530" w:rsidRPr="00FA5530">
              <w:rPr>
                <w:bCs/>
                <w:sz w:val="18"/>
                <w:szCs w:val="18"/>
              </w:rPr>
              <w:t> A condução de bola deve</w:t>
            </w:r>
          </w:p>
          <w:p w14:paraId="560ACD31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realização da</w:t>
            </w:r>
          </w:p>
          <w:p w14:paraId="776EA2B2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ser objetiva e em direção</w:t>
            </w:r>
          </w:p>
          <w:p w14:paraId="409A3C21" w14:textId="1B4DC312" w:rsid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condução de bola</w:t>
            </w:r>
            <w:r>
              <w:rPr>
                <w:bCs/>
                <w:sz w:val="18"/>
                <w:szCs w:val="18"/>
              </w:rPr>
              <w:t>.</w:t>
            </w:r>
          </w:p>
          <w:p w14:paraId="0F08118B" w14:textId="6789D0EB" w:rsid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 A posição básica defensiva deve ser realizada corretamente</w:t>
            </w:r>
          </w:p>
          <w:p w14:paraId="6E9AE3A9" w14:textId="77777777" w:rsid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0E361E4" w14:textId="4048B6D1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- Os apoios mexer-se de</w:t>
            </w:r>
          </w:p>
          <w:p w14:paraId="4E2F2F02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realização das</w:t>
            </w:r>
          </w:p>
          <w:p w14:paraId="032B4F00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forma a criar linhas de</w:t>
            </w:r>
          </w:p>
          <w:p w14:paraId="2F825C5D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habilidades da</w:t>
            </w:r>
          </w:p>
          <w:p w14:paraId="371E1974" w14:textId="77777777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passe e a facilitar assim a</w:t>
            </w:r>
          </w:p>
          <w:p w14:paraId="188AB8E9" w14:textId="300DB8F3" w:rsidR="00FA5530" w:rsidRPr="00FA5530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A5530">
              <w:rPr>
                <w:bCs/>
                <w:sz w:val="18"/>
                <w:szCs w:val="18"/>
              </w:rPr>
              <w:t>penetração e</w:t>
            </w:r>
            <w:r>
              <w:rPr>
                <w:bCs/>
                <w:sz w:val="18"/>
                <w:szCs w:val="18"/>
              </w:rPr>
              <w:t xml:space="preserve"> a realização da cobertura ofensiva</w:t>
            </w:r>
            <w:r w:rsidRPr="00FA5530">
              <w:rPr>
                <w:bCs/>
                <w:sz w:val="18"/>
                <w:szCs w:val="18"/>
              </w:rPr>
              <w:t>.</w:t>
            </w:r>
          </w:p>
          <w:p w14:paraId="240B287F" w14:textId="1CE477EC" w:rsidR="00FA5530" w:rsidRPr="00F91CF2" w:rsidRDefault="00FA5530" w:rsidP="00FA553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9186583" w14:textId="120CA897" w:rsidR="00A42161" w:rsidRPr="00F91CF2" w:rsidRDefault="00A42161" w:rsidP="0028610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B725F" w:rsidRPr="00F91CF2" w14:paraId="4B8AC5D1" w14:textId="77777777" w:rsidTr="00560CB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3FF81CDD" w:rsidR="00EB725F" w:rsidRPr="00F91CF2" w:rsidRDefault="00EB725F" w:rsidP="00EB725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C310443" w:rsidR="00EB725F" w:rsidRPr="00F91CF2" w:rsidRDefault="002B343B" w:rsidP="00EB725F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20</w:t>
            </w:r>
            <w:r w:rsidR="00EB725F" w:rsidRPr="00F91CF2">
              <w:rPr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EB725F" w:rsidRPr="00F91CF2" w:rsidRDefault="00EB725F" w:rsidP="00EB72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EB725F" w:rsidRPr="00F91CF2" w:rsidRDefault="00EB725F" w:rsidP="00EB72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54B4B616" w14:textId="5312E687" w:rsidR="00BE6493" w:rsidRPr="00F91CF2" w:rsidRDefault="00BE6493" w:rsidP="00BE64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t xml:space="preserve">4 – Torneio (GR+3 X 3+GR): </w:t>
            </w:r>
            <w:r w:rsidRPr="00F91CF2">
              <w:rPr>
                <w:bCs/>
                <w:color w:val="EE0000"/>
                <w:sz w:val="18"/>
                <w:szCs w:val="18"/>
              </w:rPr>
              <w:t>6 equipas (</w:t>
            </w:r>
            <w:r w:rsidR="00FA5530"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3 elementos e </w:t>
            </w:r>
            <w:r w:rsidR="00FA5530"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4 elementos)</w:t>
            </w:r>
          </w:p>
          <w:p w14:paraId="33BA5AE9" w14:textId="77777777" w:rsidR="00BE6493" w:rsidRPr="00F91CF2" w:rsidRDefault="00BE6493" w:rsidP="00BE649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Realização de um torneio 3x3, 2 equipas sem GR e 4 com GR,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72CF589A" w14:textId="5A8C4041" w:rsidR="00EB725F" w:rsidRPr="00F91CF2" w:rsidRDefault="00EB725F" w:rsidP="00BE6493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43E92724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 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06932503" w14:textId="3895C4BF" w:rsidR="00EB725F" w:rsidRPr="00F91CF2" w:rsidRDefault="00BE6493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F91CF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60640" behindDoc="1" locked="0" layoutInCell="1" allowOverlap="1" wp14:anchorId="6161FA15" wp14:editId="11A8839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137795</wp:posOffset>
                  </wp:positionV>
                  <wp:extent cx="3091815" cy="1892300"/>
                  <wp:effectExtent l="0" t="0" r="0" b="0"/>
                  <wp:wrapThrough wrapText="bothSides">
                    <wp:wrapPolygon edited="0">
                      <wp:start x="0" y="0"/>
                      <wp:lineTo x="0" y="21455"/>
                      <wp:lineTo x="21471" y="21455"/>
                      <wp:lineTo x="21471" y="0"/>
                      <wp:lineTo x="0" y="0"/>
                    </wp:wrapPolygon>
                  </wp:wrapThrough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-2025-09-10-23-08-0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815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95906" w14:textId="51BF726E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D2FB57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 xml:space="preserve">Verificar a correta realização dos princípios de penetração, com adequação das habilidades específicas de condução de bola e passe. </w:t>
            </w:r>
          </w:p>
          <w:p w14:paraId="11FA0A70" w14:textId="77777777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100103C3" w:rsidR="00EB725F" w:rsidRPr="00F91CF2" w:rsidRDefault="00EB725F" w:rsidP="00EB725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</w:p>
        </w:tc>
      </w:tr>
    </w:tbl>
    <w:p w14:paraId="3A2CC853" w14:textId="1C0D446F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14"/>
      <w:headerReference w:type="default" r:id="rId15"/>
      <w:footerReference w:type="default" r:id="rId16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25AC" w14:textId="77777777" w:rsidR="00F832EF" w:rsidRDefault="00F832EF" w:rsidP="00DE3F00">
      <w:r>
        <w:separator/>
      </w:r>
    </w:p>
  </w:endnote>
  <w:endnote w:type="continuationSeparator" w:id="0">
    <w:p w14:paraId="018DED38" w14:textId="77777777" w:rsidR="00F832EF" w:rsidRDefault="00F832EF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C9BBB" w14:textId="77777777" w:rsidR="00F832EF" w:rsidRDefault="00F832EF" w:rsidP="00DE3F00">
      <w:r>
        <w:separator/>
      </w:r>
    </w:p>
  </w:footnote>
  <w:footnote w:type="continuationSeparator" w:id="0">
    <w:p w14:paraId="0F55137A" w14:textId="77777777" w:rsidR="00F832EF" w:rsidRDefault="00F832EF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1" type="#_x0000_t75" style="width:10.15pt;height:10.1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493C"/>
    <w:rsid w:val="002A6BD8"/>
    <w:rsid w:val="002B343B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3E2A"/>
    <w:rsid w:val="00623FE9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0C33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B4266"/>
    <w:rsid w:val="00EB69B5"/>
    <w:rsid w:val="00EB6A2B"/>
    <w:rsid w:val="00EB725F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972</Words>
  <Characters>5254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24</cp:revision>
  <dcterms:created xsi:type="dcterms:W3CDTF">2025-09-21T20:33:00Z</dcterms:created>
  <dcterms:modified xsi:type="dcterms:W3CDTF">2025-09-26T18:51:00Z</dcterms:modified>
</cp:coreProperties>
</file>