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F91CF2" w14:paraId="47E807C2" w14:textId="77777777" w:rsidTr="00CB7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0519C004" w14:textId="0C358737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E50B7E">
              <w:rPr>
                <w:sz w:val="18"/>
                <w:szCs w:val="18"/>
              </w:rPr>
              <w:t>1</w:t>
            </w:r>
            <w:r w:rsidR="00CB725E">
              <w:rPr>
                <w:sz w:val="18"/>
                <w:szCs w:val="18"/>
              </w:rPr>
              <w:t>0</w:t>
            </w:r>
            <w:r w:rsidR="00E50B7E">
              <w:rPr>
                <w:sz w:val="18"/>
                <w:szCs w:val="18"/>
              </w:rPr>
              <w:t xml:space="preserve"> </w:t>
            </w:r>
            <w:r w:rsidR="00650B97">
              <w:rPr>
                <w:sz w:val="18"/>
                <w:szCs w:val="18"/>
              </w:rPr>
              <w:t xml:space="preserve">e </w:t>
            </w:r>
            <w:r w:rsidR="00E50B7E">
              <w:rPr>
                <w:sz w:val="18"/>
                <w:szCs w:val="18"/>
              </w:rPr>
              <w:t>1</w:t>
            </w:r>
            <w:r w:rsidR="00CB725E">
              <w:rPr>
                <w:sz w:val="18"/>
                <w:szCs w:val="18"/>
              </w:rPr>
              <w:t>1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D9C132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CB725E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7C5D882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CB725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2D6B805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50B97">
              <w:rPr>
                <w:bCs/>
                <w:sz w:val="18"/>
                <w:szCs w:val="18"/>
              </w:rPr>
              <w:t>15:25H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2B3D1B82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62550DE3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Sessão: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6E079D2C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0A47B3">
              <w:rPr>
                <w:bCs/>
                <w:sz w:val="18"/>
                <w:szCs w:val="18"/>
              </w:rPr>
              <w:t>07</w:t>
            </w:r>
            <w:r w:rsidRPr="00F91CF2">
              <w:rPr>
                <w:bCs/>
                <w:sz w:val="18"/>
                <w:szCs w:val="18"/>
              </w:rPr>
              <w:t>/</w:t>
            </w:r>
            <w:r w:rsidR="00650B97">
              <w:rPr>
                <w:bCs/>
                <w:sz w:val="18"/>
                <w:szCs w:val="18"/>
              </w:rPr>
              <w:t>1</w:t>
            </w:r>
            <w:r w:rsidRPr="00F91CF2">
              <w:rPr>
                <w:bCs/>
                <w:sz w:val="18"/>
                <w:szCs w:val="18"/>
              </w:rPr>
              <w:t xml:space="preserve">0/25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1106D15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560CB0" w:rsidRPr="00F91CF2">
              <w:rPr>
                <w:bCs/>
                <w:sz w:val="18"/>
                <w:szCs w:val="18"/>
              </w:rPr>
              <w:t>8</w:t>
            </w:r>
            <w:r w:rsidR="00396475" w:rsidRPr="00F91CF2"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CD88C0F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="00545C8E">
              <w:rPr>
                <w:bCs/>
                <w:sz w:val="18"/>
                <w:szCs w:val="18"/>
              </w:rPr>
              <w:t>28</w:t>
            </w:r>
            <w:r w:rsidR="00545C8E" w:rsidRPr="005863DF">
              <w:rPr>
                <w:bCs/>
                <w:sz w:val="18"/>
                <w:szCs w:val="18"/>
              </w:rPr>
              <w:t xml:space="preserve"> cones, 20 sinalizadores, </w:t>
            </w:r>
            <w:r w:rsidR="00545C8E">
              <w:rPr>
                <w:bCs/>
                <w:sz w:val="18"/>
                <w:szCs w:val="18"/>
              </w:rPr>
              <w:t>16</w:t>
            </w:r>
            <w:r w:rsidR="00545C8E" w:rsidRPr="005863DF">
              <w:rPr>
                <w:bCs/>
                <w:sz w:val="18"/>
                <w:szCs w:val="18"/>
              </w:rPr>
              <w:t xml:space="preserve"> coletes, 12 bolas</w:t>
            </w:r>
            <w:r w:rsidR="00545C8E">
              <w:rPr>
                <w:bCs/>
                <w:sz w:val="18"/>
                <w:szCs w:val="18"/>
              </w:rPr>
              <w:t>, 18 fitas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6B3F8B8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560CB0" w:rsidRPr="00F91CF2">
              <w:rPr>
                <w:bCs/>
                <w:sz w:val="18"/>
                <w:szCs w:val="18"/>
              </w:rPr>
              <w:t>100</w:t>
            </w:r>
            <w:r w:rsidRPr="00F91CF2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292FB96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CB725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79F24D91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Consolidação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>da receção/controlo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 e do passe curto. Exercitação do </w:t>
            </w:r>
            <w:r w:rsidR="00447F4E">
              <w:rPr>
                <w:b w:val="0"/>
                <w:bCs w:val="0"/>
                <w:sz w:val="18"/>
                <w:szCs w:val="18"/>
              </w:rPr>
              <w:t>remate, do desarme, da interseção</w:t>
            </w:r>
            <w:r w:rsidR="00CB725E">
              <w:rPr>
                <w:b w:val="0"/>
                <w:bCs w:val="0"/>
                <w:sz w:val="18"/>
                <w:szCs w:val="18"/>
              </w:rPr>
              <w:t xml:space="preserve"> e da contenção. Introdução e Exercitação da</w:t>
            </w:r>
            <w:r w:rsidR="00447F4E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 xml:space="preserve">cobertura </w:t>
            </w:r>
            <w:r w:rsidR="00CB725E">
              <w:rPr>
                <w:b w:val="0"/>
                <w:bCs w:val="0"/>
                <w:sz w:val="18"/>
                <w:szCs w:val="18"/>
              </w:rPr>
              <w:t>def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>ensiva</w:t>
            </w:r>
            <w:r w:rsidR="00D05B3E" w:rsidRPr="00F91CF2">
              <w:rPr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F91CF2" w14:paraId="1803DB26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F91CF2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4364557" w:rsidR="00E11810" w:rsidRPr="00F91CF2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sz w:val="18"/>
              </w:rPr>
              <w:t xml:space="preserve">Realizar as técnicas: </w:t>
            </w:r>
            <w:r w:rsidR="00447F4E" w:rsidRPr="00447F4E">
              <w:rPr>
                <w:sz w:val="18"/>
                <w:szCs w:val="18"/>
              </w:rPr>
              <w:t xml:space="preserve"> </w:t>
            </w:r>
            <w:r w:rsidR="00447F4E" w:rsidRPr="00447F4E">
              <w:rPr>
                <w:sz w:val="18"/>
              </w:rPr>
              <w:t xml:space="preserve">receção/controlo, </w:t>
            </w:r>
            <w:r w:rsidR="00CB725E">
              <w:rPr>
                <w:sz w:val="18"/>
              </w:rPr>
              <w:t>passe curto</w:t>
            </w:r>
            <w:r w:rsidR="00447F4E" w:rsidRPr="00447F4E">
              <w:rPr>
                <w:sz w:val="18"/>
              </w:rPr>
              <w:t xml:space="preserve">, remate, desarme, interseção, cobertura </w:t>
            </w:r>
            <w:r w:rsidR="00CB725E">
              <w:rPr>
                <w:sz w:val="18"/>
              </w:rPr>
              <w:t>def</w:t>
            </w:r>
            <w:r w:rsidR="00447F4E" w:rsidRPr="00447F4E">
              <w:rPr>
                <w:sz w:val="18"/>
              </w:rPr>
              <w:t>ensiva</w:t>
            </w:r>
            <w:r w:rsidR="00CB725E">
              <w:rPr>
                <w:sz w:val="18"/>
              </w:rPr>
              <w:t xml:space="preserve"> </w:t>
            </w:r>
            <w:r w:rsidR="00447F4E" w:rsidRPr="00447F4E">
              <w:rPr>
                <w:sz w:val="18"/>
              </w:rPr>
              <w:t>e contenção.</w:t>
            </w:r>
          </w:p>
        </w:tc>
      </w:tr>
      <w:tr w:rsidR="0017560C" w:rsidRPr="00F91CF2" w14:paraId="253CA982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F91CF2" w14:paraId="10A47129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F91CF2" w:rsidRDefault="00C55B7E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</w:t>
            </w:r>
            <w:r w:rsidR="0017560C" w:rsidRPr="00F91CF2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F91CF2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F91CF2" w:rsidRDefault="00C55B7E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</w:t>
            </w:r>
            <w:r w:rsidR="0017560C" w:rsidRPr="00F91CF2">
              <w:rPr>
                <w:sz w:val="18"/>
              </w:rPr>
              <w:t xml:space="preserve"> valores </w:t>
            </w:r>
            <w:r w:rsidRPr="00F91CF2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F91CF2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7560C" w:rsidRPr="00F91CF2" w14:paraId="44A94D42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F91CF2" w:rsidRDefault="0017560C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720724D5" w14:textId="7FD4DBAE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42368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171CE0DD" w14:textId="18473BFB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A3FC6"/>
            <w:vAlign w:val="center"/>
          </w:tcPr>
          <w:p w14:paraId="49EB3DE6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F91CF2">
              <w:rPr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vAlign w:val="center"/>
          </w:tcPr>
          <w:p w14:paraId="3B479844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E14B54" w:rsidRPr="00F91CF2" w14:paraId="7D39CDE7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2E05ADAD" w14:textId="5E4567E3" w:rsidR="00E14B54" w:rsidRPr="00F91CF2" w:rsidRDefault="00E14B54" w:rsidP="00E14B54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47B88B5B" w14:textId="77777777" w:rsidR="00E14B54" w:rsidRPr="00F91CF2" w:rsidRDefault="00E14B54" w:rsidP="00E14B54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15’</w:t>
            </w:r>
          </w:p>
          <w:p w14:paraId="2AE49161" w14:textId="3759F521" w:rsidR="00E14B54" w:rsidRPr="00F91CF2" w:rsidRDefault="00E14B54" w:rsidP="00E14B54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BF84904" w14:textId="77777777" w:rsidR="00E14B54" w:rsidRPr="00E14B97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0F160363" w14:textId="77777777" w:rsidR="00E14B54" w:rsidRPr="00E14B97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A8C93C7" w14:textId="77777777" w:rsidR="00E14B54" w:rsidRPr="00E14B97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que os alunos cooperam com o seu par aquando da realização do passe.</w:t>
            </w:r>
          </w:p>
          <w:p w14:paraId="5E0E1694" w14:textId="77777777" w:rsidR="00E14B54" w:rsidRPr="00E14B97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1DA9ED50" w14:textId="5D850B13" w:rsidR="00E14B54" w:rsidRPr="00F91CF2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 xml:space="preserve">-Competitividade com promoção de valores de </w:t>
            </w:r>
            <w:proofErr w:type="spellStart"/>
            <w:r w:rsidRPr="00E14B97">
              <w:rPr>
                <w:bCs/>
                <w:sz w:val="18"/>
                <w:szCs w:val="18"/>
              </w:rPr>
              <w:t>fairplay</w:t>
            </w:r>
            <w:proofErr w:type="spellEnd"/>
            <w:r w:rsidRPr="00E14B97">
              <w:rPr>
                <w:bCs/>
                <w:sz w:val="18"/>
                <w:szCs w:val="18"/>
              </w:rPr>
              <w:t xml:space="preserve"> e cooperação.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406B38A" w14:textId="77777777" w:rsidR="00E14B54" w:rsidRPr="008D299A" w:rsidRDefault="00E14B54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50B97">
              <w:rPr>
                <w:b/>
                <w:bCs/>
                <w:iCs/>
                <w:sz w:val="18"/>
                <w:szCs w:val="18"/>
              </w:rPr>
              <w:t xml:space="preserve">1 - </w:t>
            </w:r>
            <w:r w:rsidRPr="00650B97">
              <w:rPr>
                <w:b/>
                <w:bCs/>
                <w:sz w:val="18"/>
                <w:szCs w:val="18"/>
              </w:rPr>
              <w:t>Exercício de passe e interseção</w:t>
            </w:r>
          </w:p>
          <w:p w14:paraId="20229498" w14:textId="0EB41C44" w:rsidR="00E14B54" w:rsidRDefault="00E14B54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8D299A">
              <w:rPr>
                <w:bCs/>
                <w:iCs/>
                <w:sz w:val="18"/>
                <w:szCs w:val="18"/>
              </w:rPr>
              <w:t>Os alunos estarão a realizar passes com os alunos que se encontram à sua frente. No meio, estará um grupo de alunos que terão como objetivo intersetar o passe. Se conseguirem intersetar, trocam com o aluno que fez o passe que foi intersetado.</w:t>
            </w:r>
            <w:r>
              <w:rPr>
                <w:bCs/>
                <w:iCs/>
                <w:sz w:val="18"/>
                <w:szCs w:val="18"/>
              </w:rPr>
              <w:t xml:space="preserve"> O exercício vai ser repetido 4 vezes. Ao final de 2’ a professora vai </w:t>
            </w:r>
            <w:r w:rsidR="00086A6F">
              <w:rPr>
                <w:bCs/>
                <w:iCs/>
                <w:sz w:val="18"/>
                <w:szCs w:val="18"/>
              </w:rPr>
              <w:t>apitar, e</w:t>
            </w:r>
            <w:r>
              <w:rPr>
                <w:bCs/>
                <w:iCs/>
                <w:sz w:val="18"/>
                <w:szCs w:val="18"/>
              </w:rPr>
              <w:t xml:space="preserve"> os alunos que se encontram na zona do meio devem realizar:</w:t>
            </w:r>
          </w:p>
          <w:p w14:paraId="69AB4E6D" w14:textId="77777777" w:rsidR="00E14B54" w:rsidRDefault="00E14B54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flexões</w:t>
            </w:r>
          </w:p>
          <w:p w14:paraId="6BECA92D" w14:textId="77777777" w:rsidR="00E14B54" w:rsidRDefault="00E14B54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agachamentos</w:t>
            </w:r>
          </w:p>
          <w:p w14:paraId="71230DAB" w14:textId="77777777" w:rsidR="00E14B54" w:rsidRPr="00E14B54" w:rsidRDefault="00E14B54" w:rsidP="00E14B54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5 saltos de canguru </w:t>
            </w:r>
          </w:p>
          <w:p w14:paraId="68D04FBB" w14:textId="77777777" w:rsidR="00E14B54" w:rsidRDefault="00E14B54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2A35D6">
              <w:rPr>
                <w:b/>
                <w:bCs/>
                <w:iCs/>
                <w:noProof/>
                <w:sz w:val="18"/>
                <w:szCs w:val="18"/>
              </w:rPr>
              <w:drawing>
                <wp:anchor distT="0" distB="0" distL="114300" distR="114300" simplePos="0" relativeHeight="251834368" behindDoc="1" locked="0" layoutInCell="1" allowOverlap="1" wp14:anchorId="1A8FA775" wp14:editId="16B0393D">
                  <wp:simplePos x="0" y="0"/>
                  <wp:positionH relativeFrom="column">
                    <wp:posOffset>297333</wp:posOffset>
                  </wp:positionH>
                  <wp:positionV relativeFrom="paragraph">
                    <wp:posOffset>208872</wp:posOffset>
                  </wp:positionV>
                  <wp:extent cx="2218645" cy="1345411"/>
                  <wp:effectExtent l="0" t="0" r="4445" b="1270"/>
                  <wp:wrapTopAndBottom/>
                  <wp:docPr id="185334179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45" cy="1345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2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 campo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s</w:t>
            </w:r>
            <w:r w:rsidRPr="008D299A">
              <w:rPr>
                <w:bCs/>
                <w:i/>
                <w:noProof/>
                <w:color w:val="EE0000"/>
                <w:sz w:val="18"/>
                <w:szCs w:val="18"/>
              </w:rPr>
              <w:t xml:space="preserve">, </w:t>
            </w:r>
            <w:r>
              <w:rPr>
                <w:bCs/>
                <w:i/>
                <w:noProof/>
                <w:color w:val="EE0000"/>
                <w:sz w:val="18"/>
                <w:szCs w:val="18"/>
              </w:rPr>
              <w:t>a professora desloca-se pelo espaço.</w:t>
            </w:r>
          </w:p>
          <w:p w14:paraId="1B01DCF2" w14:textId="72262F2D" w:rsidR="00E14B54" w:rsidRPr="008D299A" w:rsidRDefault="00E14B54" w:rsidP="00E14B54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8F2228" w14:textId="77777777" w:rsidR="00E14B54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bCs/>
                <w:sz w:val="18"/>
                <w:szCs w:val="18"/>
              </w:rPr>
              <w:t>-</w:t>
            </w:r>
            <w:r w:rsidRPr="008D299A">
              <w:rPr>
                <w:sz w:val="18"/>
                <w:szCs w:val="18"/>
              </w:rPr>
              <w:t xml:space="preserve"> Passes curtos e 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551E416E" w14:textId="77777777" w:rsidR="00E14B54" w:rsidRPr="008D299A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4C0FE31" w14:textId="77777777" w:rsidR="00E14B54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7AE4607C" w14:textId="77777777" w:rsidR="00E14B54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6566837" w14:textId="2EFB4E3F" w:rsidR="00E14B54" w:rsidRPr="008D299A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-Os</w:t>
            </w:r>
            <w:r w:rsidRPr="008D299A">
              <w:rPr>
                <w:sz w:val="18"/>
                <w:szCs w:val="18"/>
              </w:rPr>
              <w:t xml:space="preserve"> alunos encontram</w:t>
            </w:r>
            <w:r>
              <w:rPr>
                <w:sz w:val="18"/>
                <w:szCs w:val="18"/>
              </w:rPr>
              <w:t xml:space="preserve"> </w:t>
            </w:r>
            <w:r w:rsidR="00086A6F">
              <w:rPr>
                <w:sz w:val="18"/>
                <w:szCs w:val="18"/>
              </w:rPr>
              <w:t xml:space="preserve">se </w:t>
            </w:r>
            <w:r w:rsidR="00086A6F" w:rsidRPr="008D299A">
              <w:rPr>
                <w:sz w:val="18"/>
                <w:szCs w:val="18"/>
              </w:rPr>
              <w:t>ativos</w:t>
            </w:r>
            <w:r>
              <w:rPr>
                <w:sz w:val="18"/>
                <w:szCs w:val="18"/>
              </w:rPr>
              <w:t xml:space="preserve"> </w:t>
            </w:r>
            <w:r w:rsidRPr="008D299A">
              <w:rPr>
                <w:sz w:val="18"/>
                <w:szCs w:val="18"/>
              </w:rPr>
              <w:t xml:space="preserve">na tentativa de tentar intercetar </w:t>
            </w:r>
            <w:r>
              <w:rPr>
                <w:sz w:val="18"/>
                <w:szCs w:val="18"/>
              </w:rPr>
              <w:t xml:space="preserve">o passe </w:t>
            </w:r>
            <w:r w:rsidRPr="008D299A">
              <w:rPr>
                <w:sz w:val="18"/>
                <w:szCs w:val="18"/>
              </w:rPr>
              <w:t>dos colegas.</w:t>
            </w:r>
          </w:p>
          <w:p w14:paraId="5BE8C080" w14:textId="77777777" w:rsidR="00E14B54" w:rsidRPr="008D299A" w:rsidRDefault="00E14B54" w:rsidP="00E14B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B2DC306" w14:textId="77777777" w:rsidR="00E14B54" w:rsidRPr="00F91CF2" w:rsidRDefault="00E14B54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59F6C75" w14:textId="77777777" w:rsidR="00E14B54" w:rsidRPr="00F91CF2" w:rsidRDefault="00E14B54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186034F" w14:textId="36BF3520" w:rsidR="00E14B54" w:rsidRPr="00F91CF2" w:rsidRDefault="00E14B54" w:rsidP="00E14B54">
            <w:pPr>
              <w:ind w:left="3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CB725E" w:rsidRPr="00F91CF2" w14:paraId="1019804E" w14:textId="77777777" w:rsidTr="00CB7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3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60E9465E" w14:textId="0834AC5A" w:rsidR="00CB725E" w:rsidRPr="000358E9" w:rsidRDefault="00CB725E" w:rsidP="006542F6">
            <w:pPr>
              <w:ind w:left="113" w:right="113"/>
              <w:jc w:val="center"/>
              <w:rPr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03D7FB4" w14:textId="65FB8955" w:rsidR="00CB725E" w:rsidRPr="00F91CF2" w:rsidRDefault="00CB725E" w:rsidP="006542F6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80059" w14:textId="77777777" w:rsidR="00CB725E" w:rsidRPr="00E14B97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se todos os alunos estão ativos</w:t>
            </w:r>
            <w:r>
              <w:rPr>
                <w:bCs/>
                <w:sz w:val="18"/>
                <w:szCs w:val="18"/>
              </w:rPr>
              <w:t>.</w:t>
            </w:r>
          </w:p>
          <w:p w14:paraId="7C524DB0" w14:textId="77777777" w:rsidR="00CB725E" w:rsidRPr="00E14B97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7C7B66B3" w14:textId="77777777" w:rsidR="00CB725E" w:rsidRPr="00E14B97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 Verificar que os alunos cooperam com o seu par aquando da realização do passe.</w:t>
            </w:r>
          </w:p>
          <w:p w14:paraId="251FD458" w14:textId="77777777" w:rsidR="00CB725E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A286BD7" w14:textId="6960F626" w:rsidR="00CB725E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-Verificar a correta realização do remate, se fazem golo e/ou acertam no alvo</w:t>
            </w:r>
          </w:p>
          <w:p w14:paraId="10C433C7" w14:textId="77777777" w:rsidR="00CB725E" w:rsidRPr="00E14B97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02590A64" w14:textId="5121FC6C" w:rsidR="00CB725E" w:rsidRPr="00F91CF2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E14B97">
              <w:rPr>
                <w:bCs/>
                <w:sz w:val="18"/>
                <w:szCs w:val="18"/>
              </w:rPr>
              <w:t>-Competitividade com promoção de valores de fairplay e cooperação.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0C6C635" w14:textId="77777777" w:rsidR="00CB725E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1.Remate</w:t>
            </w:r>
          </w:p>
          <w:p w14:paraId="657CFB0E" w14:textId="77777777" w:rsidR="00CB725E" w:rsidRPr="0029357C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Organizam-se 2 colunas em frente à baliza e 2 colunas ao lado da baliza.</w:t>
            </w:r>
          </w:p>
          <w:p w14:paraId="06B841A0" w14:textId="77777777" w:rsidR="00CB725E" w:rsidRPr="0029357C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Os alunos que estão em frente têm bola e passam para o colega da coluna lateral na diagonal. Este devolve o passe e o aluno que recebeu remata à baliza.</w:t>
            </w:r>
          </w:p>
          <w:p w14:paraId="65BA3C10" w14:textId="77777777" w:rsidR="00CB725E" w:rsidRPr="0029357C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  <w:p w14:paraId="349F20B5" w14:textId="77777777" w:rsidR="00CB725E" w:rsidRPr="0029357C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Na baliza estão alvos: golo vale 1 ponto e acerto no alvo vale 2 pontos.</w:t>
            </w:r>
          </w:p>
          <w:p w14:paraId="57B69300" w14:textId="4A768175" w:rsidR="00CB725E" w:rsidRPr="0029357C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Depois do remate, o jogador troca para a coluna lateral e quem passou vai para a coluna da frente, rodando pelas funções.</w:t>
            </w:r>
          </w:p>
          <w:p w14:paraId="12323946" w14:textId="30254736" w:rsidR="00CB725E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29357C">
              <w:rPr>
                <w:bCs/>
                <w:noProof/>
                <w:sz w:val="18"/>
                <w:szCs w:val="18"/>
              </w:rPr>
              <w:t>No fim, vence a equipa com mais ponto</w:t>
            </w:r>
            <w:r>
              <w:rPr>
                <w:bCs/>
                <w:noProof/>
                <w:sz w:val="18"/>
                <w:szCs w:val="18"/>
              </w:rPr>
              <w:t>s.</w:t>
            </w:r>
          </w:p>
          <w:p w14:paraId="026C6CBD" w14:textId="44A2BDF4" w:rsidR="00CB725E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  <w:p w14:paraId="2CF04451" w14:textId="7FB43A3A" w:rsidR="00CB725E" w:rsidRPr="00A769C9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i/>
                <w:iCs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drawing>
                <wp:anchor distT="0" distB="0" distL="114300" distR="114300" simplePos="0" relativeHeight="251832320" behindDoc="1" locked="0" layoutInCell="1" allowOverlap="1" wp14:anchorId="65D9A569" wp14:editId="1023A97D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240244</wp:posOffset>
                  </wp:positionV>
                  <wp:extent cx="2622550" cy="1604010"/>
                  <wp:effectExtent l="0" t="0" r="6350" b="0"/>
                  <wp:wrapTight wrapText="bothSides">
                    <wp:wrapPolygon edited="0">
                      <wp:start x="0" y="0"/>
                      <wp:lineTo x="0" y="21378"/>
                      <wp:lineTo x="21548" y="21378"/>
                      <wp:lineTo x="21548" y="0"/>
                      <wp:lineTo x="0" y="0"/>
                    </wp:wrapPolygon>
                  </wp:wrapTight>
                  <wp:docPr id="113003495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034954" name="Imagem 1130034954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5" t="8122" r="1078" b="72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1604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69C9">
              <w:rPr>
                <w:bCs/>
                <w:i/>
                <w:iCs/>
                <w:noProof/>
                <w:color w:val="FF0000"/>
                <w:sz w:val="18"/>
                <w:szCs w:val="18"/>
              </w:rPr>
              <w:t>2 campos – a professora desloca se pelo espaço</w:t>
            </w:r>
            <w:r w:rsidRPr="0029357C">
              <w:rPr>
                <w:bCs/>
                <w:i/>
                <w:iCs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391A1B" w14:textId="7E680A48" w:rsidR="00CB725E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lastRenderedPageBreak/>
              <w:t>Passe</w:t>
            </w:r>
            <w:r>
              <w:rPr>
                <w:sz w:val="18"/>
                <w:szCs w:val="18"/>
              </w:rPr>
              <w:t xml:space="preserve">s </w:t>
            </w:r>
            <w:r w:rsidRPr="008D299A">
              <w:rPr>
                <w:sz w:val="18"/>
                <w:szCs w:val="18"/>
              </w:rPr>
              <w:t>rasteiros ao chão</w:t>
            </w:r>
            <w:r>
              <w:rPr>
                <w:sz w:val="18"/>
                <w:szCs w:val="18"/>
              </w:rPr>
              <w:t>, direcionados para o colega da frente</w:t>
            </w:r>
            <w:r w:rsidRPr="008D299A">
              <w:rPr>
                <w:sz w:val="18"/>
                <w:szCs w:val="18"/>
              </w:rPr>
              <w:t>;</w:t>
            </w:r>
          </w:p>
          <w:p w14:paraId="70AB8042" w14:textId="77777777" w:rsidR="00CB725E" w:rsidRPr="008D299A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E6446F4" w14:textId="77777777" w:rsidR="00CB725E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D299A">
              <w:rPr>
                <w:sz w:val="18"/>
                <w:szCs w:val="18"/>
              </w:rPr>
              <w:t>- Receção de bola controlada;</w:t>
            </w:r>
          </w:p>
          <w:p w14:paraId="6802FCE5" w14:textId="77777777" w:rsidR="00CB725E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5ACB994" w14:textId="0C4B3223" w:rsidR="00CB725E" w:rsidRPr="008D299A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Remate direcionado para a baliza e/ou alvo</w:t>
            </w:r>
          </w:p>
          <w:p w14:paraId="5E583B2E" w14:textId="77777777" w:rsidR="00CB725E" w:rsidRPr="008D299A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879B4CB" w14:textId="74836932" w:rsidR="00CB725E" w:rsidRPr="00F91CF2" w:rsidRDefault="00CB725E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B725E" w:rsidRPr="00F91CF2" w14:paraId="50B213DA" w14:textId="77777777" w:rsidTr="008C7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0DF72A60" w14:textId="77777777" w:rsidR="00CB725E" w:rsidRPr="00F91CF2" w:rsidRDefault="00CB725E" w:rsidP="006542F6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E2157AD" w14:textId="77777777" w:rsidR="00CB725E" w:rsidRPr="00F91CF2" w:rsidRDefault="00CB725E" w:rsidP="006542F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45C504" w14:textId="77777777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Verificar a posição básica </w:t>
            </w:r>
            <w:proofErr w:type="gramStart"/>
            <w:r>
              <w:rPr>
                <w:sz w:val="18"/>
                <w:szCs w:val="18"/>
              </w:rPr>
              <w:t>defensiva 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14:paraId="4DA3FE26" w14:textId="77777777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759CD86" w14:textId="34226DB6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Verificar a correta realização da interseção </w:t>
            </w:r>
          </w:p>
          <w:p w14:paraId="3B2E5FBA" w14:textId="77777777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02D6788" w14:textId="1304FDF4" w:rsidR="00CB725E" w:rsidRPr="00B26F16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-Verificar que há cooperação entre os atacantes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85100AC" w14:textId="38495C60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2. 2x1+GR</w:t>
            </w:r>
          </w:p>
          <w:p w14:paraId="7693942F" w14:textId="77777777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</w:p>
          <w:p w14:paraId="28E9A486" w14:textId="50D96776" w:rsidR="00CB725E" w:rsidRPr="00B26F16" w:rsidRDefault="00E14B54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836416" behindDoc="0" locked="0" layoutInCell="1" allowOverlap="1" wp14:anchorId="09E8C6DE" wp14:editId="732B872F">
                  <wp:simplePos x="0" y="0"/>
                  <wp:positionH relativeFrom="column">
                    <wp:posOffset>74872</wp:posOffset>
                  </wp:positionH>
                  <wp:positionV relativeFrom="paragraph">
                    <wp:posOffset>331475</wp:posOffset>
                  </wp:positionV>
                  <wp:extent cx="2595245" cy="1558290"/>
                  <wp:effectExtent l="0" t="0" r="0" b="3810"/>
                  <wp:wrapThrough wrapText="bothSides">
                    <wp:wrapPolygon edited="0">
                      <wp:start x="0" y="0"/>
                      <wp:lineTo x="0" y="21477"/>
                      <wp:lineTo x="21457" y="21477"/>
                      <wp:lineTo x="21457" y="0"/>
                      <wp:lineTo x="0" y="0"/>
                    </wp:wrapPolygon>
                  </wp:wrapThrough>
                  <wp:docPr id="978672089" name="Imagem 1" descr="Uma imagem com captura de ecrã, diagrama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145524" name="Imagem 1" descr="Uma imagem com captura de ecrã, diagrama&#10;&#10;Os conteúdos gerados por IA podem estar incorreto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noProof/>
                <w:sz w:val="18"/>
                <w:szCs w:val="18"/>
              </w:rPr>
              <w:t xml:space="preserve">Situação onde </w:t>
            </w:r>
            <w:r w:rsidR="00CB725E" w:rsidRPr="004D7BEF">
              <w:rPr>
                <w:bCs/>
                <w:noProof/>
                <w:sz w:val="18"/>
                <w:szCs w:val="18"/>
              </w:rPr>
              <w:t xml:space="preserve">o GR ataca tambem, criando assim uma situação de 2x1+GR </w:t>
            </w:r>
            <w:r w:rsidR="00CB725E">
              <w:rPr>
                <w:bCs/>
                <w:noProof/>
                <w:sz w:val="18"/>
                <w:szCs w:val="18"/>
              </w:rPr>
              <w:t xml:space="preserve">(3x2+GR, num dos campos) </w:t>
            </w:r>
            <w:r w:rsidR="00CB725E" w:rsidRPr="004D7BEF">
              <w:rPr>
                <w:bCs/>
                <w:noProof/>
                <w:sz w:val="18"/>
                <w:szCs w:val="18"/>
              </w:rPr>
              <w:t>e de superioridade numérica</w:t>
            </w:r>
            <w:r w:rsidR="00CB725E">
              <w:rPr>
                <w:bCs/>
                <w:noProof/>
                <w:sz w:val="18"/>
                <w:szCs w:val="18"/>
              </w:rPr>
              <w:t xml:space="preserve">, 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78B2C1" w14:textId="77777777" w:rsidR="00CB725E" w:rsidRPr="00A56F13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56F13">
              <w:rPr>
                <w:bCs/>
                <w:sz w:val="16"/>
                <w:szCs w:val="16"/>
              </w:rPr>
              <w:t>-  A posição básica defensiva deve ser realizada corretamente (joelhos semi-fletidos, pernas afastadas à largura dos ombros, um pé ligeiramente á frente do outro e tronco ligeiramente inclinado).</w:t>
            </w:r>
          </w:p>
          <w:p w14:paraId="6E6E745F" w14:textId="77777777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1E734DAF" w14:textId="77777777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O defensor não permite que o atacante passe por ele e corta possíveis linhas de passe (desarme).</w:t>
            </w:r>
            <w:r w:rsidRPr="00A56F13">
              <w:rPr>
                <w:bCs/>
                <w:sz w:val="16"/>
                <w:szCs w:val="16"/>
              </w:rPr>
              <w:t xml:space="preserve"> </w:t>
            </w:r>
          </w:p>
          <w:p w14:paraId="4877FF13" w14:textId="77777777" w:rsidR="00CB725E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26597389" w14:textId="3E816733" w:rsidR="00CB725E" w:rsidRPr="00B26F16" w:rsidRDefault="00CB725E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4419A">
              <w:rPr>
                <w:bCs/>
                <w:sz w:val="16"/>
                <w:szCs w:val="16"/>
              </w:rPr>
              <w:t>- A condução de bola deve ser objetiva e em direção ao espaço vazio, ou seja, sem defensor.</w:t>
            </w:r>
          </w:p>
        </w:tc>
      </w:tr>
      <w:tr w:rsidR="00E14B54" w:rsidRPr="00F91CF2" w14:paraId="2BECD8E4" w14:textId="77777777" w:rsidTr="008C72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5AA1B0A4" w14:textId="77777777" w:rsidR="00E14B54" w:rsidRPr="00F91CF2" w:rsidRDefault="00E14B54" w:rsidP="006542F6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8025C5F" w14:textId="77777777" w:rsidR="00E14B54" w:rsidRPr="00F91CF2" w:rsidRDefault="00E14B54" w:rsidP="006542F6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BAFA99" w14:textId="77777777" w:rsidR="00E14B54" w:rsidRDefault="00E14B54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Verificar a posição básica </w:t>
            </w:r>
            <w:proofErr w:type="gramStart"/>
            <w:r>
              <w:rPr>
                <w:sz w:val="18"/>
                <w:szCs w:val="18"/>
              </w:rPr>
              <w:t>defensiva 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14:paraId="102C9C32" w14:textId="77777777" w:rsidR="00E14B54" w:rsidRDefault="00E14B54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A70F120" w14:textId="5B563EB3" w:rsidR="00E14B54" w:rsidRDefault="00E14B54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Verificar a correta realização da contenção</w:t>
            </w:r>
            <w:r w:rsidR="002C5CB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da cobertura defensiva</w:t>
            </w:r>
            <w:r w:rsidR="002C5CB0">
              <w:rPr>
                <w:sz w:val="18"/>
                <w:szCs w:val="18"/>
              </w:rPr>
              <w:t xml:space="preserve"> </w:t>
            </w:r>
            <w:r w:rsidR="002C5CB0">
              <w:rPr>
                <w:sz w:val="18"/>
                <w:szCs w:val="18"/>
              </w:rPr>
              <w:t>e do desarme.</w:t>
            </w:r>
          </w:p>
          <w:p w14:paraId="4183D979" w14:textId="77777777" w:rsidR="00E14B54" w:rsidRDefault="00E14B54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9DF0C9F" w14:textId="77777777" w:rsidR="00E14B54" w:rsidRDefault="00E14B54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D9E655A" w14:textId="7CF43235" w:rsidR="00E14B54" w:rsidRPr="00F91CF2" w:rsidRDefault="00E14B54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-Verificar que há cooperação entre os atacantes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62D8BC3" w14:textId="307342E0" w:rsidR="00E14B54" w:rsidRDefault="00E14B54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2.1 2x2 </w:t>
            </w:r>
          </w:p>
          <w:p w14:paraId="38D6F13B" w14:textId="33C781F8" w:rsidR="00E14B54" w:rsidRDefault="00E14B54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 w:rsidRPr="00E14B54">
              <w:rPr>
                <w:bCs/>
                <w:noProof/>
                <w:sz w:val="18"/>
                <w:szCs w:val="18"/>
              </w:rPr>
              <w:t>Agora não há G</w:t>
            </w:r>
            <w:r>
              <w:rPr>
                <w:bCs/>
                <w:noProof/>
                <w:sz w:val="18"/>
                <w:szCs w:val="18"/>
              </w:rPr>
              <w:t>R. S</w:t>
            </w:r>
            <w:r w:rsidRPr="00E14B54">
              <w:rPr>
                <w:bCs/>
                <w:noProof/>
                <w:sz w:val="18"/>
                <w:szCs w:val="18"/>
              </w:rPr>
              <w:t>ituação de 2x2</w:t>
            </w:r>
            <w:r>
              <w:rPr>
                <w:bCs/>
                <w:noProof/>
                <w:sz w:val="18"/>
                <w:szCs w:val="18"/>
              </w:rPr>
              <w:t xml:space="preserve"> (num dos campos 3x3)</w:t>
            </w:r>
            <w:r w:rsidRPr="00E14B54">
              <w:rPr>
                <w:bCs/>
                <w:noProof/>
                <w:sz w:val="18"/>
                <w:szCs w:val="18"/>
              </w:rPr>
              <w:t xml:space="preserve"> , em campos reduzidos.</w:t>
            </w:r>
          </w:p>
          <w:p w14:paraId="472E94C9" w14:textId="1B932A8C" w:rsidR="00E14B54" w:rsidRDefault="00E14B54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838464" behindDoc="0" locked="0" layoutInCell="1" allowOverlap="1" wp14:anchorId="0F33614B" wp14:editId="5FB66E39">
                  <wp:simplePos x="0" y="0"/>
                  <wp:positionH relativeFrom="column">
                    <wp:posOffset>200418</wp:posOffset>
                  </wp:positionH>
                  <wp:positionV relativeFrom="paragraph">
                    <wp:posOffset>132001</wp:posOffset>
                  </wp:positionV>
                  <wp:extent cx="2595245" cy="1558290"/>
                  <wp:effectExtent l="0" t="0" r="0" b="3810"/>
                  <wp:wrapThrough wrapText="bothSides">
                    <wp:wrapPolygon edited="0">
                      <wp:start x="0" y="0"/>
                      <wp:lineTo x="0" y="21477"/>
                      <wp:lineTo x="21457" y="21477"/>
                      <wp:lineTo x="21457" y="0"/>
                      <wp:lineTo x="0" y="0"/>
                    </wp:wrapPolygon>
                  </wp:wrapThrough>
                  <wp:docPr id="1124351591" name="Imagem 1" descr="Uma imagem com captura de ecrã, diagrama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145524" name="Imagem 1" descr="Uma imagem com captura de ecrã, diagrama&#10;&#10;Os conteúdos gerados por IA podem estar incorreto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A31A6B" w14:textId="32A914E4" w:rsidR="00E14B54" w:rsidRPr="00E14B54" w:rsidRDefault="00E14B54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noProof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84FCAE6" w14:textId="77777777" w:rsidR="00E14B54" w:rsidRPr="00A56F13" w:rsidRDefault="00E14B54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56F13">
              <w:rPr>
                <w:bCs/>
                <w:sz w:val="16"/>
                <w:szCs w:val="16"/>
              </w:rPr>
              <w:t xml:space="preserve">-  A posição básica defensiva deve ser realizada corretamente (joelhos </w:t>
            </w:r>
            <w:proofErr w:type="spellStart"/>
            <w:r w:rsidRPr="00A56F13">
              <w:rPr>
                <w:bCs/>
                <w:sz w:val="16"/>
                <w:szCs w:val="16"/>
              </w:rPr>
              <w:t>semi-fletidos</w:t>
            </w:r>
            <w:proofErr w:type="spellEnd"/>
            <w:r w:rsidRPr="00A56F13">
              <w:rPr>
                <w:bCs/>
                <w:sz w:val="16"/>
                <w:szCs w:val="16"/>
              </w:rPr>
              <w:t>, pernas afastadas à largura dos ombros, um pé ligeiramente á frente do outro e tronco ligeiramente inclinado).</w:t>
            </w:r>
          </w:p>
          <w:p w14:paraId="0827C348" w14:textId="77777777" w:rsidR="00E14B54" w:rsidRDefault="00E14B54" w:rsidP="00E14B5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3D59D978" w14:textId="77777777" w:rsidR="00E14B54" w:rsidRDefault="00E14B54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 O defensor não permite que o atacante passe por ele e corta possíveis linhas de passe (desarme, contenção).</w:t>
            </w:r>
          </w:p>
          <w:p w14:paraId="7002BDC1" w14:textId="77777777" w:rsidR="00E14B54" w:rsidRDefault="00E14B54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2C3943DA" w14:textId="7FED04A2" w:rsidR="00E14B54" w:rsidRPr="00A56F13" w:rsidRDefault="00E14B54" w:rsidP="006542F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-O segundo defensa realiza e percebe quando tem e onde tem de fazer a cobertura defensiva</w:t>
            </w:r>
          </w:p>
        </w:tc>
      </w:tr>
      <w:tr w:rsidR="006542F6" w:rsidRPr="00F91CF2" w14:paraId="4B8AC5D1" w14:textId="77777777" w:rsidTr="00CB7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A3FC6"/>
            <w:textDirection w:val="btLr"/>
            <w:vAlign w:val="center"/>
          </w:tcPr>
          <w:p w14:paraId="4E3ED7BD" w14:textId="66098FFF" w:rsidR="006542F6" w:rsidRPr="00F91CF2" w:rsidRDefault="006542F6" w:rsidP="006542F6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A56F13">
              <w:rPr>
                <w:color w:val="000000" w:themeColor="text1"/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774360BA" w:rsidR="006542F6" w:rsidRPr="00F91CF2" w:rsidRDefault="006542F6" w:rsidP="006542F6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20´</w:t>
            </w:r>
          </w:p>
        </w:tc>
        <w:tc>
          <w:tcPr>
            <w:tcW w:w="185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D00DF6B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499B47C1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879CD3D" w14:textId="5E0DF258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58170C88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43D9CE5" w14:textId="77777777" w:rsidR="006542F6" w:rsidRPr="00F91CF2" w:rsidRDefault="006542F6" w:rsidP="00654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219F4E53" w14:textId="77777777" w:rsidR="006542F6" w:rsidRPr="00F91CF2" w:rsidRDefault="006542F6" w:rsidP="00654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54B4B616" w14:textId="1BD22C8C" w:rsidR="006542F6" w:rsidRPr="00F91CF2" w:rsidRDefault="006542F6" w:rsidP="006542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t xml:space="preserve">4 – Torneio (GR+3 X 3+GR): </w:t>
            </w:r>
            <w:r w:rsidRPr="00F91CF2">
              <w:rPr>
                <w:bCs/>
                <w:color w:val="EE0000"/>
                <w:sz w:val="18"/>
                <w:szCs w:val="18"/>
              </w:rPr>
              <w:t>6 equipas (</w:t>
            </w:r>
            <w:r>
              <w:rPr>
                <w:bCs/>
                <w:color w:val="EE0000"/>
                <w:sz w:val="18"/>
                <w:szCs w:val="18"/>
              </w:rPr>
              <w:t>4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de </w:t>
            </w:r>
            <w:r>
              <w:rPr>
                <w:bCs/>
                <w:color w:val="EE0000"/>
                <w:sz w:val="18"/>
                <w:szCs w:val="18"/>
              </w:rPr>
              <w:t>4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elementos e </w:t>
            </w:r>
            <w:r>
              <w:rPr>
                <w:bCs/>
                <w:color w:val="EE0000"/>
                <w:sz w:val="18"/>
                <w:szCs w:val="18"/>
              </w:rPr>
              <w:t>2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de </w:t>
            </w:r>
            <w:r>
              <w:rPr>
                <w:bCs/>
                <w:color w:val="EE0000"/>
                <w:sz w:val="18"/>
                <w:szCs w:val="18"/>
              </w:rPr>
              <w:t>3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elementos)</w:t>
            </w:r>
          </w:p>
          <w:p w14:paraId="33BA5AE9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F91CF2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Realização de um torneio 3x3, 2 equipas sem GR e 4 com GR, utilizando quatro campos em simultâneo. O torneio deve ser realizado através da atribuição de 1 ponto por cada vitória, sendo que, em caso de vitória, a equipa vencedora sobe de campo e a equipa derrotada permanece no mesmo campo (criação de divisões). </w:t>
            </w:r>
          </w:p>
          <w:p w14:paraId="72CF589A" w14:textId="5A8C4041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688435D" w14:textId="43E92724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- 3 campos </w:t>
            </w:r>
            <w:proofErr w:type="gramStart"/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– </w:t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a</w:t>
            </w:r>
            <w:proofErr w:type="gramEnd"/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professora desloca-se pelo espaço</w:t>
            </w:r>
            <w:r w:rsidRPr="00F91CF2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23484573" w14:textId="08A73787" w:rsidR="006542F6" w:rsidRPr="00030C43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030C43">
              <w:rPr>
                <w:bCs/>
                <w:i/>
                <w:noProof/>
                <w:color w:val="EE0000"/>
                <w:sz w:val="18"/>
                <w:szCs w:val="18"/>
              </w:rPr>
              <w:drawing>
                <wp:anchor distT="0" distB="0" distL="114300" distR="114300" simplePos="0" relativeHeight="251823104" behindDoc="1" locked="0" layoutInCell="1" allowOverlap="1" wp14:anchorId="18AC410D" wp14:editId="3EEABE93">
                  <wp:simplePos x="0" y="0"/>
                  <wp:positionH relativeFrom="column">
                    <wp:posOffset>-60</wp:posOffset>
                  </wp:positionH>
                  <wp:positionV relativeFrom="paragraph">
                    <wp:posOffset>261739</wp:posOffset>
                  </wp:positionV>
                  <wp:extent cx="3103245" cy="1929765"/>
                  <wp:effectExtent l="0" t="0" r="1905" b="0"/>
                  <wp:wrapTight wrapText="bothSides">
                    <wp:wrapPolygon edited="0">
                      <wp:start x="0" y="0"/>
                      <wp:lineTo x="0" y="21323"/>
                      <wp:lineTo x="21481" y="21323"/>
                      <wp:lineTo x="21481" y="0"/>
                      <wp:lineTo x="0" y="0"/>
                    </wp:wrapPolygon>
                  </wp:wrapTight>
                  <wp:docPr id="765488265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192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6932503" w14:textId="01D5F86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</w:p>
          <w:p w14:paraId="78995906" w14:textId="05D23AB4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FA0A70" w14:textId="19FE75B0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sz w:val="18"/>
                <w:szCs w:val="18"/>
              </w:rPr>
              <w:t>Verificar a correta realizaç</w:t>
            </w:r>
            <w:r>
              <w:rPr>
                <w:sz w:val="18"/>
                <w:szCs w:val="18"/>
              </w:rPr>
              <w:t xml:space="preserve">ão das ações realizadas </w:t>
            </w:r>
            <w:r w:rsidRPr="00F91CF2">
              <w:rPr>
                <w:bCs/>
                <w:sz w:val="18"/>
                <w:szCs w:val="18"/>
              </w:rPr>
              <w:t>ao longo da aula</w:t>
            </w:r>
            <w:r>
              <w:rPr>
                <w:bCs/>
                <w:sz w:val="18"/>
                <w:szCs w:val="18"/>
              </w:rPr>
              <w:t>.</w:t>
            </w:r>
          </w:p>
          <w:p w14:paraId="59D1E40F" w14:textId="77777777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9FC28F0" w14:textId="77777777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-Garantir a competitividade através da pontuação (torneio)</w:t>
            </w:r>
            <w:r>
              <w:rPr>
                <w:sz w:val="18"/>
                <w:szCs w:val="18"/>
              </w:rPr>
              <w:t>.</w:t>
            </w:r>
          </w:p>
          <w:p w14:paraId="0A2124EC" w14:textId="77777777" w:rsidR="006542F6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64270809" w:rsidR="006542F6" w:rsidRPr="00F91CF2" w:rsidRDefault="006542F6" w:rsidP="006542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3A2CC853" w14:textId="4B565B53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3"/>
      <w:headerReference w:type="default" r:id="rId14"/>
      <w:footerReference w:type="default" r:id="rId15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D9F8E" w14:textId="77777777" w:rsidR="006A04AB" w:rsidRDefault="006A04AB" w:rsidP="00DE3F00">
      <w:r>
        <w:separator/>
      </w:r>
    </w:p>
  </w:endnote>
  <w:endnote w:type="continuationSeparator" w:id="0">
    <w:p w14:paraId="6BF0F618" w14:textId="77777777" w:rsidR="006A04AB" w:rsidRDefault="006A04AB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2CA3" w14:textId="77777777" w:rsidR="006A04AB" w:rsidRDefault="006A04AB" w:rsidP="00DE3F00">
      <w:r>
        <w:separator/>
      </w:r>
    </w:p>
  </w:footnote>
  <w:footnote w:type="continuationSeparator" w:id="0">
    <w:p w14:paraId="57B2FD4E" w14:textId="77777777" w:rsidR="006A04AB" w:rsidRDefault="006A04AB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9" type="#_x0000_t75" style="width:10.35pt;height:10.3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0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8994E3F"/>
    <w:multiLevelType w:val="hybridMultilevel"/>
    <w:tmpl w:val="16FC2C08"/>
    <w:lvl w:ilvl="0" w:tplc="55B8DF40">
      <w:start w:val="1"/>
      <w:numFmt w:val="decimal"/>
      <w:lvlText w:val="%1"/>
      <w:lvlJc w:val="left"/>
      <w:pPr>
        <w:ind w:left="720" w:hanging="360"/>
      </w:pPr>
      <w:rPr>
        <w:rFonts w:hint="default"/>
        <w:i/>
        <w:color w:val="EE000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6"/>
  </w:num>
  <w:num w:numId="4" w16cid:durableId="45689331">
    <w:abstractNumId w:val="8"/>
  </w:num>
  <w:num w:numId="5" w16cid:durableId="1050686713">
    <w:abstractNumId w:val="29"/>
  </w:num>
  <w:num w:numId="6" w16cid:durableId="1885948634">
    <w:abstractNumId w:val="7"/>
  </w:num>
  <w:num w:numId="7" w16cid:durableId="1123160419">
    <w:abstractNumId w:val="10"/>
  </w:num>
  <w:num w:numId="8" w16cid:durableId="1679892684">
    <w:abstractNumId w:val="46"/>
  </w:num>
  <w:num w:numId="9" w16cid:durableId="1451897983">
    <w:abstractNumId w:val="11"/>
  </w:num>
  <w:num w:numId="10" w16cid:durableId="1477184015">
    <w:abstractNumId w:val="17"/>
  </w:num>
  <w:num w:numId="11" w16cid:durableId="1051343593">
    <w:abstractNumId w:val="6"/>
  </w:num>
  <w:num w:numId="12" w16cid:durableId="415397978">
    <w:abstractNumId w:val="19"/>
  </w:num>
  <w:num w:numId="13" w16cid:durableId="1934126373">
    <w:abstractNumId w:val="32"/>
  </w:num>
  <w:num w:numId="14" w16cid:durableId="1616399525">
    <w:abstractNumId w:val="18"/>
  </w:num>
  <w:num w:numId="15" w16cid:durableId="1791895211">
    <w:abstractNumId w:val="33"/>
  </w:num>
  <w:num w:numId="16" w16cid:durableId="1505895792">
    <w:abstractNumId w:val="22"/>
  </w:num>
  <w:num w:numId="17" w16cid:durableId="1890922219">
    <w:abstractNumId w:val="1"/>
  </w:num>
  <w:num w:numId="18" w16cid:durableId="1426144311">
    <w:abstractNumId w:val="5"/>
  </w:num>
  <w:num w:numId="19" w16cid:durableId="729965384">
    <w:abstractNumId w:val="40"/>
  </w:num>
  <w:num w:numId="20" w16cid:durableId="1837766923">
    <w:abstractNumId w:val="39"/>
  </w:num>
  <w:num w:numId="21" w16cid:durableId="773787198">
    <w:abstractNumId w:val="2"/>
  </w:num>
  <w:num w:numId="22" w16cid:durableId="1423646709">
    <w:abstractNumId w:val="24"/>
  </w:num>
  <w:num w:numId="23" w16cid:durableId="1171943706">
    <w:abstractNumId w:val="30"/>
  </w:num>
  <w:num w:numId="24" w16cid:durableId="432627268">
    <w:abstractNumId w:val="34"/>
  </w:num>
  <w:num w:numId="25" w16cid:durableId="485367448">
    <w:abstractNumId w:val="15"/>
  </w:num>
  <w:num w:numId="26" w16cid:durableId="1527136041">
    <w:abstractNumId w:val="9"/>
  </w:num>
  <w:num w:numId="27" w16cid:durableId="1520239450">
    <w:abstractNumId w:val="31"/>
  </w:num>
  <w:num w:numId="28" w16cid:durableId="1369723090">
    <w:abstractNumId w:val="42"/>
  </w:num>
  <w:num w:numId="29" w16cid:durableId="1001663714">
    <w:abstractNumId w:val="41"/>
  </w:num>
  <w:num w:numId="30" w16cid:durableId="1925531880">
    <w:abstractNumId w:val="23"/>
  </w:num>
  <w:num w:numId="31" w16cid:durableId="1353724419">
    <w:abstractNumId w:val="45"/>
  </w:num>
  <w:num w:numId="32" w16cid:durableId="502550242">
    <w:abstractNumId w:val="44"/>
  </w:num>
  <w:num w:numId="33" w16cid:durableId="1224025653">
    <w:abstractNumId w:val="28"/>
  </w:num>
  <w:num w:numId="34" w16cid:durableId="1461915710">
    <w:abstractNumId w:val="37"/>
  </w:num>
  <w:num w:numId="35" w16cid:durableId="1637567944">
    <w:abstractNumId w:val="27"/>
  </w:num>
  <w:num w:numId="36" w16cid:durableId="445657757">
    <w:abstractNumId w:val="38"/>
  </w:num>
  <w:num w:numId="37" w16cid:durableId="1641304772">
    <w:abstractNumId w:val="20"/>
  </w:num>
  <w:num w:numId="38" w16cid:durableId="1360938289">
    <w:abstractNumId w:val="26"/>
  </w:num>
  <w:num w:numId="39" w16cid:durableId="530797923">
    <w:abstractNumId w:val="14"/>
  </w:num>
  <w:num w:numId="40" w16cid:durableId="695815630">
    <w:abstractNumId w:val="25"/>
  </w:num>
  <w:num w:numId="41" w16cid:durableId="396706712">
    <w:abstractNumId w:val="4"/>
  </w:num>
  <w:num w:numId="42" w16cid:durableId="2043624859">
    <w:abstractNumId w:val="35"/>
  </w:num>
  <w:num w:numId="43" w16cid:durableId="1201892760">
    <w:abstractNumId w:val="12"/>
  </w:num>
  <w:num w:numId="44" w16cid:durableId="565262934">
    <w:abstractNumId w:val="36"/>
  </w:num>
  <w:num w:numId="45" w16cid:durableId="1623001770">
    <w:abstractNumId w:val="21"/>
  </w:num>
  <w:num w:numId="46" w16cid:durableId="649362316">
    <w:abstractNumId w:val="0"/>
  </w:num>
  <w:num w:numId="47" w16cid:durableId="74476357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0C43"/>
    <w:rsid w:val="00032C3B"/>
    <w:rsid w:val="0003566A"/>
    <w:rsid w:val="000358E9"/>
    <w:rsid w:val="000469F5"/>
    <w:rsid w:val="00053485"/>
    <w:rsid w:val="000606EF"/>
    <w:rsid w:val="00061421"/>
    <w:rsid w:val="00065FE7"/>
    <w:rsid w:val="00085707"/>
    <w:rsid w:val="00086003"/>
    <w:rsid w:val="00086A6F"/>
    <w:rsid w:val="00091BDF"/>
    <w:rsid w:val="000A47B3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20F7F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0AE3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0B0C"/>
    <w:rsid w:val="00201D03"/>
    <w:rsid w:val="0020789D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357C"/>
    <w:rsid w:val="0029493C"/>
    <w:rsid w:val="002A35D6"/>
    <w:rsid w:val="002A3925"/>
    <w:rsid w:val="002A6BD8"/>
    <w:rsid w:val="002B343B"/>
    <w:rsid w:val="002C0560"/>
    <w:rsid w:val="002C1113"/>
    <w:rsid w:val="002C1424"/>
    <w:rsid w:val="002C4477"/>
    <w:rsid w:val="002C5CB0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3D4F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47F4E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45C8E"/>
    <w:rsid w:val="0055075A"/>
    <w:rsid w:val="005509AB"/>
    <w:rsid w:val="005544B2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247E"/>
    <w:rsid w:val="00623E2A"/>
    <w:rsid w:val="00623FE9"/>
    <w:rsid w:val="0063484F"/>
    <w:rsid w:val="00635AC6"/>
    <w:rsid w:val="006430E2"/>
    <w:rsid w:val="00643DCE"/>
    <w:rsid w:val="00650B97"/>
    <w:rsid w:val="00652EA8"/>
    <w:rsid w:val="006540F9"/>
    <w:rsid w:val="006542F6"/>
    <w:rsid w:val="00655393"/>
    <w:rsid w:val="00655E87"/>
    <w:rsid w:val="006576FA"/>
    <w:rsid w:val="0066612C"/>
    <w:rsid w:val="0066698A"/>
    <w:rsid w:val="0067369D"/>
    <w:rsid w:val="00675C3C"/>
    <w:rsid w:val="00681E97"/>
    <w:rsid w:val="00684559"/>
    <w:rsid w:val="00687CE0"/>
    <w:rsid w:val="00690C8F"/>
    <w:rsid w:val="006944B0"/>
    <w:rsid w:val="00695D4A"/>
    <w:rsid w:val="006A04AB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58B3"/>
    <w:rsid w:val="00846A45"/>
    <w:rsid w:val="00847EC9"/>
    <w:rsid w:val="00850814"/>
    <w:rsid w:val="0085086C"/>
    <w:rsid w:val="00851779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152C"/>
    <w:rsid w:val="008C4BF7"/>
    <w:rsid w:val="008C6EBF"/>
    <w:rsid w:val="008D0C33"/>
    <w:rsid w:val="008D299A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3A27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278"/>
    <w:rsid w:val="00A00CA5"/>
    <w:rsid w:val="00A05A59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6F13"/>
    <w:rsid w:val="00A57073"/>
    <w:rsid w:val="00A63D11"/>
    <w:rsid w:val="00A769C9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070DF"/>
    <w:rsid w:val="00B11C49"/>
    <w:rsid w:val="00B267A2"/>
    <w:rsid w:val="00B26F16"/>
    <w:rsid w:val="00B31BD5"/>
    <w:rsid w:val="00B31C19"/>
    <w:rsid w:val="00B408E5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0F7D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666A"/>
    <w:rsid w:val="00CA7425"/>
    <w:rsid w:val="00CB5F2C"/>
    <w:rsid w:val="00CB6810"/>
    <w:rsid w:val="00CB725E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4BBA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14B54"/>
    <w:rsid w:val="00E14B97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0B7E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1EC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37E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paragraph" w:styleId="Legenda">
    <w:name w:val="caption"/>
    <w:basedOn w:val="Normal"/>
    <w:next w:val="Normal"/>
    <w:uiPriority w:val="35"/>
    <w:unhideWhenUsed/>
    <w:qFormat/>
    <w:rsid w:val="002A35D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856</Words>
  <Characters>4628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5</cp:revision>
  <cp:lastPrinted>2025-09-27T19:45:00Z</cp:lastPrinted>
  <dcterms:created xsi:type="dcterms:W3CDTF">2025-10-05T21:34:00Z</dcterms:created>
  <dcterms:modified xsi:type="dcterms:W3CDTF">2025-10-07T10:23:00Z</dcterms:modified>
</cp:coreProperties>
</file>