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6540F9" w14:paraId="47E807C2" w14:textId="77777777" w:rsidTr="00B724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0519C004" w14:textId="114E32E0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1A6979">
              <w:rPr>
                <w:sz w:val="18"/>
                <w:szCs w:val="18"/>
              </w:rPr>
              <w:t>1</w:t>
            </w:r>
            <w:r w:rsidR="00B724DF">
              <w:rPr>
                <w:sz w:val="18"/>
                <w:szCs w:val="18"/>
              </w:rPr>
              <w:t>2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7E2B2749" w:rsidR="0017560C" w:rsidRPr="00271793" w:rsidRDefault="0017560C" w:rsidP="0017560C">
            <w:pPr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Professor</w:t>
            </w:r>
            <w:r w:rsidR="000F16E9" w:rsidRPr="00271793">
              <w:rPr>
                <w:sz w:val="18"/>
                <w:szCs w:val="18"/>
              </w:rPr>
              <w:t>a</w:t>
            </w:r>
            <w:r w:rsidRPr="00271793">
              <w:rPr>
                <w:sz w:val="18"/>
                <w:szCs w:val="18"/>
              </w:rPr>
              <w:t xml:space="preserve">: </w:t>
            </w:r>
            <w:r w:rsidR="00B724DF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41C7574F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Ano/Turma:</w:t>
            </w:r>
            <w:r w:rsidRPr="00271793">
              <w:rPr>
                <w:bCs/>
                <w:sz w:val="18"/>
                <w:szCs w:val="18"/>
              </w:rPr>
              <w:t xml:space="preserve"> 10º</w:t>
            </w:r>
            <w:r w:rsidR="00B724DF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07267351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Hora: </w:t>
            </w:r>
            <w:r w:rsidR="002A13B0">
              <w:rPr>
                <w:bCs/>
                <w:sz w:val="18"/>
                <w:szCs w:val="18"/>
              </w:rPr>
              <w:t>12:20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>Local:</w:t>
            </w:r>
            <w:r w:rsidR="000F16E9" w:rsidRPr="00271793">
              <w:rPr>
                <w:b/>
                <w:sz w:val="18"/>
                <w:szCs w:val="18"/>
              </w:rPr>
              <w:t xml:space="preserve"> </w:t>
            </w:r>
            <w:r w:rsidR="000F16E9" w:rsidRPr="00271793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1294940C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  <w:r w:rsidRPr="006540F9">
              <w:rPr>
                <w:rFonts w:ascii="Arial" w:hAnsi="Arial" w:cs="Arial"/>
                <w:sz w:val="18"/>
                <w:szCs w:val="18"/>
              </w:rPr>
              <w:t xml:space="preserve">Aula: </w:t>
            </w:r>
            <w:r w:rsidR="002A13B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  <w:r w:rsidR="00BA6C1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15C11C7F" w:rsidR="0017560C" w:rsidRPr="00271793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Sessão: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2BAE7383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Data: </w:t>
            </w:r>
            <w:r w:rsidR="009E447E">
              <w:rPr>
                <w:bCs/>
                <w:sz w:val="18"/>
                <w:szCs w:val="18"/>
              </w:rPr>
              <w:t>0</w:t>
            </w:r>
            <w:r w:rsidR="00BA6C1C">
              <w:rPr>
                <w:bCs/>
                <w:sz w:val="18"/>
                <w:szCs w:val="18"/>
              </w:rPr>
              <w:t>9</w:t>
            </w:r>
            <w:r w:rsidRPr="00271793">
              <w:rPr>
                <w:bCs/>
                <w:sz w:val="18"/>
                <w:szCs w:val="18"/>
              </w:rPr>
              <w:t>/</w:t>
            </w:r>
            <w:r w:rsidR="009E447E">
              <w:rPr>
                <w:bCs/>
                <w:sz w:val="18"/>
                <w:szCs w:val="18"/>
              </w:rPr>
              <w:t>10</w:t>
            </w:r>
            <w:r w:rsidRPr="00271793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095751BB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Tempo útil: </w:t>
            </w:r>
            <w:r w:rsidR="00924FFE">
              <w:rPr>
                <w:bCs/>
                <w:sz w:val="18"/>
                <w:szCs w:val="18"/>
              </w:rPr>
              <w:t>3</w:t>
            </w:r>
            <w:r w:rsidR="003868B3">
              <w:rPr>
                <w:bCs/>
                <w:sz w:val="18"/>
                <w:szCs w:val="18"/>
              </w:rPr>
              <w:t>0</w:t>
            </w:r>
            <w:r w:rsidRPr="00271793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3B543EE3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Material: 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271793" w:rsidRDefault="0017560C" w:rsidP="0017560C">
            <w:pPr>
              <w:rPr>
                <w:b w:val="0"/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 xml:space="preserve">UT/UD:  </w:t>
            </w:r>
            <w:r w:rsidRPr="00271793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27AC6902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Duração: </w:t>
            </w:r>
            <w:r w:rsidR="00C55B7E">
              <w:rPr>
                <w:bCs/>
                <w:sz w:val="18"/>
                <w:szCs w:val="18"/>
              </w:rPr>
              <w:t>50</w:t>
            </w:r>
            <w:r w:rsidRPr="00271793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92E489D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Nº alunos: </w:t>
            </w:r>
            <w:r w:rsidRPr="00271793">
              <w:rPr>
                <w:bCs/>
                <w:sz w:val="18"/>
                <w:szCs w:val="18"/>
              </w:rPr>
              <w:t>2</w:t>
            </w:r>
            <w:r w:rsidR="00BA6C1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4B5C7291" w:rsidR="00CE6464" w:rsidRPr="00271793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27179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55B7E">
              <w:rPr>
                <w:b w:val="0"/>
                <w:bCs w:val="0"/>
                <w:sz w:val="18"/>
                <w:szCs w:val="18"/>
              </w:rPr>
              <w:t>Exercitação da condução de bola</w:t>
            </w:r>
            <w:r w:rsidR="00085176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="009E447E">
              <w:rPr>
                <w:b w:val="0"/>
                <w:bCs w:val="0"/>
                <w:sz w:val="18"/>
                <w:szCs w:val="18"/>
              </w:rPr>
              <w:t>da posição</w:t>
            </w:r>
            <w:r w:rsidR="003868B3">
              <w:rPr>
                <w:b w:val="0"/>
                <w:bCs w:val="0"/>
                <w:sz w:val="18"/>
                <w:szCs w:val="18"/>
              </w:rPr>
              <w:t xml:space="preserve"> básica</w:t>
            </w:r>
            <w:r w:rsidR="009E447E">
              <w:rPr>
                <w:b w:val="0"/>
                <w:bCs w:val="0"/>
                <w:sz w:val="18"/>
                <w:szCs w:val="18"/>
              </w:rPr>
              <w:t xml:space="preserve"> defensiva</w:t>
            </w:r>
            <w:r w:rsidR="00BA6C1C">
              <w:rPr>
                <w:b w:val="0"/>
                <w:bCs w:val="0"/>
                <w:sz w:val="18"/>
                <w:szCs w:val="18"/>
              </w:rPr>
              <w:t>, do remate,</w:t>
            </w:r>
            <w:r w:rsidR="009E447E">
              <w:rPr>
                <w:b w:val="0"/>
                <w:bCs w:val="0"/>
                <w:sz w:val="18"/>
                <w:szCs w:val="18"/>
              </w:rPr>
              <w:t xml:space="preserve"> da</w:t>
            </w:r>
            <w:r w:rsidR="00BA6C1C">
              <w:rPr>
                <w:b w:val="0"/>
                <w:bCs w:val="0"/>
                <w:sz w:val="18"/>
                <w:szCs w:val="18"/>
              </w:rPr>
              <w:t xml:space="preserve"> contenção e da cobertura defensiva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271793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271793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71793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2D296B1E" w:rsidR="0017560C" w:rsidRPr="00271793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71793">
              <w:rPr>
                <w:sz w:val="18"/>
              </w:rPr>
              <w:t xml:space="preserve">Realizar as técnicas: </w:t>
            </w:r>
            <w:r w:rsidR="002A13B0">
              <w:rPr>
                <w:sz w:val="18"/>
                <w:szCs w:val="18"/>
              </w:rPr>
              <w:t xml:space="preserve">condução de bola, </w:t>
            </w:r>
            <w:r w:rsidR="002A13B0" w:rsidRPr="002A13B0">
              <w:rPr>
                <w:sz w:val="18"/>
                <w:szCs w:val="18"/>
              </w:rPr>
              <w:t xml:space="preserve">posição básica defensiva, </w:t>
            </w:r>
            <w:r w:rsidR="002C1BC9">
              <w:rPr>
                <w:sz w:val="18"/>
                <w:szCs w:val="18"/>
              </w:rPr>
              <w:t>do remate, da contenção e da cobertura defensiva</w:t>
            </w:r>
          </w:p>
        </w:tc>
      </w:tr>
      <w:tr w:rsidR="0017560C" w:rsidRPr="006540F9" w14:paraId="253CA982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271793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6540F9" w14:paraId="10A47129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271793" w:rsidRDefault="00C55B7E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sz w:val="18"/>
              </w:rPr>
              <w:t>R</w:t>
            </w:r>
            <w:r w:rsidR="0017560C" w:rsidRPr="00271793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6540F9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271793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271793" w:rsidRDefault="00C55B7E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Incutir</w:t>
            </w:r>
            <w:r w:rsidR="0017560C" w:rsidRPr="00271793">
              <w:rPr>
                <w:sz w:val="18"/>
              </w:rPr>
              <w:t xml:space="preserve"> valores </w:t>
            </w:r>
            <w:r>
              <w:rPr>
                <w:sz w:val="18"/>
              </w:rPr>
              <w:t xml:space="preserve">de </w:t>
            </w:r>
            <w:r w:rsidRPr="00770CD5">
              <w:rPr>
                <w:sz w:val="18"/>
              </w:rPr>
              <w:t>fair play, respeito, disciplina, trabalho em equipa, cooperação e responsabilidade</w:t>
            </w:r>
            <w:r>
              <w:rPr>
                <w:sz w:val="18"/>
              </w:rPr>
              <w:t>.</w:t>
            </w:r>
          </w:p>
        </w:tc>
      </w:tr>
      <w:tr w:rsidR="0017560C" w:rsidRPr="006540F9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6540F9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85F21" w:rsidRPr="006540F9" w14:paraId="44A94D42" w14:textId="77777777" w:rsidTr="001A3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585F21" w:rsidRPr="006540F9" w:rsidRDefault="00585F21" w:rsidP="00175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720724D5" w14:textId="3655BAD7" w:rsidR="00585F21" w:rsidRPr="006540F9" w:rsidRDefault="00585F21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3B479844" w14:textId="4D638EEB" w:rsidR="00585F21" w:rsidRPr="0017560C" w:rsidRDefault="00585F21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Reflexão 12</w:t>
            </w:r>
          </w:p>
        </w:tc>
      </w:tr>
      <w:tr w:rsidR="00585F21" w:rsidRPr="006540F9" w14:paraId="4B8AC5D1" w14:textId="77777777" w:rsidTr="00B07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4E3ED7BD" w14:textId="374809B2" w:rsidR="00585F21" w:rsidRPr="009302BA" w:rsidRDefault="00585F21" w:rsidP="00256D24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187FC864" w:rsidR="00585F21" w:rsidRPr="006540F9" w:rsidRDefault="00585F21" w:rsidP="00585F21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F4DD27" w14:textId="77777777" w:rsidR="00D156C2" w:rsidRDefault="00D156C2" w:rsidP="00D156C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 aula começou mais tarde do que o previsto, uma vez que não havia chave para aceder à arrecadação e, por esse motivo, não estava disponível o material necessário. Perante esta situação, considerei inicialmente realizar um exercício de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futebol sem bola</w:t>
            </w:r>
            <w:r>
              <w:rPr>
                <w:color w:val="000000"/>
              </w:rPr>
              <w:t>, por ser uma atividade que não exige material e que permitiria, ainda assim, trabalhar alguns princípios básicos do jogo.</w:t>
            </w:r>
          </w:p>
          <w:p w14:paraId="0FD4DCE4" w14:textId="77777777" w:rsidR="00D156C2" w:rsidRDefault="00D156C2" w:rsidP="00D156C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Entretanto, a chave chegou e foi possível iniciar </w:t>
            </w:r>
            <w:r w:rsidRPr="00D156C2">
              <w:rPr>
                <w:color w:val="000000"/>
              </w:rPr>
              <w:t>o</w:t>
            </w:r>
            <w:r w:rsidRPr="00D156C2"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primeiro exercício planeado</w:t>
            </w:r>
            <w:r>
              <w:rPr>
                <w:color w:val="000000"/>
              </w:rPr>
              <w:t>. Devido à falta de tempo, optei por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prolongar este exercício</w:t>
            </w:r>
            <w:r>
              <w:rPr>
                <w:color w:val="000000"/>
              </w:rPr>
              <w:t>, introduzindo algumas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variáveis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que não estavam inicialmente previstas. Uma dessas variações consistiu em dizer um número e os alunos que possuíam bola tinham de se juntar em grupos correspondentes a esse número. Esta adaptação permitiu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otimizar o tempo útil da aula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e manter os alunos em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atividade constante</w:t>
            </w:r>
            <w:r>
              <w:rPr>
                <w:color w:val="000000"/>
              </w:rPr>
              <w:t>, favorecendo o trabalho da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condução de bola</w:t>
            </w:r>
            <w:r w:rsidRPr="00D156C2">
              <w:rPr>
                <w:rStyle w:val="apple-converted-space"/>
                <w:b/>
                <w:bCs/>
                <w:color w:val="000000"/>
              </w:rPr>
              <w:t> </w:t>
            </w:r>
            <w:r w:rsidRPr="00D156C2">
              <w:rPr>
                <w:color w:val="000000"/>
              </w:rPr>
              <w:t>e da</w:t>
            </w:r>
            <w:r w:rsidRPr="00D156C2">
              <w:rPr>
                <w:rStyle w:val="apple-converted-space"/>
                <w:b/>
                <w:bCs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tomada de decisão</w:t>
            </w:r>
            <w:r>
              <w:rPr>
                <w:color w:val="000000"/>
              </w:rPr>
              <w:t>.</w:t>
            </w:r>
          </w:p>
          <w:p w14:paraId="742AC162" w14:textId="77777777" w:rsidR="00D156C2" w:rsidRDefault="00D156C2" w:rsidP="00D156C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De seguida, decidi avançar diretamente para uma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situação de jogo 5x5</w:t>
            </w:r>
            <w:r>
              <w:rPr>
                <w:color w:val="000000"/>
              </w:rPr>
              <w:t>, uma proposta que os alunos já me tinham solicitado anteriormente — aumentar o número de jogadores em campo. Considero que esta parte da aula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correu muito bem</w:t>
            </w:r>
            <w:r>
              <w:rPr>
                <w:color w:val="000000"/>
              </w:rPr>
              <w:t>, com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boa dinâmica</w:t>
            </w:r>
            <w:r w:rsidRPr="00D156C2">
              <w:rPr>
                <w:b/>
                <w:bCs/>
                <w:color w:val="000000"/>
              </w:rPr>
              <w:t>,</w:t>
            </w:r>
            <w:r w:rsidRPr="00D156C2">
              <w:rPr>
                <w:rStyle w:val="apple-converted-space"/>
                <w:b/>
                <w:bCs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espírito de equipa</w:t>
            </w:r>
            <w:r w:rsidRPr="00D156C2">
              <w:rPr>
                <w:rStyle w:val="apple-converted-space"/>
                <w:b/>
                <w:bCs/>
                <w:color w:val="000000"/>
              </w:rPr>
              <w:t> </w:t>
            </w:r>
            <w:r w:rsidRPr="00D156C2">
              <w:rPr>
                <w:color w:val="000000"/>
              </w:rPr>
              <w:t>e</w:t>
            </w:r>
            <w:r w:rsidRPr="00D156C2"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elevado envolvimento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por parte dos alunos.</w:t>
            </w:r>
          </w:p>
          <w:p w14:paraId="2749D366" w14:textId="77777777" w:rsidR="00D156C2" w:rsidRDefault="00D156C2" w:rsidP="00D156C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 geral, os alunos mostraram-se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empenhados e satisfeitos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com a aula. Apesar do imprevisto inicial, consegui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adaptar o planeamento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ao tempo disponível e</w:t>
            </w:r>
            <w:r>
              <w:rPr>
                <w:rStyle w:val="apple-converted-space"/>
                <w:color w:val="000000"/>
              </w:rPr>
              <w:t> </w:t>
            </w:r>
            <w:r w:rsidRPr="00D156C2">
              <w:rPr>
                <w:rStyle w:val="Forte"/>
                <w:b w:val="0"/>
                <w:bCs w:val="0"/>
                <w:color w:val="000000"/>
              </w:rPr>
              <w:t>atingir os principais objetivos da sessão</w:t>
            </w:r>
            <w:r>
              <w:rPr>
                <w:color w:val="000000"/>
              </w:rPr>
              <w:t>, nomeadamente o desenvolvimento da condução de bola, da cooperação e da motivação para a prática.</w:t>
            </w:r>
          </w:p>
          <w:p w14:paraId="2DF92EF2" w14:textId="3F0284DC" w:rsidR="00585F21" w:rsidRPr="000120A0" w:rsidRDefault="00585F21" w:rsidP="00585F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3FF42A29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Default="00186D24" w:rsidP="00186D24">
      <w:pPr>
        <w:rPr>
          <w:sz w:val="20"/>
          <w:szCs w:val="20"/>
        </w:rPr>
      </w:pPr>
    </w:p>
    <w:p w14:paraId="32F88B69" w14:textId="77777777" w:rsidR="00D326AB" w:rsidRPr="00D326AB" w:rsidRDefault="00D326AB" w:rsidP="00494E76">
      <w:pPr>
        <w:spacing w:line="360" w:lineRule="auto"/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04CA2A39" w14:textId="77777777" w:rsidR="00BA1598" w:rsidRDefault="00BA1598" w:rsidP="00186D24">
      <w:pPr>
        <w:rPr>
          <w:sz w:val="20"/>
          <w:szCs w:val="20"/>
        </w:rPr>
      </w:pPr>
    </w:p>
    <w:p w14:paraId="741B0CF7" w14:textId="77777777" w:rsidR="00BA1598" w:rsidRDefault="00BA1598" w:rsidP="00186D24">
      <w:pPr>
        <w:rPr>
          <w:sz w:val="20"/>
          <w:szCs w:val="20"/>
        </w:rPr>
      </w:pPr>
    </w:p>
    <w:p w14:paraId="7D39AD54" w14:textId="77777777" w:rsidR="00BA1598" w:rsidRDefault="00BA1598" w:rsidP="00186D24">
      <w:pPr>
        <w:rPr>
          <w:sz w:val="20"/>
          <w:szCs w:val="20"/>
        </w:rPr>
      </w:pPr>
    </w:p>
    <w:p w14:paraId="378370FE" w14:textId="77777777" w:rsidR="00BA1598" w:rsidRDefault="00BA1598" w:rsidP="00186D24">
      <w:pPr>
        <w:rPr>
          <w:sz w:val="20"/>
          <w:szCs w:val="20"/>
        </w:rPr>
      </w:pPr>
    </w:p>
    <w:p w14:paraId="3C0C7240" w14:textId="77777777" w:rsidR="00BA1598" w:rsidRPr="0073323E" w:rsidRDefault="00BA1598" w:rsidP="00186D24">
      <w:pPr>
        <w:rPr>
          <w:sz w:val="20"/>
          <w:szCs w:val="20"/>
        </w:rPr>
      </w:pPr>
    </w:p>
    <w:sectPr w:rsidR="00BA1598" w:rsidRPr="0073323E" w:rsidSect="00D06639">
      <w:headerReference w:type="even" r:id="rId8"/>
      <w:headerReference w:type="default" r:id="rId9"/>
      <w:footerReference w:type="default" r:id="rId10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8CFDD" w14:textId="77777777" w:rsidR="00B62B9F" w:rsidRDefault="00B62B9F" w:rsidP="00DE3F00">
      <w:r>
        <w:separator/>
      </w:r>
    </w:p>
  </w:endnote>
  <w:endnote w:type="continuationSeparator" w:id="0">
    <w:p w14:paraId="7DEF6CFA" w14:textId="77777777" w:rsidR="00B62B9F" w:rsidRDefault="00B62B9F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73F09" w14:textId="77777777" w:rsidR="00B62B9F" w:rsidRDefault="00B62B9F" w:rsidP="00DE3F00">
      <w:r>
        <w:separator/>
      </w:r>
    </w:p>
  </w:footnote>
  <w:footnote w:type="continuationSeparator" w:id="0">
    <w:p w14:paraId="6C2952A7" w14:textId="77777777" w:rsidR="00B62B9F" w:rsidRDefault="00B62B9F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3388"/>
    <w:multiLevelType w:val="multilevel"/>
    <w:tmpl w:val="33CE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A49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B16F1"/>
    <w:multiLevelType w:val="multilevel"/>
    <w:tmpl w:val="825C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F7F2A"/>
    <w:multiLevelType w:val="hybridMultilevel"/>
    <w:tmpl w:val="743CB8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A7C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8F1848"/>
    <w:multiLevelType w:val="hybridMultilevel"/>
    <w:tmpl w:val="F61AEE1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305559">
    <w:abstractNumId w:val="0"/>
  </w:num>
  <w:num w:numId="2" w16cid:durableId="5451762">
    <w:abstractNumId w:val="2"/>
  </w:num>
  <w:num w:numId="3" w16cid:durableId="1436486619">
    <w:abstractNumId w:val="5"/>
  </w:num>
  <w:num w:numId="4" w16cid:durableId="1531801548">
    <w:abstractNumId w:val="1"/>
  </w:num>
  <w:num w:numId="5" w16cid:durableId="1364593456">
    <w:abstractNumId w:val="4"/>
  </w:num>
  <w:num w:numId="6" w16cid:durableId="160931382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20A0"/>
    <w:rsid w:val="00016E33"/>
    <w:rsid w:val="000262CB"/>
    <w:rsid w:val="00032C3B"/>
    <w:rsid w:val="0003566A"/>
    <w:rsid w:val="000469F5"/>
    <w:rsid w:val="00053485"/>
    <w:rsid w:val="000606EF"/>
    <w:rsid w:val="00061421"/>
    <w:rsid w:val="00065FE7"/>
    <w:rsid w:val="0007321F"/>
    <w:rsid w:val="00074200"/>
    <w:rsid w:val="00085176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11CB"/>
    <w:rsid w:val="000D3475"/>
    <w:rsid w:val="000E1647"/>
    <w:rsid w:val="000E1B7B"/>
    <w:rsid w:val="000E1F21"/>
    <w:rsid w:val="000E2E47"/>
    <w:rsid w:val="000E3397"/>
    <w:rsid w:val="000E469F"/>
    <w:rsid w:val="000F16E9"/>
    <w:rsid w:val="000F2E3F"/>
    <w:rsid w:val="000F58BD"/>
    <w:rsid w:val="000F7816"/>
    <w:rsid w:val="00102730"/>
    <w:rsid w:val="00103DC7"/>
    <w:rsid w:val="00106006"/>
    <w:rsid w:val="00107899"/>
    <w:rsid w:val="00110C53"/>
    <w:rsid w:val="00111F0C"/>
    <w:rsid w:val="00115C2D"/>
    <w:rsid w:val="0012223A"/>
    <w:rsid w:val="00123351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1237"/>
    <w:rsid w:val="00183B5B"/>
    <w:rsid w:val="00186D24"/>
    <w:rsid w:val="00192DC7"/>
    <w:rsid w:val="00195A89"/>
    <w:rsid w:val="001A02E0"/>
    <w:rsid w:val="001A08FD"/>
    <w:rsid w:val="001A6979"/>
    <w:rsid w:val="001B4349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89D"/>
    <w:rsid w:val="002079E6"/>
    <w:rsid w:val="00213DC9"/>
    <w:rsid w:val="00220091"/>
    <w:rsid w:val="00225871"/>
    <w:rsid w:val="0023350D"/>
    <w:rsid w:val="00234D46"/>
    <w:rsid w:val="00242223"/>
    <w:rsid w:val="00253045"/>
    <w:rsid w:val="00254ABC"/>
    <w:rsid w:val="00256D24"/>
    <w:rsid w:val="002608CE"/>
    <w:rsid w:val="00262F23"/>
    <w:rsid w:val="00271793"/>
    <w:rsid w:val="0027577D"/>
    <w:rsid w:val="002769C6"/>
    <w:rsid w:val="0027728F"/>
    <w:rsid w:val="00280109"/>
    <w:rsid w:val="00283297"/>
    <w:rsid w:val="00283DA8"/>
    <w:rsid w:val="00290B2F"/>
    <w:rsid w:val="00290FF6"/>
    <w:rsid w:val="0029493C"/>
    <w:rsid w:val="002A13B0"/>
    <w:rsid w:val="002A6BD8"/>
    <w:rsid w:val="002C0560"/>
    <w:rsid w:val="002C1113"/>
    <w:rsid w:val="002C1424"/>
    <w:rsid w:val="002C1BC9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3B0E"/>
    <w:rsid w:val="003000B1"/>
    <w:rsid w:val="00301A28"/>
    <w:rsid w:val="00302AA9"/>
    <w:rsid w:val="00302C19"/>
    <w:rsid w:val="003053B6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868B3"/>
    <w:rsid w:val="00391068"/>
    <w:rsid w:val="00396475"/>
    <w:rsid w:val="0039678C"/>
    <w:rsid w:val="003A0FBF"/>
    <w:rsid w:val="003A68FA"/>
    <w:rsid w:val="003B40A1"/>
    <w:rsid w:val="003C1A4D"/>
    <w:rsid w:val="003C2A88"/>
    <w:rsid w:val="003D5FC1"/>
    <w:rsid w:val="003D629A"/>
    <w:rsid w:val="003D6BB7"/>
    <w:rsid w:val="003E0AF6"/>
    <w:rsid w:val="003E0F73"/>
    <w:rsid w:val="003E27B8"/>
    <w:rsid w:val="003E637E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58D3"/>
    <w:rsid w:val="00466E3C"/>
    <w:rsid w:val="00467365"/>
    <w:rsid w:val="00470A26"/>
    <w:rsid w:val="00470E7A"/>
    <w:rsid w:val="004723CC"/>
    <w:rsid w:val="00472F53"/>
    <w:rsid w:val="00475F0B"/>
    <w:rsid w:val="00494E76"/>
    <w:rsid w:val="00497EE2"/>
    <w:rsid w:val="004A14A0"/>
    <w:rsid w:val="004A3902"/>
    <w:rsid w:val="004A736F"/>
    <w:rsid w:val="004B0FEB"/>
    <w:rsid w:val="004B2C80"/>
    <w:rsid w:val="004B36FD"/>
    <w:rsid w:val="004C6064"/>
    <w:rsid w:val="004C789B"/>
    <w:rsid w:val="004D12E8"/>
    <w:rsid w:val="004D7BEF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09AB"/>
    <w:rsid w:val="005544B2"/>
    <w:rsid w:val="00570556"/>
    <w:rsid w:val="00573C3D"/>
    <w:rsid w:val="00580214"/>
    <w:rsid w:val="0058203A"/>
    <w:rsid w:val="00585F21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5F6C81"/>
    <w:rsid w:val="006027A8"/>
    <w:rsid w:val="006055AB"/>
    <w:rsid w:val="00606DA9"/>
    <w:rsid w:val="00607F6C"/>
    <w:rsid w:val="0062247E"/>
    <w:rsid w:val="00623E2A"/>
    <w:rsid w:val="00632DA1"/>
    <w:rsid w:val="0063484F"/>
    <w:rsid w:val="00635AC6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4335"/>
    <w:rsid w:val="007470B9"/>
    <w:rsid w:val="00753944"/>
    <w:rsid w:val="00753C15"/>
    <w:rsid w:val="00762CC3"/>
    <w:rsid w:val="00764CED"/>
    <w:rsid w:val="007656A8"/>
    <w:rsid w:val="0076597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08C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4BF7"/>
    <w:rsid w:val="008C6EBF"/>
    <w:rsid w:val="008D3BC8"/>
    <w:rsid w:val="008E3876"/>
    <w:rsid w:val="008E3AD4"/>
    <w:rsid w:val="008E5C34"/>
    <w:rsid w:val="00901D27"/>
    <w:rsid w:val="009025EA"/>
    <w:rsid w:val="00903B23"/>
    <w:rsid w:val="00903ED1"/>
    <w:rsid w:val="00907305"/>
    <w:rsid w:val="00907978"/>
    <w:rsid w:val="00917441"/>
    <w:rsid w:val="00922C78"/>
    <w:rsid w:val="00924070"/>
    <w:rsid w:val="00924BC9"/>
    <w:rsid w:val="00924FFE"/>
    <w:rsid w:val="009302BA"/>
    <w:rsid w:val="009318B6"/>
    <w:rsid w:val="009338F9"/>
    <w:rsid w:val="009432E7"/>
    <w:rsid w:val="0095157B"/>
    <w:rsid w:val="00952723"/>
    <w:rsid w:val="00952EFC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C6FAD"/>
    <w:rsid w:val="009D1C9C"/>
    <w:rsid w:val="009E08D8"/>
    <w:rsid w:val="009E2039"/>
    <w:rsid w:val="009E3920"/>
    <w:rsid w:val="009E447E"/>
    <w:rsid w:val="00A00CA5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49F3"/>
    <w:rsid w:val="00A95E0D"/>
    <w:rsid w:val="00A971D0"/>
    <w:rsid w:val="00AA034C"/>
    <w:rsid w:val="00AA07A0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D740C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C19"/>
    <w:rsid w:val="00B408E5"/>
    <w:rsid w:val="00B425EF"/>
    <w:rsid w:val="00B4419A"/>
    <w:rsid w:val="00B4439E"/>
    <w:rsid w:val="00B53F48"/>
    <w:rsid w:val="00B55667"/>
    <w:rsid w:val="00B56A48"/>
    <w:rsid w:val="00B571DA"/>
    <w:rsid w:val="00B606B9"/>
    <w:rsid w:val="00B62B9F"/>
    <w:rsid w:val="00B6489E"/>
    <w:rsid w:val="00B724DF"/>
    <w:rsid w:val="00B73D34"/>
    <w:rsid w:val="00B73F2C"/>
    <w:rsid w:val="00B801A9"/>
    <w:rsid w:val="00B858E4"/>
    <w:rsid w:val="00B91134"/>
    <w:rsid w:val="00B96E53"/>
    <w:rsid w:val="00BA1598"/>
    <w:rsid w:val="00BA6C1C"/>
    <w:rsid w:val="00BB0DA9"/>
    <w:rsid w:val="00BB13D8"/>
    <w:rsid w:val="00BB1C3E"/>
    <w:rsid w:val="00BB23E8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7425"/>
    <w:rsid w:val="00CB5F2C"/>
    <w:rsid w:val="00CB6810"/>
    <w:rsid w:val="00CB70DF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156B"/>
    <w:rsid w:val="00CE2416"/>
    <w:rsid w:val="00CE6464"/>
    <w:rsid w:val="00CE68D3"/>
    <w:rsid w:val="00CF12D8"/>
    <w:rsid w:val="00CF4157"/>
    <w:rsid w:val="00CF4455"/>
    <w:rsid w:val="00D03889"/>
    <w:rsid w:val="00D06639"/>
    <w:rsid w:val="00D156C2"/>
    <w:rsid w:val="00D16D0A"/>
    <w:rsid w:val="00D30E89"/>
    <w:rsid w:val="00D326AB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0684E"/>
    <w:rsid w:val="00E1240E"/>
    <w:rsid w:val="00E20C9B"/>
    <w:rsid w:val="00E223D2"/>
    <w:rsid w:val="00E26130"/>
    <w:rsid w:val="00E32C55"/>
    <w:rsid w:val="00E330BB"/>
    <w:rsid w:val="00E34783"/>
    <w:rsid w:val="00E40998"/>
    <w:rsid w:val="00E44994"/>
    <w:rsid w:val="00E4671E"/>
    <w:rsid w:val="00E47653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4266"/>
    <w:rsid w:val="00EB69B5"/>
    <w:rsid w:val="00EB6A2B"/>
    <w:rsid w:val="00EB7B4A"/>
    <w:rsid w:val="00EC12CA"/>
    <w:rsid w:val="00EC16C5"/>
    <w:rsid w:val="00EC5D5C"/>
    <w:rsid w:val="00ED38DB"/>
    <w:rsid w:val="00EE75BF"/>
    <w:rsid w:val="00EE7C89"/>
    <w:rsid w:val="00EF21DB"/>
    <w:rsid w:val="00EF3A66"/>
    <w:rsid w:val="00EF50A4"/>
    <w:rsid w:val="00F049CC"/>
    <w:rsid w:val="00F05483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37E"/>
    <w:rsid w:val="00F3246A"/>
    <w:rsid w:val="00F5432C"/>
    <w:rsid w:val="00F5458D"/>
    <w:rsid w:val="00F635E1"/>
    <w:rsid w:val="00F72698"/>
    <w:rsid w:val="00F7299B"/>
    <w:rsid w:val="00F72FC8"/>
    <w:rsid w:val="00F7434F"/>
    <w:rsid w:val="00F77E6C"/>
    <w:rsid w:val="00F823E4"/>
    <w:rsid w:val="00F83CD4"/>
    <w:rsid w:val="00F92A5A"/>
    <w:rsid w:val="00F94F42"/>
    <w:rsid w:val="00FA6DD7"/>
    <w:rsid w:val="00FA7E0F"/>
    <w:rsid w:val="00FB024A"/>
    <w:rsid w:val="00FB0F67"/>
    <w:rsid w:val="00FB1145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B4419A"/>
    <w:rPr>
      <w:rFonts w:ascii="Arial" w:hAnsi="Arial" w:cs="Arial"/>
      <w:color w:val="000000"/>
      <w:sz w:val="12"/>
      <w:szCs w:val="12"/>
    </w:rPr>
  </w:style>
  <w:style w:type="character" w:customStyle="1" w:styleId="apple-converted-space">
    <w:name w:val="apple-converted-space"/>
    <w:basedOn w:val="Tipodeletrapredefinidodopargrafo"/>
    <w:rsid w:val="00D156C2"/>
  </w:style>
  <w:style w:type="character" w:styleId="Forte">
    <w:name w:val="Strong"/>
    <w:basedOn w:val="Tipodeletrapredefinidodopargrafo"/>
    <w:uiPriority w:val="22"/>
    <w:qFormat/>
    <w:rsid w:val="00D156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376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7</cp:revision>
  <dcterms:created xsi:type="dcterms:W3CDTF">2025-10-05T21:05:00Z</dcterms:created>
  <dcterms:modified xsi:type="dcterms:W3CDTF">2025-10-12T12:10:00Z</dcterms:modified>
</cp:coreProperties>
</file>