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F91CF2" w14:paraId="47E807C2" w14:textId="77777777" w:rsidTr="00CB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54A1B7BE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E50B7E">
              <w:rPr>
                <w:sz w:val="18"/>
                <w:szCs w:val="18"/>
              </w:rPr>
              <w:t>1</w:t>
            </w:r>
            <w:r w:rsidR="00B83539">
              <w:rPr>
                <w:sz w:val="18"/>
                <w:szCs w:val="18"/>
              </w:rPr>
              <w:t>5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D9C132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CB725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7C5D882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CB725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2D6B805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50B97"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6C9B2075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 xml:space="preserve">Espaço </w:t>
            </w:r>
            <w:r w:rsidR="00B83539">
              <w:rPr>
                <w:bCs/>
                <w:sz w:val="18"/>
                <w:szCs w:val="18"/>
              </w:rPr>
              <w:t>4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51DB46D6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="00861077" w:rsidRPr="00861077">
              <w:rPr>
                <w:b w:val="0"/>
                <w:bCs w:val="0"/>
                <w:sz w:val="18"/>
                <w:szCs w:val="18"/>
              </w:rPr>
              <w:t>1</w:t>
            </w:r>
            <w:r w:rsidR="00B8353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139A8D7F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Sessão</w:t>
            </w:r>
            <w:r w:rsidRPr="00861077">
              <w:rPr>
                <w:bCs/>
                <w:sz w:val="18"/>
                <w:szCs w:val="18"/>
              </w:rPr>
              <w:t>:</w:t>
            </w:r>
            <w:r w:rsidR="00861077" w:rsidRPr="00861077">
              <w:rPr>
                <w:bCs/>
                <w:sz w:val="18"/>
                <w:szCs w:val="18"/>
              </w:rPr>
              <w:t xml:space="preserve"> </w:t>
            </w:r>
            <w:r w:rsidR="00B83539">
              <w:rPr>
                <w:bCs/>
                <w:sz w:val="18"/>
                <w:szCs w:val="18"/>
              </w:rPr>
              <w:t>13</w:t>
            </w:r>
            <w:r w:rsidR="00861077" w:rsidRPr="00861077">
              <w:rPr>
                <w:bCs/>
                <w:sz w:val="18"/>
                <w:szCs w:val="18"/>
              </w:rPr>
              <w:t xml:space="preserve"> de 18</w:t>
            </w:r>
            <w:r w:rsidRPr="00F91CF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7B146D18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861077">
              <w:rPr>
                <w:bCs/>
                <w:sz w:val="18"/>
                <w:szCs w:val="18"/>
              </w:rPr>
              <w:t>1</w:t>
            </w:r>
            <w:r w:rsidR="00B83539">
              <w:rPr>
                <w:bCs/>
                <w:sz w:val="18"/>
                <w:szCs w:val="18"/>
              </w:rPr>
              <w:t>6</w:t>
            </w:r>
            <w:r w:rsidRPr="00F91CF2">
              <w:rPr>
                <w:bCs/>
                <w:sz w:val="18"/>
                <w:szCs w:val="18"/>
              </w:rPr>
              <w:t>/</w:t>
            </w:r>
            <w:r w:rsidR="00650B97"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48F64712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B83539">
              <w:rPr>
                <w:bCs/>
                <w:sz w:val="18"/>
                <w:szCs w:val="18"/>
              </w:rPr>
              <w:t>30</w:t>
            </w:r>
            <w:r w:rsidRPr="00F91CF2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CD88C0F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545C8E">
              <w:rPr>
                <w:bCs/>
                <w:sz w:val="18"/>
                <w:szCs w:val="18"/>
              </w:rPr>
              <w:t>28</w:t>
            </w:r>
            <w:r w:rsidR="00545C8E" w:rsidRPr="005863DF">
              <w:rPr>
                <w:bCs/>
                <w:sz w:val="18"/>
                <w:szCs w:val="18"/>
              </w:rPr>
              <w:t xml:space="preserve"> cones, 20 sinalizadores, </w:t>
            </w:r>
            <w:r w:rsidR="00545C8E">
              <w:rPr>
                <w:bCs/>
                <w:sz w:val="18"/>
                <w:szCs w:val="18"/>
              </w:rPr>
              <w:t>16</w:t>
            </w:r>
            <w:r w:rsidR="00545C8E" w:rsidRPr="005863DF">
              <w:rPr>
                <w:bCs/>
                <w:sz w:val="18"/>
                <w:szCs w:val="18"/>
              </w:rPr>
              <w:t xml:space="preserve"> coletes, 12 bolas</w:t>
            </w:r>
            <w:r w:rsidR="00545C8E">
              <w:rPr>
                <w:bCs/>
                <w:sz w:val="18"/>
                <w:szCs w:val="18"/>
              </w:rPr>
              <w:t>, 18 fitas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73DFCAA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B83539">
              <w:rPr>
                <w:bCs/>
                <w:sz w:val="18"/>
                <w:szCs w:val="18"/>
              </w:rPr>
              <w:t xml:space="preserve">50 </w:t>
            </w:r>
            <w:r w:rsidRPr="00F91CF2">
              <w:rPr>
                <w:bCs/>
                <w:sz w:val="18"/>
                <w:szCs w:val="18"/>
              </w:rPr>
              <w:t xml:space="preserve">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292FB9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CB725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3FB8C28C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B725E">
              <w:rPr>
                <w:b w:val="0"/>
                <w:bCs w:val="0"/>
                <w:sz w:val="18"/>
                <w:szCs w:val="18"/>
              </w:rPr>
              <w:t>Exercitação d</w:t>
            </w:r>
            <w:r w:rsidR="000D68CC">
              <w:rPr>
                <w:b w:val="0"/>
                <w:bCs w:val="0"/>
                <w:sz w:val="18"/>
                <w:szCs w:val="18"/>
              </w:rPr>
              <w:t>a posição básica defensiva</w:t>
            </w:r>
            <w:r w:rsidR="00447F4E">
              <w:rPr>
                <w:b w:val="0"/>
                <w:bCs w:val="0"/>
                <w:sz w:val="18"/>
                <w:szCs w:val="18"/>
              </w:rPr>
              <w:t>, do desarme, da interseção</w:t>
            </w:r>
            <w:r w:rsidR="00B83539">
              <w:rPr>
                <w:b w:val="0"/>
                <w:bCs w:val="0"/>
                <w:sz w:val="18"/>
                <w:szCs w:val="18"/>
              </w:rPr>
              <w:t>, da penetração, da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 co</w:t>
            </w:r>
            <w:r w:rsidR="000D68CC">
              <w:rPr>
                <w:b w:val="0"/>
                <w:bCs w:val="0"/>
                <w:sz w:val="18"/>
                <w:szCs w:val="18"/>
              </w:rPr>
              <w:t>bertura ofensiva</w:t>
            </w:r>
            <w:r w:rsidR="00B83539">
              <w:rPr>
                <w:b w:val="0"/>
                <w:bCs w:val="0"/>
                <w:sz w:val="18"/>
                <w:szCs w:val="18"/>
              </w:rPr>
              <w:t>, da cobertura defensiva, da mobilidade e da contenção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.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F91CF2" w14:paraId="1803DB26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F91CF2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64F0B66E" w:rsidR="00E11810" w:rsidRPr="00F91CF2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sz w:val="18"/>
              </w:rPr>
              <w:t xml:space="preserve">Realizar as técnicas: </w:t>
            </w:r>
            <w:r w:rsidR="00447F4E" w:rsidRPr="00447F4E">
              <w:rPr>
                <w:sz w:val="18"/>
                <w:szCs w:val="18"/>
              </w:rPr>
              <w:t xml:space="preserve"> </w:t>
            </w:r>
            <w:r w:rsidR="00B83539">
              <w:rPr>
                <w:sz w:val="18"/>
                <w:szCs w:val="18"/>
              </w:rPr>
              <w:t xml:space="preserve"> posição básica defensiva, do desarme, da interseção</w:t>
            </w:r>
            <w:r w:rsidR="00B83539">
              <w:rPr>
                <w:b/>
                <w:bCs/>
                <w:sz w:val="18"/>
                <w:szCs w:val="18"/>
              </w:rPr>
              <w:t xml:space="preserve">, </w:t>
            </w:r>
            <w:r w:rsidR="00B83539" w:rsidRPr="00B83539">
              <w:rPr>
                <w:sz w:val="18"/>
                <w:szCs w:val="18"/>
              </w:rPr>
              <w:t>da penetração, da cobertura ofensiva, da cobertura defensiva, da mobilidade e da contenção</w:t>
            </w:r>
          </w:p>
        </w:tc>
      </w:tr>
      <w:tr w:rsidR="0017560C" w:rsidRPr="00F91CF2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F91CF2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F91CF2" w:rsidRDefault="00C55B7E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</w:t>
            </w:r>
            <w:r w:rsidR="0017560C" w:rsidRPr="00F91CF2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F91CF2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F91CF2" w:rsidRDefault="00C55B7E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</w:t>
            </w:r>
            <w:r w:rsidR="0017560C" w:rsidRPr="00F91CF2">
              <w:rPr>
                <w:sz w:val="18"/>
              </w:rPr>
              <w:t xml:space="preserve"> valores </w:t>
            </w:r>
            <w:r w:rsidRPr="00F91CF2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F91CF2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7560C" w:rsidRPr="00F91CF2" w14:paraId="44A94D42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F91CF2" w:rsidRDefault="0017560C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720724D5" w14:textId="7FD4DBAE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42368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171CE0DD" w14:textId="18473BFB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49EB3DE6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F91CF2">
              <w:rPr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B479844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E14B54" w:rsidRPr="00F91CF2" w14:paraId="7D39CDE7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2E05ADAD" w14:textId="5E4567E3" w:rsidR="00E14B54" w:rsidRPr="00F91CF2" w:rsidRDefault="00E14B54" w:rsidP="00E14B5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47B88B5B" w14:textId="07BF44EE" w:rsidR="00E14B54" w:rsidRPr="00F91CF2" w:rsidRDefault="00E14B54" w:rsidP="00E14B5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1</w:t>
            </w:r>
            <w:r w:rsidR="00A04BA9"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>’</w:t>
            </w:r>
          </w:p>
          <w:p w14:paraId="2AE49161" w14:textId="3759F521" w:rsidR="00E14B54" w:rsidRPr="00F91CF2" w:rsidRDefault="00E14B54" w:rsidP="00E14B54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F84904" w14:textId="77777777" w:rsidR="00E14B54" w:rsidRPr="00E14B97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0F160363" w14:textId="77777777" w:rsidR="00E14B54" w:rsidRPr="00E14B97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A8C93C7" w14:textId="77777777" w:rsidR="00E14B54" w:rsidRPr="00E14B97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que os alunos cooperam com o seu par aquando da realização do passe.</w:t>
            </w:r>
          </w:p>
          <w:p w14:paraId="5E0E1694" w14:textId="77777777" w:rsidR="00E14B54" w:rsidRPr="00E14B97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1DA9ED50" w14:textId="5D850B13" w:rsidR="00E14B54" w:rsidRPr="00F91CF2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-Competitividade com promoção de valores de </w:t>
            </w:r>
            <w:proofErr w:type="spellStart"/>
            <w:r w:rsidRPr="00E14B97">
              <w:rPr>
                <w:bCs/>
                <w:sz w:val="18"/>
                <w:szCs w:val="18"/>
              </w:rPr>
              <w:t>fairplay</w:t>
            </w:r>
            <w:proofErr w:type="spellEnd"/>
            <w:r w:rsidRPr="00E14B97">
              <w:rPr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406B38A" w14:textId="77777777" w:rsidR="00E14B54" w:rsidRPr="008D299A" w:rsidRDefault="00E14B54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50B97">
              <w:rPr>
                <w:b/>
                <w:bCs/>
                <w:iCs/>
                <w:sz w:val="18"/>
                <w:szCs w:val="18"/>
              </w:rPr>
              <w:t xml:space="preserve">1 - </w:t>
            </w:r>
            <w:r w:rsidRPr="00650B97">
              <w:rPr>
                <w:b/>
                <w:bCs/>
                <w:sz w:val="18"/>
                <w:szCs w:val="18"/>
              </w:rPr>
              <w:t>Exercício de passe e interseção</w:t>
            </w:r>
          </w:p>
          <w:p w14:paraId="20229498" w14:textId="0EB41C44" w:rsidR="00E14B54" w:rsidRDefault="00E14B54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8D299A">
              <w:rPr>
                <w:bCs/>
                <w:iCs/>
                <w:sz w:val="18"/>
                <w:szCs w:val="18"/>
              </w:rPr>
              <w:t>Os alunos estarão a realizar passes com os alunos que se encontram à sua frente. No meio, estará um grupo de alunos que terão como objetivo intersetar o passe. Se conseguirem intersetar, trocam com o aluno que fez o passe que foi intersetado.</w:t>
            </w:r>
            <w:r>
              <w:rPr>
                <w:bCs/>
                <w:iCs/>
                <w:sz w:val="18"/>
                <w:szCs w:val="18"/>
              </w:rPr>
              <w:t xml:space="preserve"> O exercício vai ser repetido 4 vezes. Ao final de 2’ a professora vai </w:t>
            </w:r>
            <w:r w:rsidR="00086A6F">
              <w:rPr>
                <w:bCs/>
                <w:iCs/>
                <w:sz w:val="18"/>
                <w:szCs w:val="18"/>
              </w:rPr>
              <w:t>apitar, e</w:t>
            </w:r>
            <w:r>
              <w:rPr>
                <w:bCs/>
                <w:iCs/>
                <w:sz w:val="18"/>
                <w:szCs w:val="18"/>
              </w:rPr>
              <w:t xml:space="preserve"> os alunos que se encontram na zona do meio devem realizar:</w:t>
            </w:r>
          </w:p>
          <w:p w14:paraId="69AB4E6D" w14:textId="77777777" w:rsidR="00E14B54" w:rsidRDefault="00E14B54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flexões</w:t>
            </w:r>
          </w:p>
          <w:p w14:paraId="6BECA92D" w14:textId="77777777" w:rsidR="00E14B54" w:rsidRDefault="00E14B54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agachamentos</w:t>
            </w:r>
          </w:p>
          <w:p w14:paraId="71230DAB" w14:textId="77777777" w:rsidR="00E14B54" w:rsidRPr="00E14B54" w:rsidRDefault="00E14B54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 saltos de canguru </w:t>
            </w:r>
          </w:p>
          <w:p w14:paraId="68D04FBB" w14:textId="77777777" w:rsidR="00E14B54" w:rsidRDefault="00E14B54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2A35D6">
              <w:rPr>
                <w:b/>
                <w:bCs/>
                <w:iCs/>
                <w:noProof/>
                <w:sz w:val="18"/>
                <w:szCs w:val="18"/>
              </w:rPr>
              <w:drawing>
                <wp:anchor distT="0" distB="0" distL="114300" distR="114300" simplePos="0" relativeHeight="251834368" behindDoc="1" locked="0" layoutInCell="1" allowOverlap="1" wp14:anchorId="1A8FA775" wp14:editId="66AB2320">
                  <wp:simplePos x="0" y="0"/>
                  <wp:positionH relativeFrom="column">
                    <wp:posOffset>297333</wp:posOffset>
                  </wp:positionH>
                  <wp:positionV relativeFrom="paragraph">
                    <wp:posOffset>208872</wp:posOffset>
                  </wp:positionV>
                  <wp:extent cx="2218645" cy="1345411"/>
                  <wp:effectExtent l="0" t="0" r="4445" b="1270"/>
                  <wp:wrapTopAndBottom/>
                  <wp:docPr id="185334179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45" cy="134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2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s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, 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a professora desloca-se pelo espaço.</w:t>
            </w:r>
          </w:p>
          <w:p w14:paraId="1B01DCF2" w14:textId="72262F2D" w:rsidR="00E14B54" w:rsidRPr="008D299A" w:rsidRDefault="00E14B54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8F2228" w14:textId="77777777" w:rsidR="00E14B54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bCs/>
                <w:sz w:val="18"/>
                <w:szCs w:val="18"/>
              </w:rPr>
              <w:t>-</w:t>
            </w:r>
            <w:r w:rsidRPr="008D299A">
              <w:rPr>
                <w:sz w:val="18"/>
                <w:szCs w:val="18"/>
              </w:rPr>
              <w:t xml:space="preserve"> Passes curtos e 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551E416E" w14:textId="77777777" w:rsidR="00E14B54" w:rsidRPr="008D299A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4C0FE31" w14:textId="77777777" w:rsidR="00E14B54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7AE4607C" w14:textId="77777777" w:rsidR="00E14B54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6566837" w14:textId="2EFB4E3F" w:rsidR="00E14B54" w:rsidRPr="008D299A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-Os</w:t>
            </w:r>
            <w:r w:rsidRPr="008D299A">
              <w:rPr>
                <w:sz w:val="18"/>
                <w:szCs w:val="18"/>
              </w:rPr>
              <w:t xml:space="preserve"> alunos encontram</w:t>
            </w:r>
            <w:r>
              <w:rPr>
                <w:sz w:val="18"/>
                <w:szCs w:val="18"/>
              </w:rPr>
              <w:t xml:space="preserve"> </w:t>
            </w:r>
            <w:r w:rsidR="00086A6F">
              <w:rPr>
                <w:sz w:val="18"/>
                <w:szCs w:val="18"/>
              </w:rPr>
              <w:t xml:space="preserve">se </w:t>
            </w:r>
            <w:r w:rsidR="00086A6F" w:rsidRPr="008D299A">
              <w:rPr>
                <w:sz w:val="18"/>
                <w:szCs w:val="18"/>
              </w:rPr>
              <w:t>ativos</w:t>
            </w:r>
            <w:r>
              <w:rPr>
                <w:sz w:val="18"/>
                <w:szCs w:val="18"/>
              </w:rPr>
              <w:t xml:space="preserve"> </w:t>
            </w:r>
            <w:r w:rsidRPr="008D299A">
              <w:rPr>
                <w:sz w:val="18"/>
                <w:szCs w:val="18"/>
              </w:rPr>
              <w:t xml:space="preserve">na tentativa de tentar intercetar </w:t>
            </w:r>
            <w:r>
              <w:rPr>
                <w:sz w:val="18"/>
                <w:szCs w:val="18"/>
              </w:rPr>
              <w:t xml:space="preserve">o passe </w:t>
            </w:r>
            <w:r w:rsidRPr="008D299A">
              <w:rPr>
                <w:sz w:val="18"/>
                <w:szCs w:val="18"/>
              </w:rPr>
              <w:t>dos colegas.</w:t>
            </w:r>
          </w:p>
          <w:p w14:paraId="5BE8C080" w14:textId="77777777" w:rsidR="00E14B54" w:rsidRPr="008D299A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B2DC306" w14:textId="77777777" w:rsidR="00E14B54" w:rsidRPr="00F91CF2" w:rsidRDefault="00E14B54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59F6C75" w14:textId="77777777" w:rsidR="00E14B54" w:rsidRPr="00F91CF2" w:rsidRDefault="00E14B54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186034F" w14:textId="36BF3520" w:rsidR="00E14B54" w:rsidRPr="00F91CF2" w:rsidRDefault="00E14B54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A04BA9" w:rsidRPr="00F91CF2" w14:paraId="50B213DA" w14:textId="77777777" w:rsidTr="008C72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0DF72A60" w14:textId="77777777" w:rsidR="00A04BA9" w:rsidRPr="00F91CF2" w:rsidRDefault="00A04BA9" w:rsidP="00A04BA9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E2157AD" w14:textId="77777777" w:rsidR="00A04BA9" w:rsidRPr="00F91CF2" w:rsidRDefault="00A04BA9" w:rsidP="00A04BA9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46159F" w14:textId="3D8DCE5C" w:rsidR="00A04BA9" w:rsidRPr="005863DF" w:rsidRDefault="00423470" w:rsidP="00A04BA9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04BA9" w:rsidRPr="005863DF">
              <w:rPr>
                <w:rFonts w:ascii="Times New Roman" w:hAnsi="Times New Roman" w:cs="Times New Roman"/>
                <w:sz w:val="18"/>
                <w:szCs w:val="18"/>
              </w:rPr>
              <w:t>Verificar a correta</w:t>
            </w:r>
          </w:p>
          <w:p w14:paraId="28B86BAD" w14:textId="77777777" w:rsidR="00A04BA9" w:rsidRPr="005863DF" w:rsidRDefault="00A04BA9" w:rsidP="00A04BA9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realização do desarme por parte dos alunos, bem</w:t>
            </w:r>
          </w:p>
          <w:p w14:paraId="46078983" w14:textId="108B5088" w:rsidR="00A04BA9" w:rsidRDefault="00A04BA9" w:rsidP="00A04BA9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como a contenção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 </w:t>
            </w:r>
            <w:r w:rsidR="00423470">
              <w:rPr>
                <w:rFonts w:ascii="Times New Roman" w:hAnsi="Times New Roman" w:cs="Times New Roman"/>
                <w:sz w:val="18"/>
                <w:szCs w:val="18"/>
              </w:rPr>
              <w:t>interseção,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 posição básica </w:t>
            </w:r>
            <w:r w:rsidR="00423470">
              <w:rPr>
                <w:rFonts w:ascii="Times New Roman" w:hAnsi="Times New Roman" w:cs="Times New Roman"/>
                <w:sz w:val="18"/>
                <w:szCs w:val="18"/>
              </w:rPr>
              <w:t>defensiva,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 cobertura defensiva</w:t>
            </w:r>
            <w:r w:rsidR="00423470">
              <w:rPr>
                <w:rFonts w:ascii="Times New Roman" w:hAnsi="Times New Roman" w:cs="Times New Roman"/>
                <w:sz w:val="18"/>
                <w:szCs w:val="18"/>
              </w:rPr>
              <w:t xml:space="preserve"> e ofensiva e mobilidade</w:t>
            </w:r>
          </w:p>
          <w:p w14:paraId="2AEED7D5" w14:textId="77777777" w:rsidR="00423470" w:rsidRPr="005863DF" w:rsidRDefault="00423470" w:rsidP="00A04BA9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33533D" w14:textId="4B9D2542" w:rsidR="00A04BA9" w:rsidRPr="005863DF" w:rsidRDefault="00423470" w:rsidP="00A04BA9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04BA9" w:rsidRPr="005863DF">
              <w:rPr>
                <w:rFonts w:ascii="Times New Roman" w:hAnsi="Times New Roman" w:cs="Times New Roman"/>
                <w:sz w:val="18"/>
                <w:szCs w:val="18"/>
              </w:rPr>
              <w:t>Os alunos devem</w:t>
            </w:r>
          </w:p>
          <w:p w14:paraId="0E0D0D2D" w14:textId="77777777" w:rsidR="00A04BA9" w:rsidRPr="005863DF" w:rsidRDefault="00A04BA9" w:rsidP="00A04BA9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 xml:space="preserve">estar totalmente inseridos na competitividade da aula, </w:t>
            </w:r>
            <w:proofErr w:type="gramStart"/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respeitando</w:t>
            </w:r>
            <w:proofErr w:type="gramEnd"/>
            <w:r w:rsidRPr="005863DF">
              <w:rPr>
                <w:rFonts w:ascii="Times New Roman" w:hAnsi="Times New Roman" w:cs="Times New Roman"/>
                <w:sz w:val="18"/>
                <w:szCs w:val="18"/>
              </w:rPr>
              <w:t xml:space="preserve"> no entanto, os valores</w:t>
            </w:r>
          </w:p>
          <w:p w14:paraId="25BF2BCD" w14:textId="77777777" w:rsidR="00A04BA9" w:rsidRPr="005863DF" w:rsidRDefault="00A04BA9" w:rsidP="00A04BA9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de cooperação, fair-</w:t>
            </w:r>
          </w:p>
          <w:p w14:paraId="402D6788" w14:textId="320010A5" w:rsidR="00A04BA9" w:rsidRPr="00B26F16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play e respeito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726FC5B" w14:textId="77777777" w:rsidR="00A04BA9" w:rsidRPr="005863DF" w:rsidRDefault="00A04BA9" w:rsidP="00A04BA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>. Realização de um 3x2 + 1Joker.</w:t>
            </w:r>
          </w:p>
          <w:p w14:paraId="3DAC19C2" w14:textId="77777777" w:rsidR="00A04BA9" w:rsidRPr="005863DF" w:rsidRDefault="00A04BA9" w:rsidP="00A04BA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0E64F422" w14:textId="77777777" w:rsidR="00A04BA9" w:rsidRPr="005863DF" w:rsidRDefault="00A04BA9" w:rsidP="00A04BA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 xml:space="preserve"> O exercício começa com uma situação de superioridade numérica de 3 + 1 x 2., sendo que o objetivo de quem tem a posse de bola é passar com a bola controlada entre as 3 </w:t>
            </w:r>
            <w:proofErr w:type="spellStart"/>
            <w:r w:rsidRPr="005863DF">
              <w:rPr>
                <w:color w:val="000000" w:themeColor="text1"/>
                <w:sz w:val="18"/>
                <w:szCs w:val="18"/>
              </w:rPr>
              <w:t>mini-balizas</w:t>
            </w:r>
            <w:proofErr w:type="spellEnd"/>
            <w:r w:rsidRPr="005863DF">
              <w:rPr>
                <w:color w:val="000000" w:themeColor="text1"/>
                <w:sz w:val="18"/>
                <w:szCs w:val="18"/>
              </w:rPr>
              <w:t xml:space="preserve"> representadas para realizar ponto.</w:t>
            </w:r>
          </w:p>
          <w:p w14:paraId="51F668DC" w14:textId="3420D79F" w:rsidR="00A04BA9" w:rsidRPr="005863DF" w:rsidRDefault="00A04BA9" w:rsidP="00A04BA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5863DF">
              <w:rPr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836416" behindDoc="0" locked="0" layoutInCell="1" allowOverlap="1" wp14:anchorId="3A5A6596" wp14:editId="7EEB3713">
                  <wp:simplePos x="0" y="0"/>
                  <wp:positionH relativeFrom="column">
                    <wp:posOffset>298030</wp:posOffset>
                  </wp:positionH>
                  <wp:positionV relativeFrom="paragraph">
                    <wp:posOffset>423644</wp:posOffset>
                  </wp:positionV>
                  <wp:extent cx="2519680" cy="1362075"/>
                  <wp:effectExtent l="0" t="0" r="0" b="0"/>
                  <wp:wrapThrough wrapText="bothSides">
                    <wp:wrapPolygon edited="0">
                      <wp:start x="0" y="0"/>
                      <wp:lineTo x="0" y="21348"/>
                      <wp:lineTo x="21448" y="21348"/>
                      <wp:lineTo x="21448" y="0"/>
                      <wp:lineTo x="0" y="0"/>
                    </wp:wrapPolygon>
                  </wp:wrapThrough>
                  <wp:docPr id="1183887047" name="Imagem 1" descr="Uma imagem com captura de ecrã, verde, Saturação de cores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887047" name="Imagem 1" descr="Uma imagem com captura de ecrã, verde, Saturação de cores&#10;&#10;Os conteúdos gerados por IA podem estar incorretos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63DF">
              <w:rPr>
                <w:color w:val="000000" w:themeColor="text1"/>
                <w:sz w:val="18"/>
                <w:szCs w:val="18"/>
              </w:rPr>
              <w:t>Os defensores, ganham 1 ponto em caso de desarme ao colega, sendo que cada dupla de defensores é uma equipa e deve contar a sua pontuação.</w:t>
            </w:r>
          </w:p>
          <w:p w14:paraId="752195B6" w14:textId="3DC7C6C2" w:rsidR="00A04BA9" w:rsidRPr="005863DF" w:rsidRDefault="00A04BA9" w:rsidP="00A04BA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2479667F" w14:textId="77777777" w:rsidR="00A04BA9" w:rsidRPr="005863DF" w:rsidRDefault="00A04BA9" w:rsidP="00A04BA9">
            <w:pPr>
              <w:autoSpaceDE w:val="0"/>
              <w:autoSpaceDN w:val="0"/>
              <w:adjustRightInd w:val="0"/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5863DF">
              <w:rPr>
                <w:bCs/>
                <w:i/>
                <w:color w:val="EE0000"/>
                <w:sz w:val="18"/>
                <w:szCs w:val="18"/>
              </w:rPr>
              <w:t>-1 campo, a professora desloca-se pelo espaço</w:t>
            </w:r>
            <w:r w:rsidRPr="005863DF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605DE7E2" w14:textId="77777777" w:rsidR="00A04BA9" w:rsidRPr="005863DF" w:rsidRDefault="00A04BA9" w:rsidP="00A04BA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0D95A976" w14:textId="77777777" w:rsidR="00A04BA9" w:rsidRPr="005863DF" w:rsidRDefault="00A04BA9" w:rsidP="00A04BA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4192DDF9" w14:textId="77777777" w:rsidR="00A04BA9" w:rsidRPr="005863DF" w:rsidRDefault="00A04BA9" w:rsidP="00A04BA9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sz w:val="18"/>
                <w:szCs w:val="18"/>
              </w:rPr>
            </w:pPr>
          </w:p>
          <w:p w14:paraId="28E9A486" w14:textId="478B541F" w:rsidR="00A04BA9" w:rsidRPr="00B26F16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567D8F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- Realização da</w:t>
            </w:r>
          </w:p>
          <w:p w14:paraId="601B86FA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condução de bola com</w:t>
            </w:r>
          </w:p>
          <w:p w14:paraId="1B160F39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objetividade e em</w:t>
            </w:r>
          </w:p>
          <w:p w14:paraId="3852AE7C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direção à baliza.</w:t>
            </w:r>
          </w:p>
          <w:p w14:paraId="56FCAE67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Posição defensiva</w:t>
            </w:r>
          </w:p>
          <w:p w14:paraId="36BB79B7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com êxito,</w:t>
            </w:r>
          </w:p>
          <w:p w14:paraId="51392238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joelhos um pouco</w:t>
            </w:r>
          </w:p>
          <w:p w14:paraId="17E295CA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fletidos, pés à largura</w:t>
            </w:r>
          </w:p>
          <w:p w14:paraId="6A9918E2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dos ombros e tronco</w:t>
            </w:r>
          </w:p>
          <w:p w14:paraId="0E5C8047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ligeiramente inclinado à</w:t>
            </w:r>
          </w:p>
          <w:p w14:paraId="0DB1E608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frente, com o intuito de</w:t>
            </w:r>
          </w:p>
          <w:p w14:paraId="7CD28A42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levar o adversário para</w:t>
            </w:r>
          </w:p>
          <w:p w14:paraId="340EFF83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longe da baliza.</w:t>
            </w:r>
          </w:p>
          <w:p w14:paraId="3E6D0FE5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A contenção deve ser</w:t>
            </w:r>
          </w:p>
          <w:p w14:paraId="79078CB8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a uma</w:t>
            </w:r>
          </w:p>
          <w:p w14:paraId="31AE6874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distância suficiente para</w:t>
            </w:r>
          </w:p>
          <w:p w14:paraId="0AE9FC7E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uma rápida reação e</w:t>
            </w:r>
          </w:p>
          <w:p w14:paraId="4D8812CA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da bola.</w:t>
            </w:r>
          </w:p>
          <w:p w14:paraId="78459EE1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Realização do</w:t>
            </w:r>
          </w:p>
          <w:p w14:paraId="21ED133A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com o intuito</w:t>
            </w:r>
          </w:p>
          <w:p w14:paraId="1F076AB8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 recuperar bola</w:t>
            </w:r>
          </w:p>
          <w:p w14:paraId="7A95D5BA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(desarmar a bola do</w:t>
            </w:r>
          </w:p>
          <w:p w14:paraId="61354C4F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colega).</w:t>
            </w:r>
          </w:p>
          <w:p w14:paraId="54BD69C2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Verificar que todos os</w:t>
            </w:r>
          </w:p>
          <w:p w14:paraId="018F295F" w14:textId="77777777" w:rsidR="00A04BA9" w:rsidRPr="005863DF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alunos se encontram</w:t>
            </w:r>
          </w:p>
          <w:p w14:paraId="26597389" w14:textId="4B46F55C" w:rsidR="00A04BA9" w:rsidRPr="00310816" w:rsidRDefault="00A04BA9" w:rsidP="00A04BA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ativos.</w:t>
            </w:r>
          </w:p>
        </w:tc>
      </w:tr>
      <w:tr w:rsidR="006542F6" w:rsidRPr="00F91CF2" w14:paraId="4B8AC5D1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66098FFF" w:rsidR="006542F6" w:rsidRPr="00F91CF2" w:rsidRDefault="006542F6" w:rsidP="006542F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774360BA" w:rsidR="006542F6" w:rsidRPr="00F91CF2" w:rsidRDefault="006542F6" w:rsidP="006542F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D00DF6B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499B47C1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879CD3D" w14:textId="5E0DF258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58170C88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43D9CE5" w14:textId="77777777" w:rsidR="006542F6" w:rsidRPr="00F91CF2" w:rsidRDefault="006542F6" w:rsidP="00654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219F4E53" w14:textId="77777777" w:rsidR="006542F6" w:rsidRPr="00F91CF2" w:rsidRDefault="006542F6" w:rsidP="00654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54B4B616" w14:textId="7207FFE2" w:rsidR="006542F6" w:rsidRPr="00F91CF2" w:rsidRDefault="006542F6" w:rsidP="00654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t>4 – Torneio (GR+</w:t>
            </w:r>
            <w:r w:rsidR="00A04BA9">
              <w:rPr>
                <w:b/>
                <w:bCs/>
                <w:noProof/>
                <w:sz w:val="18"/>
                <w:szCs w:val="18"/>
              </w:rPr>
              <w:t>4</w:t>
            </w:r>
            <w:r w:rsidRPr="00F91CF2">
              <w:rPr>
                <w:b/>
                <w:bCs/>
                <w:noProof/>
                <w:sz w:val="18"/>
                <w:szCs w:val="18"/>
              </w:rPr>
              <w:t xml:space="preserve"> X </w:t>
            </w:r>
            <w:r w:rsidR="00A04BA9">
              <w:rPr>
                <w:b/>
                <w:bCs/>
                <w:noProof/>
                <w:sz w:val="18"/>
                <w:szCs w:val="18"/>
              </w:rPr>
              <w:t>4</w:t>
            </w:r>
            <w:r w:rsidRPr="00F91CF2">
              <w:rPr>
                <w:b/>
                <w:bCs/>
                <w:noProof/>
                <w:sz w:val="18"/>
                <w:szCs w:val="18"/>
              </w:rPr>
              <w:t xml:space="preserve">+GR): </w:t>
            </w:r>
            <w:r w:rsidR="00A04BA9">
              <w:rPr>
                <w:bCs/>
                <w:color w:val="EE0000"/>
                <w:sz w:val="18"/>
                <w:szCs w:val="18"/>
              </w:rPr>
              <w:t>4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equipas </w:t>
            </w:r>
            <w:r w:rsidR="00A04BA9">
              <w:rPr>
                <w:bCs/>
                <w:color w:val="EE0000"/>
                <w:sz w:val="18"/>
                <w:szCs w:val="18"/>
              </w:rPr>
              <w:t>de 5 elementos</w:t>
            </w:r>
          </w:p>
          <w:p w14:paraId="33BA5AE9" w14:textId="20D8F0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F91CF2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Realização de um torneio </w:t>
            </w:r>
            <w:r w:rsidR="00A04BA9">
              <w:rPr>
                <w:bCs/>
                <w:color w:val="000000" w:themeColor="text1"/>
                <w:sz w:val="18"/>
                <w:szCs w:val="18"/>
              </w:rPr>
              <w:t xml:space="preserve">5x5 com </w:t>
            </w:r>
            <w:proofErr w:type="gramStart"/>
            <w:r w:rsidR="00A04BA9">
              <w:rPr>
                <w:bCs/>
                <w:color w:val="000000" w:themeColor="text1"/>
                <w:sz w:val="18"/>
                <w:szCs w:val="18"/>
              </w:rPr>
              <w:t>GR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>,.</w:t>
            </w:r>
            <w:proofErr w:type="gramEnd"/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O torneio deve ser realizado através da atribuição de 1 ponto por cada vitória, sendo que, em caso de vitória, a equipa vencedora sobe de campo e a equipa derrotada permanece </w:t>
            </w:r>
            <w:r w:rsidR="00423470">
              <w:rPr>
                <w:bCs/>
                <w:color w:val="000000" w:themeColor="text1"/>
                <w:sz w:val="18"/>
                <w:szCs w:val="18"/>
              </w:rPr>
              <w:t xml:space="preserve">desce de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campo (criação de divisões). </w:t>
            </w:r>
          </w:p>
          <w:p w14:paraId="72CF589A" w14:textId="5A8C4041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688435D" w14:textId="7FC472A8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>-</w:t>
            </w:r>
            <w:r w:rsidR="00A04BA9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2</w:t>
            </w: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campos </w:t>
            </w:r>
            <w:proofErr w:type="gramStart"/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– </w:t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a</w:t>
            </w:r>
            <w:proofErr w:type="gramEnd"/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professora desloca-se pelo espaço</w:t>
            </w:r>
            <w:r w:rsidRPr="00F91CF2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23484573" w14:textId="08A73787" w:rsidR="006542F6" w:rsidRPr="00030C43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030C43">
              <w:rPr>
                <w:bCs/>
                <w:i/>
                <w:noProof/>
                <w:color w:val="EE0000"/>
                <w:sz w:val="18"/>
                <w:szCs w:val="18"/>
              </w:rPr>
              <w:drawing>
                <wp:anchor distT="0" distB="0" distL="114300" distR="114300" simplePos="0" relativeHeight="251823104" behindDoc="1" locked="0" layoutInCell="1" allowOverlap="1" wp14:anchorId="18AC410D" wp14:editId="3EEABE93">
                  <wp:simplePos x="0" y="0"/>
                  <wp:positionH relativeFrom="column">
                    <wp:posOffset>-60</wp:posOffset>
                  </wp:positionH>
                  <wp:positionV relativeFrom="paragraph">
                    <wp:posOffset>261739</wp:posOffset>
                  </wp:positionV>
                  <wp:extent cx="3103245" cy="1929765"/>
                  <wp:effectExtent l="0" t="0" r="1905" b="0"/>
                  <wp:wrapTight wrapText="bothSides">
                    <wp:wrapPolygon edited="0">
                      <wp:start x="0" y="0"/>
                      <wp:lineTo x="0" y="21323"/>
                      <wp:lineTo x="21481" y="21323"/>
                      <wp:lineTo x="21481" y="0"/>
                      <wp:lineTo x="0" y="0"/>
                    </wp:wrapPolygon>
                  </wp:wrapTight>
                  <wp:docPr id="765488265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932503" w14:textId="01D5F86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</w:p>
          <w:p w14:paraId="78995906" w14:textId="05D23AB4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FA0A70" w14:textId="19FE75B0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sz w:val="18"/>
                <w:szCs w:val="18"/>
              </w:rPr>
              <w:t>Verificar a correta realizaç</w:t>
            </w:r>
            <w:r>
              <w:rPr>
                <w:sz w:val="18"/>
                <w:szCs w:val="18"/>
              </w:rPr>
              <w:t xml:space="preserve">ão das ações realizadas </w:t>
            </w:r>
            <w:r w:rsidRPr="00F91CF2">
              <w:rPr>
                <w:bCs/>
                <w:sz w:val="18"/>
                <w:szCs w:val="18"/>
              </w:rPr>
              <w:t>ao longo da aula</w:t>
            </w:r>
            <w:r>
              <w:rPr>
                <w:bCs/>
                <w:sz w:val="18"/>
                <w:szCs w:val="18"/>
              </w:rPr>
              <w:t>.</w:t>
            </w:r>
          </w:p>
          <w:p w14:paraId="59D1E40F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9FC28F0" w14:textId="77777777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-Garantir a competitividade através da pontuação (torneio)</w:t>
            </w:r>
            <w:r>
              <w:rPr>
                <w:sz w:val="18"/>
                <w:szCs w:val="18"/>
              </w:rPr>
              <w:t>.</w:t>
            </w:r>
          </w:p>
          <w:p w14:paraId="0A2124EC" w14:textId="77777777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64270809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4B565B53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2"/>
      <w:headerReference w:type="default" r:id="rId13"/>
      <w:footerReference w:type="default" r:id="rId14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026E" w14:textId="77777777" w:rsidR="0075514B" w:rsidRDefault="0075514B" w:rsidP="00DE3F00">
      <w:r>
        <w:separator/>
      </w:r>
    </w:p>
  </w:endnote>
  <w:endnote w:type="continuationSeparator" w:id="0">
    <w:p w14:paraId="5000890B" w14:textId="77777777" w:rsidR="0075514B" w:rsidRDefault="0075514B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3972" w14:textId="77777777" w:rsidR="0075514B" w:rsidRDefault="0075514B" w:rsidP="00DE3F00">
      <w:r>
        <w:separator/>
      </w:r>
    </w:p>
  </w:footnote>
  <w:footnote w:type="continuationSeparator" w:id="0">
    <w:p w14:paraId="7CCDBAC0" w14:textId="77777777" w:rsidR="0075514B" w:rsidRDefault="0075514B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55" type="#_x0000_t75" style="width:9.85pt;height:9.8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6"/>
  </w:num>
  <w:num w:numId="4" w16cid:durableId="45689331">
    <w:abstractNumId w:val="8"/>
  </w:num>
  <w:num w:numId="5" w16cid:durableId="1050686713">
    <w:abstractNumId w:val="29"/>
  </w:num>
  <w:num w:numId="6" w16cid:durableId="1885948634">
    <w:abstractNumId w:val="7"/>
  </w:num>
  <w:num w:numId="7" w16cid:durableId="1123160419">
    <w:abstractNumId w:val="10"/>
  </w:num>
  <w:num w:numId="8" w16cid:durableId="1679892684">
    <w:abstractNumId w:val="46"/>
  </w:num>
  <w:num w:numId="9" w16cid:durableId="1451897983">
    <w:abstractNumId w:val="11"/>
  </w:num>
  <w:num w:numId="10" w16cid:durableId="1477184015">
    <w:abstractNumId w:val="17"/>
  </w:num>
  <w:num w:numId="11" w16cid:durableId="1051343593">
    <w:abstractNumId w:val="6"/>
  </w:num>
  <w:num w:numId="12" w16cid:durableId="415397978">
    <w:abstractNumId w:val="19"/>
  </w:num>
  <w:num w:numId="13" w16cid:durableId="1934126373">
    <w:abstractNumId w:val="32"/>
  </w:num>
  <w:num w:numId="14" w16cid:durableId="1616399525">
    <w:abstractNumId w:val="18"/>
  </w:num>
  <w:num w:numId="15" w16cid:durableId="1791895211">
    <w:abstractNumId w:val="33"/>
  </w:num>
  <w:num w:numId="16" w16cid:durableId="1505895792">
    <w:abstractNumId w:val="22"/>
  </w:num>
  <w:num w:numId="17" w16cid:durableId="1890922219">
    <w:abstractNumId w:val="1"/>
  </w:num>
  <w:num w:numId="18" w16cid:durableId="1426144311">
    <w:abstractNumId w:val="5"/>
  </w:num>
  <w:num w:numId="19" w16cid:durableId="729965384">
    <w:abstractNumId w:val="40"/>
  </w:num>
  <w:num w:numId="20" w16cid:durableId="1837766923">
    <w:abstractNumId w:val="39"/>
  </w:num>
  <w:num w:numId="21" w16cid:durableId="773787198">
    <w:abstractNumId w:val="2"/>
  </w:num>
  <w:num w:numId="22" w16cid:durableId="1423646709">
    <w:abstractNumId w:val="24"/>
  </w:num>
  <w:num w:numId="23" w16cid:durableId="1171943706">
    <w:abstractNumId w:val="30"/>
  </w:num>
  <w:num w:numId="24" w16cid:durableId="432627268">
    <w:abstractNumId w:val="34"/>
  </w:num>
  <w:num w:numId="25" w16cid:durableId="485367448">
    <w:abstractNumId w:val="15"/>
  </w:num>
  <w:num w:numId="26" w16cid:durableId="1527136041">
    <w:abstractNumId w:val="9"/>
  </w:num>
  <w:num w:numId="27" w16cid:durableId="1520239450">
    <w:abstractNumId w:val="31"/>
  </w:num>
  <w:num w:numId="28" w16cid:durableId="1369723090">
    <w:abstractNumId w:val="42"/>
  </w:num>
  <w:num w:numId="29" w16cid:durableId="1001663714">
    <w:abstractNumId w:val="41"/>
  </w:num>
  <w:num w:numId="30" w16cid:durableId="1925531880">
    <w:abstractNumId w:val="23"/>
  </w:num>
  <w:num w:numId="31" w16cid:durableId="1353724419">
    <w:abstractNumId w:val="45"/>
  </w:num>
  <w:num w:numId="32" w16cid:durableId="502550242">
    <w:abstractNumId w:val="44"/>
  </w:num>
  <w:num w:numId="33" w16cid:durableId="1224025653">
    <w:abstractNumId w:val="28"/>
  </w:num>
  <w:num w:numId="34" w16cid:durableId="1461915710">
    <w:abstractNumId w:val="37"/>
  </w:num>
  <w:num w:numId="35" w16cid:durableId="1637567944">
    <w:abstractNumId w:val="27"/>
  </w:num>
  <w:num w:numId="36" w16cid:durableId="445657757">
    <w:abstractNumId w:val="38"/>
  </w:num>
  <w:num w:numId="37" w16cid:durableId="1641304772">
    <w:abstractNumId w:val="20"/>
  </w:num>
  <w:num w:numId="38" w16cid:durableId="1360938289">
    <w:abstractNumId w:val="26"/>
  </w:num>
  <w:num w:numId="39" w16cid:durableId="530797923">
    <w:abstractNumId w:val="14"/>
  </w:num>
  <w:num w:numId="40" w16cid:durableId="695815630">
    <w:abstractNumId w:val="25"/>
  </w:num>
  <w:num w:numId="41" w16cid:durableId="396706712">
    <w:abstractNumId w:val="4"/>
  </w:num>
  <w:num w:numId="42" w16cid:durableId="2043624859">
    <w:abstractNumId w:val="35"/>
  </w:num>
  <w:num w:numId="43" w16cid:durableId="1201892760">
    <w:abstractNumId w:val="12"/>
  </w:num>
  <w:num w:numId="44" w16cid:durableId="565262934">
    <w:abstractNumId w:val="36"/>
  </w:num>
  <w:num w:numId="45" w16cid:durableId="1623001770">
    <w:abstractNumId w:val="21"/>
  </w:num>
  <w:num w:numId="46" w16cid:durableId="649362316">
    <w:abstractNumId w:val="0"/>
  </w:num>
  <w:num w:numId="47" w16cid:durableId="74476357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606EF"/>
    <w:rsid w:val="00061421"/>
    <w:rsid w:val="00065FE7"/>
    <w:rsid w:val="00085707"/>
    <w:rsid w:val="00086003"/>
    <w:rsid w:val="00086A6F"/>
    <w:rsid w:val="00091BDF"/>
    <w:rsid w:val="000A47B3"/>
    <w:rsid w:val="000A5449"/>
    <w:rsid w:val="000B05C0"/>
    <w:rsid w:val="000B25E1"/>
    <w:rsid w:val="000B5198"/>
    <w:rsid w:val="000B79B0"/>
    <w:rsid w:val="000C3FE2"/>
    <w:rsid w:val="000D3475"/>
    <w:rsid w:val="000D68CC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20F7F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0AE3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0B0C"/>
    <w:rsid w:val="00201D03"/>
    <w:rsid w:val="0020789D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357C"/>
    <w:rsid w:val="0029493C"/>
    <w:rsid w:val="002A35D6"/>
    <w:rsid w:val="002A3925"/>
    <w:rsid w:val="002A6BD8"/>
    <w:rsid w:val="002B343B"/>
    <w:rsid w:val="002C0560"/>
    <w:rsid w:val="002C1113"/>
    <w:rsid w:val="002C1424"/>
    <w:rsid w:val="002C4477"/>
    <w:rsid w:val="002C5CB0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081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3470"/>
    <w:rsid w:val="00425523"/>
    <w:rsid w:val="00427BBC"/>
    <w:rsid w:val="00440838"/>
    <w:rsid w:val="0044453C"/>
    <w:rsid w:val="0044571C"/>
    <w:rsid w:val="00445EF0"/>
    <w:rsid w:val="00445FA3"/>
    <w:rsid w:val="00447F4E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45C8E"/>
    <w:rsid w:val="0055075A"/>
    <w:rsid w:val="005509AB"/>
    <w:rsid w:val="005544B2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40F9"/>
    <w:rsid w:val="006542F6"/>
    <w:rsid w:val="00655393"/>
    <w:rsid w:val="00655E87"/>
    <w:rsid w:val="006576FA"/>
    <w:rsid w:val="0066612C"/>
    <w:rsid w:val="0066698A"/>
    <w:rsid w:val="0067369D"/>
    <w:rsid w:val="00675C3C"/>
    <w:rsid w:val="00681E97"/>
    <w:rsid w:val="00684559"/>
    <w:rsid w:val="00687CE0"/>
    <w:rsid w:val="00690C8F"/>
    <w:rsid w:val="006944B0"/>
    <w:rsid w:val="00695D4A"/>
    <w:rsid w:val="006A04AB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5514B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58B3"/>
    <w:rsid w:val="00846A45"/>
    <w:rsid w:val="00847EC9"/>
    <w:rsid w:val="00850814"/>
    <w:rsid w:val="0085086C"/>
    <w:rsid w:val="00851779"/>
    <w:rsid w:val="008529B0"/>
    <w:rsid w:val="00854AE2"/>
    <w:rsid w:val="008603A7"/>
    <w:rsid w:val="0086107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278"/>
    <w:rsid w:val="00A00CA5"/>
    <w:rsid w:val="00A04BA9"/>
    <w:rsid w:val="00A05A59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769C9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31BD5"/>
    <w:rsid w:val="00B31C19"/>
    <w:rsid w:val="00B408E5"/>
    <w:rsid w:val="00B4439E"/>
    <w:rsid w:val="00B4583C"/>
    <w:rsid w:val="00B4663B"/>
    <w:rsid w:val="00B53F48"/>
    <w:rsid w:val="00B55667"/>
    <w:rsid w:val="00B56A48"/>
    <w:rsid w:val="00B571DA"/>
    <w:rsid w:val="00B6489E"/>
    <w:rsid w:val="00B73D34"/>
    <w:rsid w:val="00B73F2C"/>
    <w:rsid w:val="00B801A9"/>
    <w:rsid w:val="00B80F7D"/>
    <w:rsid w:val="00B83539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87511"/>
    <w:rsid w:val="00C967A8"/>
    <w:rsid w:val="00CA666A"/>
    <w:rsid w:val="00CA7425"/>
    <w:rsid w:val="00CB5F2C"/>
    <w:rsid w:val="00CB6810"/>
    <w:rsid w:val="00CB725E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4BBA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14B54"/>
    <w:rsid w:val="00E14B97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0B7E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1EC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693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11</cp:revision>
  <cp:lastPrinted>2025-09-27T19:45:00Z</cp:lastPrinted>
  <dcterms:created xsi:type="dcterms:W3CDTF">2025-10-05T21:34:00Z</dcterms:created>
  <dcterms:modified xsi:type="dcterms:W3CDTF">2025-10-12T11:07:00Z</dcterms:modified>
</cp:coreProperties>
</file>