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116C25B6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CE11B4">
              <w:rPr>
                <w:sz w:val="18"/>
                <w:szCs w:val="18"/>
              </w:rPr>
              <w:t>2</w:t>
            </w:r>
            <w:r w:rsidR="00C5051B">
              <w:rPr>
                <w:sz w:val="18"/>
                <w:szCs w:val="18"/>
              </w:rPr>
              <w:t>7</w:t>
            </w:r>
            <w:r w:rsidR="00B03F8F">
              <w:rPr>
                <w:sz w:val="18"/>
                <w:szCs w:val="18"/>
              </w:rPr>
              <w:t xml:space="preserve"> e 2</w:t>
            </w:r>
            <w:r w:rsidR="00C5051B">
              <w:rPr>
                <w:sz w:val="18"/>
                <w:szCs w:val="18"/>
              </w:rPr>
              <w:t>8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271793" w:rsidRDefault="0017560C" w:rsidP="0017560C">
            <w:pPr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Professor</w:t>
            </w:r>
            <w:r w:rsidR="000F16E9" w:rsidRPr="00271793">
              <w:rPr>
                <w:sz w:val="18"/>
                <w:szCs w:val="18"/>
              </w:rPr>
              <w:t>a</w:t>
            </w:r>
            <w:r w:rsidRPr="00271793">
              <w:rPr>
                <w:sz w:val="18"/>
                <w:szCs w:val="18"/>
              </w:rPr>
              <w:t xml:space="preserve">: </w:t>
            </w:r>
            <w:r w:rsidR="009E7B3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Ano/Turma:</w:t>
            </w:r>
            <w:r w:rsidRPr="00271793">
              <w:rPr>
                <w:bCs/>
                <w:sz w:val="18"/>
                <w:szCs w:val="18"/>
              </w:rPr>
              <w:t xml:space="preserve"> 10º</w:t>
            </w:r>
            <w:r w:rsidR="009E7B3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5503C9B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Hora: </w:t>
            </w:r>
            <w:r w:rsidRPr="00271793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5</w:t>
            </w:r>
            <w:r w:rsidRPr="00271793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3C8A2E7A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>Local:</w:t>
            </w:r>
            <w:r w:rsidR="000F16E9" w:rsidRPr="00271793">
              <w:rPr>
                <w:b/>
                <w:sz w:val="18"/>
                <w:szCs w:val="18"/>
              </w:rPr>
              <w:t xml:space="preserve"> </w:t>
            </w:r>
            <w:r w:rsidR="000F16E9" w:rsidRPr="00271793">
              <w:rPr>
                <w:bCs/>
                <w:sz w:val="18"/>
                <w:szCs w:val="18"/>
              </w:rPr>
              <w:t xml:space="preserve">Espaço </w:t>
            </w:r>
            <w:r w:rsidR="004957CA">
              <w:rPr>
                <w:bCs/>
                <w:sz w:val="18"/>
                <w:szCs w:val="18"/>
              </w:rPr>
              <w:t>4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0AAA3BD1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  <w:r w:rsidRPr="006540F9">
              <w:rPr>
                <w:rFonts w:ascii="Arial" w:hAnsi="Arial" w:cs="Arial"/>
                <w:sz w:val="18"/>
                <w:szCs w:val="18"/>
              </w:rPr>
              <w:t xml:space="preserve">Aula: </w:t>
            </w:r>
            <w:r w:rsidR="00B03F8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</w:t>
            </w:r>
            <w:r w:rsidR="00C5051B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</w:t>
            </w:r>
            <w:r w:rsidR="00B03F8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e 2</w:t>
            </w:r>
            <w:r w:rsidR="00C5051B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E1716A" w14:textId="73DF8D0C" w:rsidR="009E59B6" w:rsidRPr="00B03F8F" w:rsidRDefault="0017560C" w:rsidP="009E59B6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Sessão: </w:t>
            </w:r>
          </w:p>
          <w:p w14:paraId="1249E705" w14:textId="707C599F" w:rsidR="00B03F8F" w:rsidRPr="00B03F8F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4DC6E487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Data: </w:t>
            </w:r>
            <w:r w:rsidR="009E59B6">
              <w:rPr>
                <w:bCs/>
                <w:sz w:val="18"/>
                <w:szCs w:val="18"/>
              </w:rPr>
              <w:t>18</w:t>
            </w:r>
            <w:r w:rsidRPr="00271793">
              <w:rPr>
                <w:bCs/>
                <w:sz w:val="18"/>
                <w:szCs w:val="18"/>
              </w:rPr>
              <w:t>/</w:t>
            </w:r>
            <w:r w:rsidR="004957CA">
              <w:rPr>
                <w:bCs/>
                <w:sz w:val="18"/>
                <w:szCs w:val="18"/>
              </w:rPr>
              <w:t>1</w:t>
            </w:r>
            <w:r w:rsidR="009E59B6">
              <w:rPr>
                <w:bCs/>
                <w:sz w:val="18"/>
                <w:szCs w:val="18"/>
              </w:rPr>
              <w:t>1</w:t>
            </w:r>
            <w:r w:rsidRPr="00271793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622858AB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Tempo útil: </w:t>
            </w:r>
            <w:r w:rsidR="00B03F8F">
              <w:rPr>
                <w:bCs/>
                <w:sz w:val="18"/>
                <w:szCs w:val="18"/>
              </w:rPr>
              <w:t>8</w:t>
            </w:r>
            <w:r w:rsidR="009E7B32">
              <w:rPr>
                <w:bCs/>
                <w:sz w:val="18"/>
                <w:szCs w:val="18"/>
              </w:rPr>
              <w:t>0</w:t>
            </w:r>
            <w:r w:rsidRPr="00271793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1F222FD8" w:rsidR="0017560C" w:rsidRPr="00271793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Material: </w:t>
            </w:r>
            <w:r w:rsidR="00C305A9">
              <w:rPr>
                <w:bCs/>
                <w:sz w:val="18"/>
                <w:szCs w:val="18"/>
              </w:rPr>
              <w:t xml:space="preserve"> 12 bolas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239E55C" w:rsidR="0017560C" w:rsidRPr="00271793" w:rsidRDefault="0017560C" w:rsidP="0017560C">
            <w:pPr>
              <w:rPr>
                <w:b w:val="0"/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 xml:space="preserve">UT/UD:  </w:t>
            </w:r>
            <w:r w:rsidR="00B03F8F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1C3E001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Duração: </w:t>
            </w:r>
            <w:r w:rsidR="00C305A9">
              <w:rPr>
                <w:bCs/>
                <w:sz w:val="18"/>
                <w:szCs w:val="18"/>
              </w:rPr>
              <w:t>100</w:t>
            </w:r>
            <w:r w:rsidRPr="00271793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233166AF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Nº alunos: </w:t>
            </w:r>
            <w:r w:rsidRPr="00271793">
              <w:rPr>
                <w:bCs/>
                <w:sz w:val="18"/>
                <w:szCs w:val="18"/>
              </w:rPr>
              <w:t>2</w:t>
            </w:r>
            <w:r w:rsidR="00C305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B9F39C3" w:rsidR="00CE6464" w:rsidRPr="00271793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27179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C83A2C">
              <w:rPr>
                <w:b w:val="0"/>
                <w:bCs w:val="0"/>
                <w:sz w:val="18"/>
                <w:szCs w:val="18"/>
              </w:rPr>
              <w:t xml:space="preserve">Exercitação do passe de frente, da manchete, jogo 2x2, diferenciação de </w:t>
            </w:r>
            <w:proofErr w:type="gramStart"/>
            <w:r w:rsidR="00C83A2C">
              <w:rPr>
                <w:b w:val="0"/>
                <w:bCs w:val="0"/>
                <w:sz w:val="18"/>
                <w:szCs w:val="18"/>
              </w:rPr>
              <w:t xml:space="preserve">papeis </w:t>
            </w:r>
            <w:r w:rsidR="00505FEC">
              <w:rPr>
                <w:b w:val="0"/>
                <w:bCs w:val="0"/>
                <w:sz w:val="18"/>
                <w:szCs w:val="18"/>
              </w:rPr>
              <w:t>,</w:t>
            </w:r>
            <w:proofErr w:type="gramEnd"/>
            <w:r w:rsidR="00505FEC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C83A2C">
              <w:rPr>
                <w:b w:val="0"/>
                <w:bCs w:val="0"/>
                <w:sz w:val="18"/>
                <w:szCs w:val="18"/>
              </w:rPr>
              <w:t>comunicação</w:t>
            </w:r>
            <w:r w:rsidR="00505FEC">
              <w:rPr>
                <w:b w:val="0"/>
                <w:bCs w:val="0"/>
                <w:sz w:val="18"/>
                <w:szCs w:val="18"/>
              </w:rPr>
              <w:t xml:space="preserve">, ocupação do espaço e </w:t>
            </w:r>
            <w:proofErr w:type="spellStart"/>
            <w:r w:rsidR="00505FEC">
              <w:rPr>
                <w:b w:val="0"/>
                <w:bCs w:val="0"/>
                <w:sz w:val="18"/>
                <w:szCs w:val="18"/>
              </w:rPr>
              <w:t>side</w:t>
            </w:r>
            <w:proofErr w:type="spellEnd"/>
            <w:r w:rsidR="00505FEC">
              <w:rPr>
                <w:b w:val="0"/>
                <w:bCs w:val="0"/>
                <w:sz w:val="18"/>
                <w:szCs w:val="18"/>
              </w:rPr>
              <w:t xml:space="preserve"> </w:t>
            </w:r>
            <w:proofErr w:type="gramStart"/>
            <w:r w:rsidR="00505FEC">
              <w:rPr>
                <w:b w:val="0"/>
                <w:bCs w:val="0"/>
                <w:sz w:val="18"/>
                <w:szCs w:val="18"/>
              </w:rPr>
              <w:t>out(</w:t>
            </w:r>
            <w:proofErr w:type="gramEnd"/>
            <w:r w:rsidR="00505FEC">
              <w:rPr>
                <w:b w:val="0"/>
                <w:bCs w:val="0"/>
                <w:sz w:val="18"/>
                <w:szCs w:val="18"/>
              </w:rPr>
              <w:t>0:2</w:t>
            </w:r>
            <w:proofErr w:type="gramStart"/>
            <w:r w:rsidR="00505FEC">
              <w:rPr>
                <w:b w:val="0"/>
                <w:bCs w:val="0"/>
                <w:sz w:val="18"/>
                <w:szCs w:val="18"/>
              </w:rPr>
              <w:t>).Introdução</w:t>
            </w:r>
            <w:proofErr w:type="gramEnd"/>
            <w:r w:rsidR="00505FEC">
              <w:rPr>
                <w:b w:val="0"/>
                <w:bCs w:val="0"/>
                <w:sz w:val="18"/>
                <w:szCs w:val="18"/>
              </w:rPr>
              <w:t xml:space="preserve"> e Exercitação do serviço por cima.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271793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E9595B4" w:rsidR="00CE6464" w:rsidRPr="00271793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83A2C">
              <w:rPr>
                <w:b w:val="0"/>
                <w:bCs w:val="0"/>
                <w:sz w:val="18"/>
                <w:szCs w:val="18"/>
              </w:rPr>
              <w:t>Passe de frente, da manchete, serviço por baixo, posição média, jogo 2x2, diferenciação de papeis e comunicação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271793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271793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71793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7DE58DD" w14:textId="40203D84" w:rsidR="00B03F8F" w:rsidRPr="00271793" w:rsidRDefault="00C83A2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aluno realiza as técnicas</w:t>
            </w:r>
            <w:r>
              <w:t xml:space="preserve"> </w:t>
            </w:r>
            <w:r w:rsidRPr="00C83A2C">
              <w:rPr>
                <w:sz w:val="18"/>
                <w:szCs w:val="18"/>
              </w:rPr>
              <w:t>do passe de frente, da manchete, serviço por baixo, posição média, jogo 2x2, diferenciação de papeis e comunicação</w:t>
            </w:r>
            <w:r>
              <w:rPr>
                <w:sz w:val="18"/>
                <w:szCs w:val="18"/>
              </w:rPr>
              <w:t>.</w:t>
            </w:r>
          </w:p>
        </w:tc>
      </w:tr>
      <w:tr w:rsidR="00B03F8F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B03F8F" w:rsidRPr="00271793" w:rsidRDefault="00B03F8F" w:rsidP="00B03F8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B03F8F" w:rsidRPr="00271793" w:rsidRDefault="00B03F8F" w:rsidP="00B03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490A5C8" w14:textId="7C2641C0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17560C" w:rsidRPr="006540F9" w14:paraId="10A47129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0379D90" w14:textId="1D34FD7A" w:rsidR="00B03F8F" w:rsidRPr="00B03F8F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71793">
              <w:rPr>
                <w:sz w:val="18"/>
              </w:rPr>
              <w:t>Conhecer as regras básicas e os conteúdos técnico-táticos da modalidade de futebol</w:t>
            </w:r>
            <w:r w:rsidR="00B03F8F">
              <w:rPr>
                <w:sz w:val="18"/>
              </w:rPr>
              <w:t xml:space="preserve"> e </w:t>
            </w:r>
            <w:r w:rsidR="00B03F8F" w:rsidRPr="003C209E">
              <w:rPr>
                <w:sz w:val="18"/>
                <w:szCs w:val="18"/>
                <w:lang w:eastAsia="en-US"/>
              </w:rPr>
              <w:t>voleibol</w:t>
            </w:r>
            <w:r w:rsidR="00B03F8F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17560C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17560C" w:rsidRPr="00271793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271793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1A060575" w:rsidR="0017560C" w:rsidRPr="00271793" w:rsidRDefault="0017560C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sz w:val="18"/>
              </w:rPr>
              <w:t>Estimular valores como respeito, dedicação, responsabilidade e colaboração no contexto</w:t>
            </w:r>
          </w:p>
        </w:tc>
      </w:tr>
      <w:tr w:rsidR="0017560C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6540F9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7560C" w:rsidRPr="006540F9" w14:paraId="44A94D42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17560C" w:rsidRPr="006540F9" w:rsidRDefault="0017560C" w:rsidP="001756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720724D5" w14:textId="7FD4DBAE" w:rsidR="0017560C" w:rsidRPr="006540F9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40F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171CE0DD" w14:textId="18473BFB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49EB3DE6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3B479844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4957CA" w:rsidRPr="006540F9" w14:paraId="7CBAD98A" w14:textId="77777777" w:rsidTr="009E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2D9D1FD0" w14:textId="4D40C58C" w:rsidR="004957CA" w:rsidRPr="0017560C" w:rsidRDefault="00CE11B4" w:rsidP="004957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FDA4301" w14:textId="5071B457" w:rsidR="004957CA" w:rsidRPr="006540F9" w:rsidRDefault="00C83A2C" w:rsidP="004957CA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="00CE11B4">
              <w:rPr>
                <w:rFonts w:ascii="Arial" w:hAnsi="Arial" w:cs="Arial"/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26CF18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14B97">
              <w:rPr>
                <w:bCs/>
                <w:sz w:val="18"/>
                <w:szCs w:val="18"/>
              </w:rPr>
              <w:t>- Verificar se todos os alunos estão ativos</w:t>
            </w:r>
            <w:r>
              <w:rPr>
                <w:bCs/>
                <w:sz w:val="18"/>
                <w:szCs w:val="18"/>
              </w:rPr>
              <w:t>.</w:t>
            </w:r>
          </w:p>
          <w:p w14:paraId="19E378AE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04BB58A6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73497266" w14:textId="01431011" w:rsidR="004957CA" w:rsidRPr="006540F9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73561305" w14:textId="6704D0E4" w:rsidR="00CE11B4" w:rsidRPr="00B03F8F" w:rsidRDefault="00B03F8F" w:rsidP="00B03F8F">
            <w:pPr>
              <w:pStyle w:val="PargrafodaLista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Corrida á volta </w:t>
            </w:r>
            <w:r w:rsidRPr="00B03F8F">
              <w:rPr>
                <w:b/>
                <w:bCs/>
                <w:color w:val="000000" w:themeColor="text1"/>
                <w:sz w:val="18"/>
                <w:szCs w:val="18"/>
              </w:rPr>
              <w:t xml:space="preserve">campo </w:t>
            </w:r>
          </w:p>
          <w:p w14:paraId="34ACA2BB" w14:textId="154E27FA" w:rsidR="004957CA" w:rsidRDefault="00B03F8F" w:rsidP="004957C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noProof/>
                <w:color w:val="EE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Alunos correm á volta do campo e realizam movimentos que a professora pede</w:t>
            </w:r>
            <w:r w:rsidR="004957CA">
              <w:rPr>
                <w:bCs/>
                <w:i/>
                <w:noProof/>
                <w:color w:val="EE0000"/>
                <w:sz w:val="18"/>
                <w:szCs w:val="18"/>
              </w:rPr>
              <w:t>.</w:t>
            </w:r>
          </w:p>
          <w:p w14:paraId="63B6A8C4" w14:textId="5A6FF5BD" w:rsidR="004957CA" w:rsidRPr="004B0FEB" w:rsidRDefault="004957CA" w:rsidP="004957C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52DA831" w14:textId="1CF5D024" w:rsidR="004957CA" w:rsidRPr="00F91CF2" w:rsidRDefault="00B03F8F" w:rsidP="004957CA">
            <w:pPr>
              <w:ind w:left="3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Os alunos realizam corretamente e empenhadamente os movimentos solicitados pela professora enquanto continuam a correr.</w:t>
            </w:r>
          </w:p>
          <w:p w14:paraId="239A5B23" w14:textId="77777777" w:rsidR="004957CA" w:rsidRPr="00F91CF2" w:rsidRDefault="004957CA" w:rsidP="004957CA">
            <w:pPr>
              <w:ind w:left="3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3C5DFCDF" w14:textId="5AF0CD92" w:rsidR="004957CA" w:rsidRPr="006540F9" w:rsidRDefault="004957CA" w:rsidP="004957CA">
            <w:pPr>
              <w:pStyle w:val="PargrafodaLista"/>
              <w:ind w:left="360" w:hanging="3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3F8F" w:rsidRPr="006540F9" w14:paraId="73CFBE8D" w14:textId="77777777" w:rsidTr="00116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04BA8F15" w14:textId="77777777" w:rsidR="00B03F8F" w:rsidRPr="0017560C" w:rsidRDefault="00B03F8F" w:rsidP="0017560C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40FD94C" w14:textId="0E30A624" w:rsidR="00B03F8F" w:rsidRDefault="009E59B6" w:rsidP="0027179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="00C305A9">
              <w:rPr>
                <w:rFonts w:ascii="Arial" w:hAnsi="Arial" w:cs="Arial"/>
                <w:bCs/>
                <w:sz w:val="18"/>
                <w:szCs w:val="18"/>
              </w:rPr>
              <w:t>0’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AE5E38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>O aluno deve ser capaz de se posicionar corretamente sob a bola, com os membros inferiores fletidos e afastados.</w:t>
            </w:r>
          </w:p>
          <w:p w14:paraId="056161F0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03F6F4A1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 xml:space="preserve">O aluno deve coordenar o movimento de flexão/extensão dos </w:t>
            </w:r>
            <w:r>
              <w:rPr>
                <w:sz w:val="18"/>
                <w:szCs w:val="18"/>
                <w:lang w:eastAsia="en-US"/>
              </w:rPr>
              <w:t>MS e MI no</w:t>
            </w:r>
            <w:r w:rsidRPr="00701FD9">
              <w:rPr>
                <w:sz w:val="18"/>
                <w:szCs w:val="18"/>
                <w:lang w:eastAsia="en-US"/>
              </w:rPr>
              <w:t xml:space="preserve"> momento do passe.</w:t>
            </w:r>
          </w:p>
          <w:p w14:paraId="3413800F" w14:textId="77777777" w:rsidR="00C83A2C" w:rsidRPr="00701FD9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6B24826F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>O aluno deve formar as mãos em concha, com os polegares e indicadores em triângulo.</w:t>
            </w:r>
          </w:p>
          <w:p w14:paraId="72ACC4FF" w14:textId="77777777" w:rsidR="00C83A2C" w:rsidRPr="00701FD9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690E6165" w14:textId="50E4E678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>O aluno deve realizar o passe acima e à frente da cabeça, direcionando a bola com controlo.</w:t>
            </w:r>
          </w:p>
          <w:p w14:paraId="67BB5C25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19CAEC55" w14:textId="1CD6AAE3" w:rsidR="00C83A2C" w:rsidRDefault="00C83A2C" w:rsidP="00C83A2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Os colegas devem cooperar aquando do lançamento da bola, de modo a facilitar a realização do passe de frente.</w:t>
            </w:r>
          </w:p>
          <w:p w14:paraId="18D93A25" w14:textId="77777777" w:rsidR="00C83A2C" w:rsidRDefault="00C83A2C" w:rsidP="00C83A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6F0FE2B7" w14:textId="7FE7F8C4" w:rsidR="00B03F8F" w:rsidRPr="00CE11B4" w:rsidRDefault="00B03F8F" w:rsidP="00C83A2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2A000A3" w14:textId="427C495A" w:rsidR="00B03F8F" w:rsidRPr="00AC2B4F" w:rsidRDefault="00EB3B88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2.</w:t>
            </w:r>
          </w:p>
          <w:p w14:paraId="6F45282E" w14:textId="7D2F52AC" w:rsidR="00B03F8F" w:rsidRPr="00AC2B4F" w:rsidRDefault="00EB3B88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Variante</w:t>
            </w:r>
            <w:r w:rsidR="00635D09">
              <w:rPr>
                <w:sz w:val="18"/>
                <w:szCs w:val="18"/>
                <w:lang w:eastAsia="en-US"/>
              </w:rPr>
              <w:t>1: A</w:t>
            </w:r>
            <w:r w:rsidR="00B03F8F">
              <w:rPr>
                <w:sz w:val="18"/>
                <w:szCs w:val="18"/>
                <w:lang w:eastAsia="en-US"/>
              </w:rPr>
              <w:t xml:space="preserve"> pares, u</w:t>
            </w:r>
            <w:r w:rsidR="00B03F8F" w:rsidRPr="00AC2B4F">
              <w:rPr>
                <w:sz w:val="18"/>
                <w:szCs w:val="18"/>
                <w:lang w:eastAsia="en-US"/>
              </w:rPr>
              <w:t xml:space="preserve">m aluno lança a bola por cima da rede e o par realiza um auto passe </w:t>
            </w:r>
            <w:r w:rsidR="00B03F8F">
              <w:rPr>
                <w:sz w:val="18"/>
                <w:szCs w:val="18"/>
                <w:lang w:eastAsia="en-US"/>
              </w:rPr>
              <w:t>e passe</w:t>
            </w:r>
            <w:r w:rsidR="00B03F8F" w:rsidRPr="00AC2B4F">
              <w:rPr>
                <w:sz w:val="18"/>
                <w:szCs w:val="18"/>
                <w:lang w:eastAsia="en-US"/>
              </w:rPr>
              <w:t xml:space="preserve">. </w:t>
            </w:r>
            <w:r>
              <w:rPr>
                <w:sz w:val="18"/>
                <w:szCs w:val="18"/>
                <w:lang w:eastAsia="en-US"/>
              </w:rPr>
              <w:t>Faz 5x e troca de funções</w:t>
            </w:r>
            <w:r w:rsidR="00B03F8F" w:rsidRPr="00AC2B4F">
              <w:rPr>
                <w:sz w:val="18"/>
                <w:szCs w:val="18"/>
                <w:lang w:eastAsia="en-US"/>
              </w:rPr>
              <w:t>.</w:t>
            </w:r>
            <w:r w:rsidR="00B03F8F">
              <w:rPr>
                <w:sz w:val="18"/>
                <w:szCs w:val="18"/>
                <w:lang w:eastAsia="en-US"/>
              </w:rPr>
              <w:t xml:space="preserve"> (</w:t>
            </w:r>
            <w:r w:rsidR="00C305A9">
              <w:rPr>
                <w:sz w:val="18"/>
                <w:szCs w:val="18"/>
                <w:lang w:eastAsia="en-US"/>
              </w:rPr>
              <w:t>8</w:t>
            </w:r>
            <w:r w:rsidR="00B03F8F">
              <w:rPr>
                <w:sz w:val="18"/>
                <w:szCs w:val="18"/>
                <w:lang w:eastAsia="en-US"/>
              </w:rPr>
              <w:t>’)</w:t>
            </w:r>
          </w:p>
          <w:p w14:paraId="4B236B0A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28CE41EA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0BC37B56" w14:textId="4026CB39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 w:rsidR="00EB3B88">
              <w:rPr>
                <w:sz w:val="18"/>
                <w:szCs w:val="18"/>
                <w:lang w:eastAsia="en-US"/>
              </w:rPr>
              <w:t>2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 xml:space="preserve"> u</w:t>
            </w:r>
            <w:r w:rsidRPr="00AC2B4F">
              <w:rPr>
                <w:sz w:val="18"/>
                <w:szCs w:val="18"/>
                <w:lang w:eastAsia="en-US"/>
              </w:rPr>
              <w:t xml:space="preserve">m aluno </w:t>
            </w:r>
            <w:r w:rsidR="00EB3B88">
              <w:rPr>
                <w:sz w:val="18"/>
                <w:szCs w:val="18"/>
                <w:lang w:eastAsia="en-US"/>
              </w:rPr>
              <w:t xml:space="preserve">faz auto passe e passe </w:t>
            </w:r>
            <w:r w:rsidRPr="00AC2B4F">
              <w:rPr>
                <w:sz w:val="18"/>
                <w:szCs w:val="18"/>
                <w:lang w:eastAsia="en-US"/>
              </w:rPr>
              <w:t>e o par realiza</w:t>
            </w:r>
            <w:r w:rsidR="00EB3B88">
              <w:rPr>
                <w:sz w:val="18"/>
                <w:szCs w:val="18"/>
                <w:lang w:eastAsia="en-US"/>
              </w:rPr>
              <w:t xml:space="preserve"> </w:t>
            </w:r>
            <w:r w:rsidRPr="00AC2B4F">
              <w:rPr>
                <w:sz w:val="18"/>
                <w:szCs w:val="18"/>
                <w:lang w:eastAsia="en-US"/>
              </w:rPr>
              <w:t>auto pass</w:t>
            </w:r>
            <w:r>
              <w:rPr>
                <w:sz w:val="18"/>
                <w:szCs w:val="18"/>
                <w:lang w:eastAsia="en-US"/>
              </w:rPr>
              <w:t>e</w:t>
            </w:r>
            <w:r w:rsidR="00EB3B88">
              <w:rPr>
                <w:sz w:val="18"/>
                <w:szCs w:val="18"/>
                <w:lang w:eastAsia="en-US"/>
              </w:rPr>
              <w:t xml:space="preserve"> e passe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="00EB3B88">
              <w:rPr>
                <w:sz w:val="18"/>
                <w:szCs w:val="18"/>
                <w:lang w:eastAsia="en-US"/>
              </w:rPr>
              <w:t xml:space="preserve">também. </w:t>
            </w:r>
            <w:r>
              <w:rPr>
                <w:sz w:val="18"/>
                <w:szCs w:val="18"/>
                <w:lang w:eastAsia="en-US"/>
              </w:rPr>
              <w:t>(</w:t>
            </w:r>
            <w:r w:rsidR="00C305A9">
              <w:rPr>
                <w:sz w:val="18"/>
                <w:szCs w:val="18"/>
                <w:lang w:eastAsia="en-US"/>
              </w:rPr>
              <w:t>8</w:t>
            </w:r>
            <w:r>
              <w:rPr>
                <w:sz w:val="18"/>
                <w:szCs w:val="18"/>
                <w:lang w:eastAsia="en-US"/>
              </w:rPr>
              <w:t>’)</w:t>
            </w:r>
          </w:p>
          <w:p w14:paraId="655F5719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7F1162F5" w14:textId="03128796" w:rsidR="00EB3B88" w:rsidRPr="00AC2B4F" w:rsidRDefault="00EB3B88" w:rsidP="00EB3B88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>
              <w:rPr>
                <w:sz w:val="18"/>
                <w:szCs w:val="18"/>
                <w:lang w:eastAsia="en-US"/>
              </w:rPr>
              <w:t>3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 xml:space="preserve"> u</w:t>
            </w:r>
            <w:r w:rsidRPr="00AC2B4F">
              <w:rPr>
                <w:sz w:val="18"/>
                <w:szCs w:val="18"/>
                <w:lang w:eastAsia="en-US"/>
              </w:rPr>
              <w:t xml:space="preserve">m aluno </w:t>
            </w:r>
            <w:r>
              <w:rPr>
                <w:sz w:val="18"/>
                <w:szCs w:val="18"/>
                <w:lang w:eastAsia="en-US"/>
              </w:rPr>
              <w:t xml:space="preserve">faz auto passe e passe </w:t>
            </w:r>
            <w:r w:rsidRPr="00AC2B4F">
              <w:rPr>
                <w:sz w:val="18"/>
                <w:szCs w:val="18"/>
                <w:lang w:eastAsia="en-US"/>
              </w:rPr>
              <w:t>e o par realiza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AC2B4F">
              <w:rPr>
                <w:sz w:val="18"/>
                <w:szCs w:val="18"/>
                <w:lang w:eastAsia="en-US"/>
              </w:rPr>
              <w:t>auto pass</w:t>
            </w:r>
            <w:r>
              <w:rPr>
                <w:sz w:val="18"/>
                <w:szCs w:val="18"/>
                <w:lang w:eastAsia="en-US"/>
              </w:rPr>
              <w:t>e e de seguida manchete. Faz 5x e troca de funções. (</w:t>
            </w:r>
            <w:r w:rsidR="00C305A9">
              <w:rPr>
                <w:sz w:val="18"/>
                <w:szCs w:val="18"/>
                <w:lang w:eastAsia="en-US"/>
              </w:rPr>
              <w:t>12</w:t>
            </w:r>
            <w:r>
              <w:rPr>
                <w:sz w:val="18"/>
                <w:szCs w:val="18"/>
                <w:lang w:eastAsia="en-US"/>
              </w:rPr>
              <w:t>’)</w:t>
            </w:r>
          </w:p>
          <w:p w14:paraId="3B030CDE" w14:textId="77777777" w:rsidR="00EB3B88" w:rsidRPr="00AC2B4F" w:rsidRDefault="00EB3B88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159D5784" w14:textId="32772E12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 w:rsidR="00EB3B88">
              <w:rPr>
                <w:sz w:val="18"/>
                <w:szCs w:val="18"/>
                <w:lang w:eastAsia="en-US"/>
              </w:rPr>
              <w:t>4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 w:rsidR="009E59B6" w:rsidRPr="00847D87">
              <w:rPr>
                <w:sz w:val="18"/>
                <w:szCs w:val="18"/>
                <w:lang w:eastAsia="en-US"/>
              </w:rPr>
              <w:t xml:space="preserve"> </w:t>
            </w:r>
            <w:r w:rsidR="009E59B6" w:rsidRPr="00847D87">
              <w:rPr>
                <w:sz w:val="18"/>
                <w:szCs w:val="18"/>
                <w:lang w:eastAsia="en-US"/>
              </w:rPr>
              <w:t>Os alunos lançam a bola com o braço não dominante e deixam-na cair à frente do corpo. Repetem esse movimento duas vezes, à terceira realizam o serviço por cima, por cima da rede para o colega</w:t>
            </w:r>
            <w:r w:rsidR="009E59B6">
              <w:rPr>
                <w:sz w:val="18"/>
                <w:szCs w:val="18"/>
                <w:lang w:eastAsia="en-US"/>
              </w:rPr>
              <w:t xml:space="preserve"> </w:t>
            </w:r>
            <w:r w:rsidR="00635D09">
              <w:rPr>
                <w:sz w:val="18"/>
                <w:szCs w:val="18"/>
                <w:lang w:eastAsia="en-US"/>
              </w:rPr>
              <w:t>(</w:t>
            </w:r>
            <w:r w:rsidR="00C305A9">
              <w:rPr>
                <w:sz w:val="18"/>
                <w:szCs w:val="18"/>
                <w:lang w:eastAsia="en-US"/>
              </w:rPr>
              <w:t>12</w:t>
            </w:r>
            <w:r w:rsidR="00635D09">
              <w:rPr>
                <w:sz w:val="18"/>
                <w:szCs w:val="18"/>
                <w:lang w:eastAsia="en-US"/>
              </w:rPr>
              <w:t>’)</w:t>
            </w:r>
          </w:p>
          <w:p w14:paraId="6FCE04B1" w14:textId="77777777" w:rsidR="00C305A9" w:rsidRDefault="00C305A9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7290B626" w14:textId="27E4F600" w:rsidR="00C305A9" w:rsidRPr="00AC2B4F" w:rsidRDefault="00C305A9" w:rsidP="00C305A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>
              <w:rPr>
                <w:sz w:val="18"/>
                <w:szCs w:val="18"/>
                <w:lang w:eastAsia="en-US"/>
              </w:rPr>
              <w:t>5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>um aluno r</w:t>
            </w:r>
            <w:r w:rsidRPr="00AC2B4F">
              <w:rPr>
                <w:sz w:val="18"/>
                <w:szCs w:val="18"/>
                <w:lang w:eastAsia="en-US"/>
              </w:rPr>
              <w:t xml:space="preserve">ealiza um serviço por </w:t>
            </w:r>
            <w:r w:rsidR="009E59B6">
              <w:rPr>
                <w:sz w:val="18"/>
                <w:szCs w:val="18"/>
                <w:lang w:eastAsia="en-US"/>
              </w:rPr>
              <w:t>cima</w:t>
            </w:r>
            <w:r w:rsidRPr="00AC2B4F">
              <w:rPr>
                <w:sz w:val="18"/>
                <w:szCs w:val="18"/>
                <w:lang w:eastAsia="en-US"/>
              </w:rPr>
              <w:t xml:space="preserve">, o par faz passe </w:t>
            </w:r>
            <w:r>
              <w:rPr>
                <w:sz w:val="18"/>
                <w:szCs w:val="18"/>
                <w:lang w:eastAsia="en-US"/>
              </w:rPr>
              <w:t>de volta para o par, este</w:t>
            </w:r>
            <w:r w:rsidRPr="00AC2B4F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faz auto passe e manchete. Agora é o outro a começar a servir. (8’)</w:t>
            </w:r>
          </w:p>
          <w:p w14:paraId="32BC0821" w14:textId="77777777" w:rsidR="00C305A9" w:rsidRPr="00AC2B4F" w:rsidRDefault="00C305A9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503318FA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  <w:lang w:eastAsia="en-US"/>
              </w:rPr>
            </w:pPr>
          </w:p>
          <w:p w14:paraId="06F8E4AC" w14:textId="77777777" w:rsidR="008B7A44" w:rsidRPr="00AC2B4F" w:rsidRDefault="008B7A44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  <w:lang w:eastAsia="en-US"/>
              </w:rPr>
            </w:pPr>
          </w:p>
          <w:p w14:paraId="495911AB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</w:t>
            </w:r>
            <w:r>
              <w:rPr>
                <w:i/>
                <w:color w:val="EE0000"/>
                <w:sz w:val="20"/>
                <w:szCs w:val="20"/>
                <w:lang w:eastAsia="en-US"/>
              </w:rPr>
              <w:t>a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pares, um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 a preencher a ficha de AD</w:t>
            </w:r>
          </w:p>
          <w:p w14:paraId="343E4CD1" w14:textId="47479B3B" w:rsidR="008B7A44" w:rsidRDefault="009E59B6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2C4D31">
              <w:rPr>
                <w:b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80768" behindDoc="0" locked="0" layoutInCell="1" allowOverlap="1" wp14:anchorId="17821CE7" wp14:editId="0EB6BC98">
                  <wp:simplePos x="0" y="0"/>
                  <wp:positionH relativeFrom="column">
                    <wp:posOffset>-1560</wp:posOffset>
                  </wp:positionH>
                  <wp:positionV relativeFrom="paragraph">
                    <wp:posOffset>161308</wp:posOffset>
                  </wp:positionV>
                  <wp:extent cx="3103245" cy="1669415"/>
                  <wp:effectExtent l="0" t="0" r="0" b="0"/>
                  <wp:wrapThrough wrapText="bothSides">
                    <wp:wrapPolygon edited="0">
                      <wp:start x="0" y="0"/>
                      <wp:lineTo x="0" y="21362"/>
                      <wp:lineTo x="21481" y="21362"/>
                      <wp:lineTo x="21481" y="0"/>
                      <wp:lineTo x="0" y="0"/>
                    </wp:wrapPolygon>
                  </wp:wrapThrough>
                  <wp:docPr id="140600486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00486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66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7989D4" w14:textId="3E185A29" w:rsidR="008B7A44" w:rsidRPr="00CE11B4" w:rsidRDefault="008B7A44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7E8119B" w14:textId="77777777" w:rsidR="008B7A44" w:rsidRP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B7A44">
              <w:rPr>
                <w:b/>
                <w:bCs/>
                <w:sz w:val="18"/>
                <w:szCs w:val="18"/>
              </w:rPr>
              <w:lastRenderedPageBreak/>
              <w:t>Passe:</w:t>
            </w:r>
          </w:p>
          <w:p w14:paraId="66C260A1" w14:textId="38AD3571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698A">
              <w:rPr>
                <w:sz w:val="18"/>
                <w:szCs w:val="18"/>
              </w:rPr>
              <w:t>Colocar o corpo debaixo da bola, com MI ligeiramente fletidos e afastados.</w:t>
            </w:r>
          </w:p>
          <w:p w14:paraId="4A01E112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5244E8C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698A">
              <w:rPr>
                <w:sz w:val="18"/>
                <w:szCs w:val="18"/>
              </w:rPr>
              <w:t>Realizar flexão/extensão em simultâneo dos MI e MS (efeito mola).</w:t>
            </w:r>
          </w:p>
          <w:p w14:paraId="1CE636FD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6D8517D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698A">
              <w:rPr>
                <w:sz w:val="18"/>
                <w:szCs w:val="18"/>
              </w:rPr>
              <w:t>Mãos em forma de concha, com os indicadores e polegares a formar um triângulo.</w:t>
            </w:r>
          </w:p>
          <w:p w14:paraId="73BB107C" w14:textId="77777777" w:rsidR="008B7A44" w:rsidRPr="007F698A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A744A59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698A">
              <w:rPr>
                <w:sz w:val="18"/>
                <w:szCs w:val="18"/>
              </w:rPr>
              <w:t>Realiza o passe acima e à frente da cabeça.</w:t>
            </w:r>
          </w:p>
          <w:p w14:paraId="0A55285A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8ED3A22" w14:textId="77777777" w:rsidR="00B03F8F" w:rsidRDefault="008B7A44" w:rsidP="008B7A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Cs/>
                <w:sz w:val="18"/>
                <w:szCs w:val="18"/>
              </w:rPr>
            </w:pPr>
            <w:r w:rsidRPr="008B7A44">
              <w:rPr>
                <w:b/>
                <w:iCs/>
                <w:sz w:val="18"/>
                <w:szCs w:val="18"/>
              </w:rPr>
              <w:t>Manchete:</w:t>
            </w:r>
          </w:p>
          <w:p w14:paraId="5FDBD9B4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47794C">
              <w:rPr>
                <w:bCs/>
                <w:sz w:val="18"/>
                <w:szCs w:val="18"/>
                <w:lang w:eastAsia="en-US"/>
              </w:rPr>
              <w:t>inclinado para a frente, pés à largura dos ombros e os braços afastados do tronco.</w:t>
            </w:r>
          </w:p>
          <w:p w14:paraId="103BC6CE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60467C57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47794C">
              <w:rPr>
                <w:bCs/>
                <w:sz w:val="18"/>
                <w:szCs w:val="18"/>
                <w:lang w:eastAsia="en-US"/>
              </w:rPr>
              <w:t xml:space="preserve">Jogar a bola entre os apoios (corpo atrás da bola). </w:t>
            </w:r>
          </w:p>
          <w:p w14:paraId="0B1CF598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71066F7A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47794C">
              <w:rPr>
                <w:bCs/>
                <w:sz w:val="18"/>
                <w:szCs w:val="18"/>
                <w:lang w:eastAsia="en-US"/>
              </w:rPr>
              <w:t>A pega deve ser feita com a palma de uma mão sobre a outra, fechada com os polegares e a bola deve ser contactada no terço médio</w:t>
            </w:r>
            <w:r w:rsidRPr="0047794C">
              <w:rPr>
                <w:sz w:val="18"/>
                <w:szCs w:val="18"/>
              </w:rPr>
              <w:t xml:space="preserve"> </w:t>
            </w:r>
            <w:r w:rsidRPr="0047794C">
              <w:rPr>
                <w:bCs/>
                <w:sz w:val="18"/>
                <w:szCs w:val="18"/>
                <w:lang w:eastAsia="en-US"/>
              </w:rPr>
              <w:t xml:space="preserve">do antebraço. </w:t>
            </w:r>
          </w:p>
          <w:p w14:paraId="1EEFA26B" w14:textId="77777777" w:rsidR="008B7A44" w:rsidRPr="0047794C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6A36A987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47794C">
              <w:rPr>
                <w:bCs/>
                <w:sz w:val="18"/>
                <w:szCs w:val="18"/>
                <w:lang w:eastAsia="en-US"/>
              </w:rPr>
              <w:t xml:space="preserve">A pélvis deve estar em retroversão e deve haver coordenação entre a flexão/extensão </w:t>
            </w:r>
            <w:proofErr w:type="gramStart"/>
            <w:r w:rsidRPr="0047794C">
              <w:rPr>
                <w:bCs/>
                <w:sz w:val="18"/>
                <w:szCs w:val="18"/>
                <w:lang w:eastAsia="en-US"/>
              </w:rPr>
              <w:t>dos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47794C">
              <w:rPr>
                <w:bCs/>
                <w:sz w:val="18"/>
                <w:szCs w:val="18"/>
                <w:lang w:eastAsia="en-US"/>
              </w:rPr>
              <w:t xml:space="preserve"> membros</w:t>
            </w:r>
            <w:proofErr w:type="gramEnd"/>
            <w:r w:rsidRPr="0047794C">
              <w:rPr>
                <w:bCs/>
                <w:sz w:val="18"/>
                <w:szCs w:val="18"/>
                <w:lang w:eastAsia="en-US"/>
              </w:rPr>
              <w:t xml:space="preserve"> inferiores e superiores.</w:t>
            </w:r>
          </w:p>
          <w:p w14:paraId="4E1284E5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378131C3" w14:textId="77777777" w:rsidR="008B7A44" w:rsidRDefault="008B7A44" w:rsidP="008B7A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Os deslocamentos devem ser ajustados ao lançamento do colega.</w:t>
            </w:r>
          </w:p>
          <w:p w14:paraId="725EE73E" w14:textId="77777777" w:rsidR="008B7A44" w:rsidRDefault="008B7A44" w:rsidP="008B7A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3DDA3AD2" w14:textId="77777777" w:rsidR="008B7A44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195C9E">
              <w:rPr>
                <w:sz w:val="18"/>
                <w:szCs w:val="18"/>
                <w:lang w:eastAsia="en-US"/>
              </w:rPr>
              <w:t>Na posição média, mantém uma os joelhos ligeiramente fletidos, corpo relaxado, mas pronto para reagir, pélvis em retroversão, pés afastados à largura dos ombros (um ligeiramente à frente) e alinhamento corporal correto, com os ombros à frente dos joelhos e os joelhos à frente dos calcanhares.</w:t>
            </w:r>
          </w:p>
          <w:p w14:paraId="6CFCFB1F" w14:textId="77777777" w:rsidR="008B7A44" w:rsidRPr="00195C9E" w:rsidRDefault="008B7A44" w:rsidP="008B7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150A5CAE" w14:textId="50A4240D" w:rsidR="009E59B6" w:rsidRPr="009E59B6" w:rsidRDefault="008B7A44" w:rsidP="009E59B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544">
              <w:rPr>
                <w:b/>
                <w:bCs/>
                <w:sz w:val="18"/>
                <w:szCs w:val="18"/>
              </w:rPr>
              <w:t xml:space="preserve">Serviço por </w:t>
            </w:r>
            <w:r w:rsidR="009E59B6">
              <w:rPr>
                <w:b/>
                <w:bCs/>
                <w:sz w:val="18"/>
                <w:szCs w:val="18"/>
              </w:rPr>
              <w:t>cima</w:t>
            </w:r>
            <w:r w:rsidRPr="00E61544">
              <w:rPr>
                <w:b/>
                <w:bCs/>
                <w:sz w:val="18"/>
                <w:szCs w:val="18"/>
              </w:rPr>
              <w:t>:</w:t>
            </w:r>
          </w:p>
          <w:p w14:paraId="081FA214" w14:textId="55A5B1D5" w:rsidR="009E59B6" w:rsidRPr="009E59B6" w:rsidRDefault="009E59B6" w:rsidP="009E59B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E59B6">
              <w:rPr>
                <w:sz w:val="18"/>
                <w:szCs w:val="18"/>
              </w:rPr>
              <w:t>Segura a bola à frente do ombro de batimento.</w:t>
            </w:r>
          </w:p>
          <w:p w14:paraId="5FCA0EE6" w14:textId="4407E13C" w:rsidR="009E59B6" w:rsidRPr="009E59B6" w:rsidRDefault="009E59B6" w:rsidP="009E59B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E59B6">
              <w:rPr>
                <w:sz w:val="18"/>
                <w:szCs w:val="18"/>
              </w:rPr>
              <w:t>Mão de batimento já posicionada em cima da cabeça.</w:t>
            </w:r>
          </w:p>
          <w:p w14:paraId="5695109E" w14:textId="7D58A4D1" w:rsidR="009E59B6" w:rsidRPr="009E59B6" w:rsidRDefault="009E59B6" w:rsidP="009E59B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E59B6">
              <w:rPr>
                <w:sz w:val="18"/>
                <w:szCs w:val="18"/>
              </w:rPr>
              <w:t>Lançamento da bola à frente do braço de batimento.</w:t>
            </w:r>
          </w:p>
          <w:p w14:paraId="5F82DFB0" w14:textId="4CB7E6F4" w:rsidR="009E59B6" w:rsidRPr="009E59B6" w:rsidRDefault="009E59B6" w:rsidP="009E59B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E59B6">
              <w:rPr>
                <w:sz w:val="18"/>
                <w:szCs w:val="18"/>
              </w:rPr>
              <w:t>Transferência do peso do corpo para a frente</w:t>
            </w:r>
          </w:p>
          <w:p w14:paraId="493BA4D8" w14:textId="4623F03D" w:rsidR="009E59B6" w:rsidRPr="009E59B6" w:rsidRDefault="009E59B6" w:rsidP="009E59B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E59B6">
              <w:rPr>
                <w:sz w:val="18"/>
                <w:szCs w:val="18"/>
              </w:rPr>
              <w:t>Batimento com o braço estendido.</w:t>
            </w:r>
          </w:p>
          <w:p w14:paraId="04A973E5" w14:textId="6BC42694" w:rsidR="008B7A44" w:rsidRPr="009E59B6" w:rsidRDefault="009E59B6" w:rsidP="009E59B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E59B6">
              <w:rPr>
                <w:sz w:val="18"/>
                <w:szCs w:val="18"/>
              </w:rPr>
              <w:t>Mão e pulsos fixos como um todo e batimento no centro da bola.</w:t>
            </w:r>
          </w:p>
        </w:tc>
      </w:tr>
      <w:tr w:rsidR="009E59B6" w:rsidRPr="006540F9" w14:paraId="1F12F3A2" w14:textId="77777777" w:rsidTr="001169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1015048" w14:textId="77777777" w:rsidR="009E59B6" w:rsidRPr="0017560C" w:rsidRDefault="009E59B6" w:rsidP="0017560C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A71B99D" w14:textId="31F48A43" w:rsidR="009E59B6" w:rsidRDefault="009E59B6" w:rsidP="0027179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890BC4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 xml:space="preserve">O </w:t>
            </w:r>
            <w:r w:rsidRPr="00760811">
              <w:rPr>
                <w:sz w:val="16"/>
                <w:szCs w:val="16"/>
                <w:lang w:eastAsia="en-US"/>
              </w:rPr>
              <w:t>aluno deve ser capaz de se posicionar corretamente sob a bola, com os membros inferiores fletidos e afastados.</w:t>
            </w:r>
          </w:p>
          <w:p w14:paraId="2895412F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00F27FE5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coordenar o movimento de flexão/extensão dos MS e MI no momento do passe.</w:t>
            </w:r>
          </w:p>
          <w:p w14:paraId="7221232B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7C4F248D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colocar as mãos em concha, com os polegares e indicadores em triângulo.</w:t>
            </w:r>
          </w:p>
          <w:p w14:paraId="033A2B3D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699979EE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realizar o passe acima e à frente da cabeça, direcionando a bola com controlo.</w:t>
            </w:r>
          </w:p>
          <w:p w14:paraId="3FE79733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32A0540C" w14:textId="77777777" w:rsidR="009E59B6" w:rsidRPr="00D24F84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 xml:space="preserve">O aluno diferencia os papéis de defensor/atacante </w:t>
            </w:r>
            <w:proofErr w:type="spellStart"/>
            <w:r w:rsidRPr="00D24F84">
              <w:rPr>
                <w:sz w:val="16"/>
                <w:szCs w:val="16"/>
                <w:lang w:eastAsia="en-US"/>
              </w:rPr>
              <w:t>vs</w:t>
            </w:r>
            <w:proofErr w:type="spellEnd"/>
            <w:r w:rsidRPr="00D24F84">
              <w:rPr>
                <w:sz w:val="16"/>
                <w:szCs w:val="16"/>
                <w:lang w:eastAsia="en-US"/>
              </w:rPr>
              <w:t xml:space="preserve"> distribuidor.</w:t>
            </w:r>
          </w:p>
          <w:p w14:paraId="4BC52601" w14:textId="77777777" w:rsidR="009E59B6" w:rsidRPr="00D24F84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654FBF71" w14:textId="77777777" w:rsidR="009E59B6" w:rsidRPr="00D24F84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>O aluno comunica com o colega para defender a bola.</w:t>
            </w:r>
          </w:p>
          <w:p w14:paraId="3F702C0A" w14:textId="77777777" w:rsidR="009E59B6" w:rsidRPr="00D24F84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4D565B3E" w14:textId="77777777" w:rsidR="009E59B6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 xml:space="preserve">O aluno realiza passe de frente para a zona de </w:t>
            </w:r>
            <w:r w:rsidRPr="00D24F84">
              <w:rPr>
                <w:sz w:val="16"/>
                <w:szCs w:val="16"/>
                <w:lang w:eastAsia="en-US"/>
              </w:rPr>
              <w:lastRenderedPageBreak/>
              <w:t>distribuição e para a zona de ataque.</w:t>
            </w:r>
          </w:p>
          <w:p w14:paraId="27EAA59C" w14:textId="77777777" w:rsidR="009E59B6" w:rsidRPr="00701FD9" w:rsidRDefault="009E59B6" w:rsidP="00C83A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FC6E67C" w14:textId="77777777" w:rsidR="009E59B6" w:rsidRPr="00F93FF9" w:rsidRDefault="009E59B6" w:rsidP="009E59B6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lastRenderedPageBreak/>
              <w:t>Passe de frente, d</w:t>
            </w:r>
            <w:r w:rsidRPr="00F93FF9">
              <w:rPr>
                <w:b/>
                <w:bCs/>
                <w:sz w:val="18"/>
                <w:szCs w:val="18"/>
                <w:lang w:eastAsia="en-US"/>
              </w:rPr>
              <w:t>iferenciação de papéis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e comunicação</w:t>
            </w:r>
          </w:p>
          <w:p w14:paraId="2C84F6F8" w14:textId="77777777" w:rsidR="009E59B6" w:rsidRPr="00F93FF9" w:rsidRDefault="009E59B6" w:rsidP="009E59B6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  <w:sz w:val="18"/>
                <w:szCs w:val="18"/>
                <w:lang w:eastAsia="en-US"/>
              </w:rPr>
            </w:pPr>
          </w:p>
          <w:p w14:paraId="04034C5B" w14:textId="77777777" w:rsidR="009E59B6" w:rsidRDefault="009E59B6" w:rsidP="009E59B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F93FF9">
              <w:rPr>
                <w:sz w:val="18"/>
                <w:szCs w:val="18"/>
                <w:lang w:eastAsia="en-US"/>
              </w:rPr>
              <w:t xml:space="preserve">Aluno no lado oposto lança a bola para os colegas. Os alunos devem identificar quem está mais bem posicionado para </w:t>
            </w:r>
            <w:r>
              <w:rPr>
                <w:sz w:val="18"/>
                <w:szCs w:val="18"/>
                <w:lang w:eastAsia="en-US"/>
              </w:rPr>
              <w:t>receber</w:t>
            </w:r>
            <w:r w:rsidRPr="00F93FF9">
              <w:rPr>
                <w:sz w:val="18"/>
                <w:szCs w:val="18"/>
                <w:lang w:eastAsia="en-US"/>
              </w:rPr>
              <w:t xml:space="preserve"> a bola.</w:t>
            </w:r>
            <w:r>
              <w:rPr>
                <w:i/>
                <w:iCs/>
                <w:sz w:val="18"/>
                <w:szCs w:val="18"/>
                <w:lang w:eastAsia="en-US"/>
              </w:rPr>
              <w:t xml:space="preserve"> </w:t>
            </w:r>
          </w:p>
          <w:p w14:paraId="0D9504BF" w14:textId="77777777" w:rsidR="009E59B6" w:rsidRDefault="009E59B6" w:rsidP="009E59B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28E3C404" w14:textId="77777777" w:rsidR="009E59B6" w:rsidRPr="00F93FF9" w:rsidRDefault="009E59B6" w:rsidP="009E59B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iCs/>
                <w:sz w:val="18"/>
                <w:szCs w:val="18"/>
                <w:lang w:eastAsia="en-US"/>
              </w:rPr>
            </w:pPr>
            <w:r w:rsidRPr="00145C40">
              <w:rPr>
                <w:i/>
                <w:iCs/>
                <w:sz w:val="18"/>
                <w:szCs w:val="18"/>
                <w:lang w:eastAsia="en-US"/>
              </w:rPr>
              <w:t>1ª movimentação</w:t>
            </w:r>
          </w:p>
          <w:p w14:paraId="44E3A2DF" w14:textId="77777777" w:rsidR="009E59B6" w:rsidRPr="00F93FF9" w:rsidRDefault="009E59B6" w:rsidP="009E59B6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F93FF9">
              <w:rPr>
                <w:sz w:val="18"/>
                <w:szCs w:val="18"/>
                <w:lang w:eastAsia="en-US"/>
              </w:rPr>
              <w:t>O primeiro toque é realizado em passe para a zona de distribuição onde está o colega que avançou para a rede</w:t>
            </w:r>
          </w:p>
          <w:p w14:paraId="6BEC218C" w14:textId="77777777" w:rsidR="009E59B6" w:rsidRDefault="009E59B6" w:rsidP="009E59B6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 w:rsidRPr="00C26053">
              <w:rPr>
                <w:b/>
                <w:bCs/>
                <w:noProof/>
                <w:sz w:val="18"/>
                <w:szCs w:val="18"/>
                <w:lang w:eastAsia="en-US"/>
              </w:rPr>
              <w:drawing>
                <wp:inline distT="0" distB="0" distL="0" distR="0" wp14:anchorId="146C6C40" wp14:editId="5BCE93EB">
                  <wp:extent cx="3103245" cy="1020726"/>
                  <wp:effectExtent l="0" t="0" r="1905" b="8255"/>
                  <wp:docPr id="153702693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026937" name=""/>
                          <pic:cNvPicPr/>
                        </pic:nvPicPr>
                        <pic:blipFill rotWithShape="1">
                          <a:blip r:embed="rId10"/>
                          <a:srcRect b="528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1020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CFDE36" w14:textId="77777777" w:rsidR="009E59B6" w:rsidRDefault="009E59B6" w:rsidP="009E59B6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</w:p>
          <w:p w14:paraId="2D8C9C1A" w14:textId="77777777" w:rsidR="009E59B6" w:rsidRPr="00AC2B4F" w:rsidRDefault="009E59B6" w:rsidP="009E59B6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sz w:val="18"/>
                <w:szCs w:val="18"/>
                <w:lang w:eastAsia="en-US"/>
              </w:rPr>
            </w:pPr>
            <w:r>
              <w:rPr>
                <w:bCs/>
                <w:i/>
                <w:sz w:val="18"/>
                <w:szCs w:val="18"/>
                <w:lang w:eastAsia="en-US"/>
              </w:rPr>
              <w:t>2ª movimentação</w:t>
            </w:r>
          </w:p>
          <w:p w14:paraId="064D6D29" w14:textId="12077F5D" w:rsidR="009E59B6" w:rsidRPr="00CF785B" w:rsidRDefault="009E59B6" w:rsidP="009E59B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4C004E">
              <w:rPr>
                <w:noProof/>
                <w:sz w:val="18"/>
                <w:szCs w:val="18"/>
                <w:lang w:eastAsia="en-US"/>
              </w:rPr>
              <w:drawing>
                <wp:anchor distT="0" distB="0" distL="114300" distR="114300" simplePos="0" relativeHeight="251682816" behindDoc="1" locked="0" layoutInCell="1" allowOverlap="1" wp14:anchorId="6C704457" wp14:editId="3B9E54A3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454025</wp:posOffset>
                  </wp:positionV>
                  <wp:extent cx="3101975" cy="988695"/>
                  <wp:effectExtent l="0" t="0" r="3175" b="1905"/>
                  <wp:wrapTight wrapText="bothSides">
                    <wp:wrapPolygon edited="0">
                      <wp:start x="0" y="0"/>
                      <wp:lineTo x="0" y="21225"/>
                      <wp:lineTo x="21489" y="21225"/>
                      <wp:lineTo x="21489" y="0"/>
                      <wp:lineTo x="0" y="0"/>
                    </wp:wrapPolygon>
                  </wp:wrapTight>
                  <wp:docPr id="52234127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341274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194" b="7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975" cy="98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F9">
              <w:rPr>
                <w:sz w:val="18"/>
                <w:szCs w:val="18"/>
                <w:lang w:eastAsia="en-US"/>
              </w:rPr>
              <w:t>O distribuir reenvia a bola novamente para o colega que também avançou para a rede. Este por sua vez, envia a bola para os colegas do campo contrário.</w:t>
            </w:r>
          </w:p>
          <w:p w14:paraId="63617DF5" w14:textId="074C37DB" w:rsidR="009E59B6" w:rsidRPr="0082376E" w:rsidRDefault="009E59B6" w:rsidP="009E59B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82376E">
              <w:rPr>
                <w:iCs/>
                <w:color w:val="000000" w:themeColor="text1"/>
                <w:sz w:val="20"/>
                <w:szCs w:val="20"/>
                <w:lang w:eastAsia="en-US"/>
              </w:rPr>
              <w:lastRenderedPageBreak/>
              <w:t>2 repetições e rodam para a esquerda</w:t>
            </w:r>
          </w:p>
          <w:p w14:paraId="2E2A0575" w14:textId="77777777" w:rsidR="009E59B6" w:rsidRDefault="009E59B6" w:rsidP="009E59B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EE0000"/>
                <w:sz w:val="20"/>
                <w:szCs w:val="20"/>
                <w:lang w:eastAsia="en-US"/>
              </w:rPr>
            </w:pPr>
          </w:p>
          <w:p w14:paraId="1D203119" w14:textId="77777777" w:rsidR="009E59B6" w:rsidRDefault="009E59B6" w:rsidP="009E59B6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</w:t>
            </w:r>
            <w:r>
              <w:rPr>
                <w:i/>
                <w:color w:val="EE0000"/>
                <w:sz w:val="20"/>
                <w:szCs w:val="20"/>
                <w:lang w:eastAsia="en-US"/>
              </w:rPr>
              <w:t>em grupos de 4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, um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</w:t>
            </w:r>
            <w:r>
              <w:rPr>
                <w:bCs/>
                <w:i/>
                <w:color w:val="EE0000"/>
                <w:sz w:val="20"/>
                <w:szCs w:val="20"/>
              </w:rPr>
              <w:t>o.</w:t>
            </w:r>
          </w:p>
          <w:p w14:paraId="77084C84" w14:textId="77777777" w:rsidR="009E59B6" w:rsidRDefault="009E59B6" w:rsidP="009E59B6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color w:val="000000" w:themeColor="text1"/>
                <w:sz w:val="20"/>
                <w:szCs w:val="20"/>
              </w:rPr>
            </w:pPr>
          </w:p>
          <w:p w14:paraId="6FE028E3" w14:textId="77777777" w:rsidR="009E59B6" w:rsidRDefault="009E59B6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3FFC264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lastRenderedPageBreak/>
              <w:t>Colocar o corpo debaixo da bola, com MI ligeiramente fletidos e afastados.</w:t>
            </w:r>
          </w:p>
          <w:p w14:paraId="35D17868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4004EDD8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flexão/extensão em simultâneo dos MI e MS (efeito mola).</w:t>
            </w:r>
          </w:p>
          <w:p w14:paraId="18255CED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6C6AA153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Mãos em forma de concha, com os indicadores e polegares a formar um triângulo.</w:t>
            </w:r>
          </w:p>
          <w:p w14:paraId="51BBD3F4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2DBF1993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 o passe acima e à frente da cabeça.</w:t>
            </w:r>
          </w:p>
          <w:p w14:paraId="1744DF64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Quem for defender a bola, grita “MINHA” e o colega avança para a rede.</w:t>
            </w:r>
          </w:p>
          <w:p w14:paraId="483AC1A4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bookmarkStart w:id="0" w:name="_Hlk164537214"/>
          </w:p>
          <w:p w14:paraId="112380E8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Após o primeiro toque avançar progressivamente para a rede, evitando posicionar-se prematuramente e estático na zona onde vai atacar.</w:t>
            </w:r>
          </w:p>
          <w:p w14:paraId="1A14ECF8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2FD3B1C6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Assumir, enquanto distribuidor, uma posição perpendicular à rede e nunca de costas para a mesma.</w:t>
            </w:r>
          </w:p>
          <w:p w14:paraId="6757BDF0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2C1E8531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um passe alto para a sua frente.</w:t>
            </w:r>
            <w:bookmarkEnd w:id="0"/>
          </w:p>
          <w:p w14:paraId="29E87CF2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570E2914" w14:textId="77777777" w:rsidR="009E59B6" w:rsidRPr="00760811" w:rsidRDefault="009E59B6" w:rsidP="009E59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Procurar o espaço vazio para atacar.</w:t>
            </w:r>
          </w:p>
          <w:p w14:paraId="058D76CB" w14:textId="77777777" w:rsidR="009E59B6" w:rsidRPr="008B7A44" w:rsidRDefault="009E59B6" w:rsidP="008B7A4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7560C" w:rsidRPr="006540F9" w14:paraId="4B8AC5D1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E3ED7BD" w14:textId="3FF81CDD" w:rsidR="0017560C" w:rsidRPr="009302BA" w:rsidRDefault="0017560C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AF511A">
              <w:rPr>
                <w:rFonts w:ascii="Arial" w:hAnsi="Arial" w:cs="Arial"/>
                <w:sz w:val="18"/>
                <w:szCs w:val="18"/>
              </w:rPr>
              <w:t>FINAL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52FCCD59" w:rsidR="0017560C" w:rsidRPr="006540F9" w:rsidRDefault="00B03F8F" w:rsidP="0017560C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25</w:t>
            </w:r>
            <w:r w:rsidR="00275DD0">
              <w:rPr>
                <w:rFonts w:ascii="Arial" w:hAnsi="Arial" w:cs="Arial"/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1B83BA" w14:textId="647ED197" w:rsidR="0017560C" w:rsidRDefault="00B03F8F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Realizar as técnicas a avaliar.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4688435D" w14:textId="0BF1145F" w:rsidR="0017560C" w:rsidRDefault="0017560C" w:rsidP="00AF511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;</w:t>
            </w:r>
          </w:p>
          <w:p w14:paraId="2F422646" w14:textId="77777777" w:rsidR="00B03F8F" w:rsidRDefault="00B03F8F" w:rsidP="00B03F8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Jogo 2x2</w:t>
            </w:r>
          </w:p>
          <w:p w14:paraId="17C31310" w14:textId="77777777" w:rsidR="00B03F8F" w:rsidRDefault="00B03F8F" w:rsidP="00B03F8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31BF192A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4 – </w:t>
            </w: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Os alunos fazem jogo 2x2. Com estrutura 0:2.</w:t>
            </w:r>
          </w:p>
          <w:p w14:paraId="7FA66E31" w14:textId="66D09476" w:rsidR="00C305A9" w:rsidRDefault="00C305A9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Falar sobre a diferenciação de papeis e falar da importância da comunicação.</w:t>
            </w:r>
          </w:p>
          <w:p w14:paraId="0B353D9F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0318105E" w14:textId="77777777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4D389F9E" w14:textId="77777777" w:rsidR="00B03F8F" w:rsidRPr="00394973" w:rsidRDefault="00B03F8F" w:rsidP="00B03F8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por pares, </w:t>
            </w:r>
            <w:r>
              <w:rPr>
                <w:i/>
                <w:color w:val="EE0000"/>
                <w:sz w:val="20"/>
                <w:szCs w:val="20"/>
                <w:lang w:eastAsia="en-US"/>
              </w:rPr>
              <w:t>2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 a preencher a ficha de AD.</w:t>
            </w:r>
          </w:p>
          <w:p w14:paraId="78995906" w14:textId="59B973D8" w:rsidR="0017560C" w:rsidRPr="00922C78" w:rsidRDefault="0017560C" w:rsidP="005C65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0CDF217" w14:textId="77777777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O aluno realiza as técnicas pretendidas.</w:t>
            </w:r>
          </w:p>
          <w:p w14:paraId="37CD39A4" w14:textId="77777777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572927E3" w14:textId="77777777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O aluno mantém um ritmo ativo durante o exercício.</w:t>
            </w:r>
          </w:p>
          <w:p w14:paraId="60EC0B1A" w14:textId="77777777" w:rsidR="00B03F8F" w:rsidRDefault="00B03F8F" w:rsidP="00B03F8F">
            <w:pPr>
              <w:pStyle w:val="PargrafodaLista"/>
              <w:ind w:left="3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2DF92EF2" w14:textId="5A72C3E7" w:rsidR="0017560C" w:rsidRPr="00684559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Cooperar com o colega e procurar pontuar no campo adversário.</w:t>
            </w: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11"/>
      <w:headerReference w:type="default" r:id="rId12"/>
      <w:footerReference w:type="default" r:id="rId13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92F19" w14:textId="77777777" w:rsidR="00455F07" w:rsidRDefault="00455F07" w:rsidP="00DE3F00">
      <w:r>
        <w:separator/>
      </w:r>
    </w:p>
  </w:endnote>
  <w:endnote w:type="continuationSeparator" w:id="0">
    <w:p w14:paraId="6FC8F244" w14:textId="77777777" w:rsidR="00455F07" w:rsidRDefault="00455F07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C4EB6" w14:textId="77777777" w:rsidR="00455F07" w:rsidRDefault="00455F07" w:rsidP="00DE3F00">
      <w:r>
        <w:separator/>
      </w:r>
    </w:p>
  </w:footnote>
  <w:footnote w:type="continuationSeparator" w:id="0">
    <w:p w14:paraId="6D07E25C" w14:textId="77777777" w:rsidR="00455F07" w:rsidRDefault="00455F07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2.1pt;height:9.4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1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3"/>
  </w:num>
  <w:num w:numId="2" w16cid:durableId="1872648989">
    <w:abstractNumId w:val="12"/>
  </w:num>
  <w:num w:numId="3" w16cid:durableId="1457600640">
    <w:abstractNumId w:val="14"/>
  </w:num>
  <w:num w:numId="4" w16cid:durableId="45689331">
    <w:abstractNumId w:val="7"/>
  </w:num>
  <w:num w:numId="5" w16cid:durableId="1050686713">
    <w:abstractNumId w:val="23"/>
  </w:num>
  <w:num w:numId="6" w16cid:durableId="1885948634">
    <w:abstractNumId w:val="6"/>
  </w:num>
  <w:num w:numId="7" w16cid:durableId="1123160419">
    <w:abstractNumId w:val="9"/>
  </w:num>
  <w:num w:numId="8" w16cid:durableId="1679892684">
    <w:abstractNumId w:val="37"/>
  </w:num>
  <w:num w:numId="9" w16cid:durableId="1451897983">
    <w:abstractNumId w:val="10"/>
  </w:num>
  <w:num w:numId="10" w16cid:durableId="1477184015">
    <w:abstractNumId w:val="15"/>
  </w:num>
  <w:num w:numId="11" w16cid:durableId="1051343593">
    <w:abstractNumId w:val="5"/>
  </w:num>
  <w:num w:numId="12" w16cid:durableId="415397978">
    <w:abstractNumId w:val="17"/>
  </w:num>
  <w:num w:numId="13" w16cid:durableId="1934126373">
    <w:abstractNumId w:val="26"/>
  </w:num>
  <w:num w:numId="14" w16cid:durableId="1616399525">
    <w:abstractNumId w:val="16"/>
  </w:num>
  <w:num w:numId="15" w16cid:durableId="1791895211">
    <w:abstractNumId w:val="27"/>
  </w:num>
  <w:num w:numId="16" w16cid:durableId="1505895792">
    <w:abstractNumId w:val="18"/>
  </w:num>
  <w:num w:numId="17" w16cid:durableId="1890922219">
    <w:abstractNumId w:val="1"/>
  </w:num>
  <w:num w:numId="18" w16cid:durableId="1426144311">
    <w:abstractNumId w:val="4"/>
  </w:num>
  <w:num w:numId="19" w16cid:durableId="729965384">
    <w:abstractNumId w:val="32"/>
  </w:num>
  <w:num w:numId="20" w16cid:durableId="1837766923">
    <w:abstractNumId w:val="31"/>
  </w:num>
  <w:num w:numId="21" w16cid:durableId="773787198">
    <w:abstractNumId w:val="2"/>
  </w:num>
  <w:num w:numId="22" w16cid:durableId="1423646709">
    <w:abstractNumId w:val="20"/>
  </w:num>
  <w:num w:numId="23" w16cid:durableId="1171943706">
    <w:abstractNumId w:val="24"/>
  </w:num>
  <w:num w:numId="24" w16cid:durableId="432627268">
    <w:abstractNumId w:val="28"/>
  </w:num>
  <w:num w:numId="25" w16cid:durableId="485367448">
    <w:abstractNumId w:val="13"/>
  </w:num>
  <w:num w:numId="26" w16cid:durableId="1527136041">
    <w:abstractNumId w:val="8"/>
  </w:num>
  <w:num w:numId="27" w16cid:durableId="1520239450">
    <w:abstractNumId w:val="25"/>
  </w:num>
  <w:num w:numId="28" w16cid:durableId="1369723090">
    <w:abstractNumId w:val="34"/>
  </w:num>
  <w:num w:numId="29" w16cid:durableId="1001663714">
    <w:abstractNumId w:val="33"/>
  </w:num>
  <w:num w:numId="30" w16cid:durableId="1925531880">
    <w:abstractNumId w:val="19"/>
  </w:num>
  <w:num w:numId="31" w16cid:durableId="1353724419">
    <w:abstractNumId w:val="36"/>
  </w:num>
  <w:num w:numId="32" w16cid:durableId="502550242">
    <w:abstractNumId w:val="35"/>
  </w:num>
  <w:num w:numId="33" w16cid:durableId="1224025653">
    <w:abstractNumId w:val="22"/>
  </w:num>
  <w:num w:numId="34" w16cid:durableId="1461915710">
    <w:abstractNumId w:val="29"/>
  </w:num>
  <w:num w:numId="35" w16cid:durableId="1637567944">
    <w:abstractNumId w:val="21"/>
  </w:num>
  <w:num w:numId="36" w16cid:durableId="445657757">
    <w:abstractNumId w:val="30"/>
  </w:num>
  <w:num w:numId="37" w16cid:durableId="649362316">
    <w:abstractNumId w:val="0"/>
  </w:num>
  <w:num w:numId="38" w16cid:durableId="1644890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D3475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50EAC"/>
    <w:rsid w:val="0015122E"/>
    <w:rsid w:val="00156F77"/>
    <w:rsid w:val="00157E12"/>
    <w:rsid w:val="00162268"/>
    <w:rsid w:val="00164D79"/>
    <w:rsid w:val="00166012"/>
    <w:rsid w:val="00170619"/>
    <w:rsid w:val="0017560C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D46"/>
    <w:rsid w:val="00253045"/>
    <w:rsid w:val="00254ABC"/>
    <w:rsid w:val="002608CE"/>
    <w:rsid w:val="00262F23"/>
    <w:rsid w:val="00271793"/>
    <w:rsid w:val="0027577D"/>
    <w:rsid w:val="00275DD0"/>
    <w:rsid w:val="002769C6"/>
    <w:rsid w:val="0027728F"/>
    <w:rsid w:val="00280109"/>
    <w:rsid w:val="00283297"/>
    <w:rsid w:val="00290B2F"/>
    <w:rsid w:val="00290FF6"/>
    <w:rsid w:val="0029493C"/>
    <w:rsid w:val="002A6BD8"/>
    <w:rsid w:val="002C0560"/>
    <w:rsid w:val="002C0E77"/>
    <w:rsid w:val="002C1113"/>
    <w:rsid w:val="002C1424"/>
    <w:rsid w:val="002C4477"/>
    <w:rsid w:val="002C614F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3000B1"/>
    <w:rsid w:val="00301A28"/>
    <w:rsid w:val="00302AA9"/>
    <w:rsid w:val="00311F04"/>
    <w:rsid w:val="00313291"/>
    <w:rsid w:val="00316B4D"/>
    <w:rsid w:val="00335F3D"/>
    <w:rsid w:val="003437D5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6727"/>
    <w:rsid w:val="003867B9"/>
    <w:rsid w:val="00391068"/>
    <w:rsid w:val="0039678C"/>
    <w:rsid w:val="003B40A1"/>
    <w:rsid w:val="003C1A4D"/>
    <w:rsid w:val="003C2A88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400A22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55F07"/>
    <w:rsid w:val="00462F6F"/>
    <w:rsid w:val="00464459"/>
    <w:rsid w:val="00466E3C"/>
    <w:rsid w:val="00467365"/>
    <w:rsid w:val="00470A26"/>
    <w:rsid w:val="00470E7A"/>
    <w:rsid w:val="00472F53"/>
    <w:rsid w:val="00475F0B"/>
    <w:rsid w:val="004957CA"/>
    <w:rsid w:val="00497EE2"/>
    <w:rsid w:val="004A14A0"/>
    <w:rsid w:val="004A3902"/>
    <w:rsid w:val="004A736F"/>
    <w:rsid w:val="004B0FEB"/>
    <w:rsid w:val="004B2C80"/>
    <w:rsid w:val="004B36FD"/>
    <w:rsid w:val="004C6064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5FEC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411C3"/>
    <w:rsid w:val="0054261B"/>
    <w:rsid w:val="0054424B"/>
    <w:rsid w:val="0055075A"/>
    <w:rsid w:val="005544B2"/>
    <w:rsid w:val="00561EF4"/>
    <w:rsid w:val="00570556"/>
    <w:rsid w:val="00573C3D"/>
    <w:rsid w:val="00580214"/>
    <w:rsid w:val="0058203A"/>
    <w:rsid w:val="00587821"/>
    <w:rsid w:val="00587E7F"/>
    <w:rsid w:val="005A302A"/>
    <w:rsid w:val="005A3656"/>
    <w:rsid w:val="005A584A"/>
    <w:rsid w:val="005B4864"/>
    <w:rsid w:val="005B4DD2"/>
    <w:rsid w:val="005C375F"/>
    <w:rsid w:val="005C4DE5"/>
    <w:rsid w:val="005C658F"/>
    <w:rsid w:val="005E0C7F"/>
    <w:rsid w:val="005E3C15"/>
    <w:rsid w:val="005E76F5"/>
    <w:rsid w:val="006055AB"/>
    <w:rsid w:val="00606DA9"/>
    <w:rsid w:val="00607F6C"/>
    <w:rsid w:val="00623E2A"/>
    <w:rsid w:val="0063484F"/>
    <w:rsid w:val="00635AC6"/>
    <w:rsid w:val="00635D09"/>
    <w:rsid w:val="006430E2"/>
    <w:rsid w:val="00643DCE"/>
    <w:rsid w:val="006540F9"/>
    <w:rsid w:val="00655393"/>
    <w:rsid w:val="00655E87"/>
    <w:rsid w:val="006576FA"/>
    <w:rsid w:val="0066612C"/>
    <w:rsid w:val="0067369D"/>
    <w:rsid w:val="00675C3C"/>
    <w:rsid w:val="00681E97"/>
    <w:rsid w:val="00684559"/>
    <w:rsid w:val="00690C8F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10E6"/>
    <w:rsid w:val="007470B9"/>
    <w:rsid w:val="00753944"/>
    <w:rsid w:val="00753C15"/>
    <w:rsid w:val="00762CC3"/>
    <w:rsid w:val="00764CED"/>
    <w:rsid w:val="007656A8"/>
    <w:rsid w:val="00765975"/>
    <w:rsid w:val="00783232"/>
    <w:rsid w:val="00783D00"/>
    <w:rsid w:val="00797018"/>
    <w:rsid w:val="007A24F9"/>
    <w:rsid w:val="007B53F1"/>
    <w:rsid w:val="007B67E6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4A6"/>
    <w:rsid w:val="008709A2"/>
    <w:rsid w:val="00873833"/>
    <w:rsid w:val="00874A92"/>
    <w:rsid w:val="0087770A"/>
    <w:rsid w:val="008801EF"/>
    <w:rsid w:val="00883049"/>
    <w:rsid w:val="008845A2"/>
    <w:rsid w:val="008852DB"/>
    <w:rsid w:val="008868DA"/>
    <w:rsid w:val="008917D8"/>
    <w:rsid w:val="00891925"/>
    <w:rsid w:val="00892997"/>
    <w:rsid w:val="008952B7"/>
    <w:rsid w:val="00895A15"/>
    <w:rsid w:val="008B05F7"/>
    <w:rsid w:val="008B6D6A"/>
    <w:rsid w:val="008B7A44"/>
    <w:rsid w:val="008C4BF7"/>
    <w:rsid w:val="008C6EBF"/>
    <w:rsid w:val="008E3876"/>
    <w:rsid w:val="00901D27"/>
    <w:rsid w:val="009025EA"/>
    <w:rsid w:val="00903B23"/>
    <w:rsid w:val="00903ED1"/>
    <w:rsid w:val="00907305"/>
    <w:rsid w:val="00907486"/>
    <w:rsid w:val="00907978"/>
    <w:rsid w:val="00922C78"/>
    <w:rsid w:val="00924BC9"/>
    <w:rsid w:val="009302BA"/>
    <w:rsid w:val="009318B6"/>
    <w:rsid w:val="009338F9"/>
    <w:rsid w:val="009432E7"/>
    <w:rsid w:val="0095157B"/>
    <w:rsid w:val="00962B5F"/>
    <w:rsid w:val="00963DA9"/>
    <w:rsid w:val="009657FE"/>
    <w:rsid w:val="00970F86"/>
    <w:rsid w:val="00975935"/>
    <w:rsid w:val="00986A48"/>
    <w:rsid w:val="0098760E"/>
    <w:rsid w:val="009929FC"/>
    <w:rsid w:val="00994273"/>
    <w:rsid w:val="009A0CD4"/>
    <w:rsid w:val="009A4578"/>
    <w:rsid w:val="009A6C90"/>
    <w:rsid w:val="009B1B6E"/>
    <w:rsid w:val="009B2A61"/>
    <w:rsid w:val="009B2B43"/>
    <w:rsid w:val="009B48E8"/>
    <w:rsid w:val="009B7717"/>
    <w:rsid w:val="009C006B"/>
    <w:rsid w:val="009C0718"/>
    <w:rsid w:val="009C3C85"/>
    <w:rsid w:val="009C4968"/>
    <w:rsid w:val="009D1C9C"/>
    <w:rsid w:val="009E08D8"/>
    <w:rsid w:val="009E3920"/>
    <w:rsid w:val="009E59B6"/>
    <w:rsid w:val="009E7B32"/>
    <w:rsid w:val="00A00CA5"/>
    <w:rsid w:val="00A2036F"/>
    <w:rsid w:val="00A2056D"/>
    <w:rsid w:val="00A251B5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D2177"/>
    <w:rsid w:val="00AD2F56"/>
    <w:rsid w:val="00AE1F41"/>
    <w:rsid w:val="00AE2228"/>
    <w:rsid w:val="00AE572C"/>
    <w:rsid w:val="00AE6070"/>
    <w:rsid w:val="00AF511A"/>
    <w:rsid w:val="00B03D1B"/>
    <w:rsid w:val="00B03F8F"/>
    <w:rsid w:val="00B0672A"/>
    <w:rsid w:val="00B11C49"/>
    <w:rsid w:val="00B267A2"/>
    <w:rsid w:val="00B31C19"/>
    <w:rsid w:val="00B408E5"/>
    <w:rsid w:val="00B4439E"/>
    <w:rsid w:val="00B53F48"/>
    <w:rsid w:val="00B55667"/>
    <w:rsid w:val="00B56A48"/>
    <w:rsid w:val="00B571DA"/>
    <w:rsid w:val="00B6489E"/>
    <w:rsid w:val="00B73D34"/>
    <w:rsid w:val="00B73F2C"/>
    <w:rsid w:val="00B801A9"/>
    <w:rsid w:val="00B858E4"/>
    <w:rsid w:val="00B91134"/>
    <w:rsid w:val="00B96E53"/>
    <w:rsid w:val="00BB0DA9"/>
    <w:rsid w:val="00BB13D8"/>
    <w:rsid w:val="00BB23E8"/>
    <w:rsid w:val="00BC70FB"/>
    <w:rsid w:val="00BD4105"/>
    <w:rsid w:val="00BD7C9B"/>
    <w:rsid w:val="00BE3CF1"/>
    <w:rsid w:val="00C030BA"/>
    <w:rsid w:val="00C03692"/>
    <w:rsid w:val="00C06662"/>
    <w:rsid w:val="00C15291"/>
    <w:rsid w:val="00C15699"/>
    <w:rsid w:val="00C170BA"/>
    <w:rsid w:val="00C17B73"/>
    <w:rsid w:val="00C2714F"/>
    <w:rsid w:val="00C305A9"/>
    <w:rsid w:val="00C31BF6"/>
    <w:rsid w:val="00C33BAA"/>
    <w:rsid w:val="00C37CFA"/>
    <w:rsid w:val="00C4433A"/>
    <w:rsid w:val="00C46BEC"/>
    <w:rsid w:val="00C5051B"/>
    <w:rsid w:val="00C51BCF"/>
    <w:rsid w:val="00C5272B"/>
    <w:rsid w:val="00C55A24"/>
    <w:rsid w:val="00C55BDB"/>
    <w:rsid w:val="00C62377"/>
    <w:rsid w:val="00C62615"/>
    <w:rsid w:val="00C770E7"/>
    <w:rsid w:val="00C83A2C"/>
    <w:rsid w:val="00C842C7"/>
    <w:rsid w:val="00C85123"/>
    <w:rsid w:val="00C967A8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1240E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70F2"/>
    <w:rsid w:val="00E725E0"/>
    <w:rsid w:val="00E74972"/>
    <w:rsid w:val="00E75F32"/>
    <w:rsid w:val="00E7716E"/>
    <w:rsid w:val="00EB3B88"/>
    <w:rsid w:val="00EB4266"/>
    <w:rsid w:val="00EB69B5"/>
    <w:rsid w:val="00EB6A2B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74A4"/>
    <w:rsid w:val="00F07DA2"/>
    <w:rsid w:val="00F11C3E"/>
    <w:rsid w:val="00F15690"/>
    <w:rsid w:val="00F16812"/>
    <w:rsid w:val="00F21737"/>
    <w:rsid w:val="00F23069"/>
    <w:rsid w:val="00F23F07"/>
    <w:rsid w:val="00F278B1"/>
    <w:rsid w:val="00F27DC1"/>
    <w:rsid w:val="00F3246A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1028</Words>
  <Characters>5553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4</cp:revision>
  <dcterms:created xsi:type="dcterms:W3CDTF">2025-11-10T11:52:00Z</dcterms:created>
  <dcterms:modified xsi:type="dcterms:W3CDTF">2025-11-16T21:37:00Z</dcterms:modified>
</cp:coreProperties>
</file>