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224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548B7E02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925DDD">
              <w:rPr>
                <w:sz w:val="18"/>
                <w:szCs w:val="18"/>
              </w:rPr>
              <w:t>2</w:t>
            </w:r>
            <w:r w:rsidR="0012219A">
              <w:rPr>
                <w:sz w:val="18"/>
                <w:szCs w:val="18"/>
              </w:rPr>
              <w:t>9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2C1FA7E8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224EA9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684DA9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224EA9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B9ED19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25DDD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45C2C9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132F2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416150A0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925DDD">
              <w:rPr>
                <w:sz w:val="18"/>
                <w:szCs w:val="18"/>
              </w:rPr>
              <w:t>2</w:t>
            </w:r>
            <w:r w:rsidR="0012219A">
              <w:rPr>
                <w:sz w:val="18"/>
                <w:szCs w:val="18"/>
              </w:rPr>
              <w:t>9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065DBC78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F7638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0CD7B93C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12219A">
              <w:rPr>
                <w:bCs/>
                <w:sz w:val="18"/>
                <w:szCs w:val="18"/>
              </w:rPr>
              <w:t>20</w:t>
            </w:r>
            <w:r w:rsidRPr="00F91CF2">
              <w:rPr>
                <w:bCs/>
                <w:sz w:val="18"/>
                <w:szCs w:val="18"/>
              </w:rPr>
              <w:t>/</w:t>
            </w:r>
            <w:r w:rsidR="00650B97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1</w:t>
            </w:r>
            <w:r w:rsidRPr="00F91CF2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34494716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9E1155">
              <w:rPr>
                <w:bCs/>
                <w:sz w:val="18"/>
                <w:szCs w:val="18"/>
              </w:rPr>
              <w:t>35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6738E855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Material: </w:t>
            </w:r>
            <w:r w:rsidR="00903F4F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 xml:space="preserve">2 </w:t>
            </w:r>
            <w:r w:rsidR="00903F4F">
              <w:rPr>
                <w:bCs/>
                <w:sz w:val="18"/>
                <w:szCs w:val="18"/>
              </w:rPr>
              <w:t>bolas.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573799A3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9E1155">
              <w:rPr>
                <w:b w:val="0"/>
                <w:bCs w:val="0"/>
                <w:sz w:val="18"/>
                <w:szCs w:val="18"/>
              </w:rPr>
              <w:t>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79CAF3D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9E1155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F72B838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224EA9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EBDF2" w14:textId="08754893" w:rsidR="00AE2103" w:rsidRDefault="00CE6464" w:rsidP="00AE2103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Função Didática:</w:t>
            </w:r>
            <w:r w:rsidR="009E1155">
              <w:rPr>
                <w:b w:val="0"/>
                <w:bCs w:val="0"/>
                <w:sz w:val="18"/>
                <w:szCs w:val="18"/>
              </w:rPr>
              <w:t xml:space="preserve"> Exercitação do passe de frente,</w:t>
            </w:r>
            <w:r w:rsidR="00472B73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20BF4">
              <w:rPr>
                <w:b w:val="0"/>
                <w:bCs w:val="0"/>
                <w:sz w:val="18"/>
                <w:szCs w:val="18"/>
              </w:rPr>
              <w:t xml:space="preserve">manchete, posição média,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j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ogo 2x2,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d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iferenciação de papeis,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c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>omunicação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>,</w:t>
            </w:r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side</w:t>
            </w:r>
            <w:proofErr w:type="spellEnd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-out (0:2)</w:t>
            </w:r>
            <w:r w:rsidR="00261725">
              <w:rPr>
                <w:b w:val="0"/>
                <w:bCs w:val="0"/>
                <w:sz w:val="18"/>
                <w:szCs w:val="18"/>
                <w:lang w:eastAsia="en-US"/>
              </w:rPr>
              <w:t xml:space="preserve"> e ocupação</w:t>
            </w:r>
            <w:r w:rsidR="00261725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 de espaço</w:t>
            </w:r>
            <w:r w:rsidR="00261725">
              <w:rPr>
                <w:b w:val="0"/>
                <w:bCs w:val="0"/>
                <w:sz w:val="18"/>
                <w:szCs w:val="18"/>
                <w:lang w:eastAsia="en-US"/>
              </w:rPr>
              <w:t>.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 xml:space="preserve"> Consolidação do serviço por baixo.</w:t>
            </w:r>
          </w:p>
          <w:p w14:paraId="36A3C398" w14:textId="29A9A45D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4F65C" w14:textId="3177237E" w:rsidR="00A20BF4" w:rsidRDefault="00CE6464" w:rsidP="00A20BF4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C55B7E" w:rsidRPr="00F91CF2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20BF4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20BF4">
              <w:rPr>
                <w:b w:val="0"/>
                <w:bCs w:val="0"/>
                <w:sz w:val="18"/>
                <w:szCs w:val="18"/>
              </w:rPr>
              <w:t xml:space="preserve">do passe de frente, manchete, posição média, 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>j</w:t>
            </w:r>
            <w:r w:rsidR="00A20BF4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ogo 2x2, 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>d</w:t>
            </w:r>
            <w:r w:rsidR="00A20BF4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iferenciação de papeis, 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>c</w:t>
            </w:r>
            <w:r w:rsidR="00A20BF4" w:rsidRPr="00322379">
              <w:rPr>
                <w:b w:val="0"/>
                <w:bCs w:val="0"/>
                <w:sz w:val="18"/>
                <w:szCs w:val="18"/>
                <w:lang w:eastAsia="en-US"/>
              </w:rPr>
              <w:t>omunicação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>side</w:t>
            </w:r>
            <w:proofErr w:type="spellEnd"/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>-out (0:2) e ocupação</w:t>
            </w:r>
            <w:r w:rsidR="00A20BF4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 de espaço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 xml:space="preserve"> e 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>do serviço por baixo.</w:t>
            </w:r>
          </w:p>
          <w:p w14:paraId="24D53C25" w14:textId="394BE9F5" w:rsidR="00CE6464" w:rsidRPr="00F91CF2" w:rsidRDefault="00CE6464" w:rsidP="00A20BF4">
            <w:pPr>
              <w:autoSpaceDE w:val="0"/>
              <w:autoSpaceDN w:val="0"/>
              <w:adjustRightInd w:val="0"/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F7638F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F7638F" w:rsidRPr="00F91CF2" w:rsidRDefault="00F7638F" w:rsidP="00F7638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91CF2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5FB29E0" w14:textId="342E5FAB" w:rsidR="00A20BF4" w:rsidRPr="00A20BF4" w:rsidRDefault="00F7638F" w:rsidP="00A20BF4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3C209E">
              <w:rPr>
                <w:sz w:val="18"/>
                <w:szCs w:val="18"/>
                <w:lang w:eastAsia="en-US"/>
              </w:rPr>
              <w:t>O aluno realiza as técnicas</w:t>
            </w:r>
            <w:r w:rsidR="009E1155">
              <w:rPr>
                <w:b/>
                <w:bCs/>
                <w:sz w:val="18"/>
                <w:szCs w:val="18"/>
              </w:rPr>
              <w:t xml:space="preserve"> </w:t>
            </w:r>
            <w:r w:rsidR="009E1155" w:rsidRPr="009E1155">
              <w:rPr>
                <w:sz w:val="18"/>
                <w:szCs w:val="18"/>
              </w:rPr>
              <w:t>do</w:t>
            </w:r>
            <w:r w:rsidR="00A20BF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A20BF4">
              <w:rPr>
                <w:sz w:val="18"/>
                <w:szCs w:val="18"/>
              </w:rPr>
              <w:t>do</w:t>
            </w:r>
            <w:proofErr w:type="spellEnd"/>
            <w:r w:rsidR="00A20BF4">
              <w:rPr>
                <w:sz w:val="18"/>
                <w:szCs w:val="18"/>
              </w:rPr>
              <w:t xml:space="preserve"> passe de frente, </w:t>
            </w:r>
            <w:r w:rsidR="00A20BF4" w:rsidRPr="00A20BF4">
              <w:rPr>
                <w:sz w:val="18"/>
                <w:szCs w:val="18"/>
              </w:rPr>
              <w:t>manchete, posição média</w:t>
            </w:r>
            <w:r w:rsidR="00A20BF4" w:rsidRPr="00A20BF4">
              <w:rPr>
                <w:sz w:val="18"/>
                <w:szCs w:val="18"/>
                <w:lang w:eastAsia="en-US"/>
              </w:rPr>
              <w:t xml:space="preserve"> e do serviço por baixo.</w:t>
            </w:r>
          </w:p>
          <w:p w14:paraId="56BA4F43" w14:textId="5F8231A4" w:rsidR="00F7638F" w:rsidRPr="00A20BF4" w:rsidRDefault="00F7638F" w:rsidP="00F763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27DE58DD" w14:textId="124615C9" w:rsidR="007201D2" w:rsidRPr="003C209E" w:rsidRDefault="007201D2" w:rsidP="00F763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</w:p>
        </w:tc>
      </w:tr>
      <w:tr w:rsidR="00F7638F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0C23374" w14:textId="661BFE0B" w:rsidR="00F7638F" w:rsidRPr="003C209E" w:rsidRDefault="003C209E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3C209E">
              <w:rPr>
                <w:bCs/>
                <w:sz w:val="20"/>
                <w:szCs w:val="20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</w:tc>
      </w:tr>
      <w:tr w:rsidR="00F7638F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7BF79786" w:rsidR="00F7638F" w:rsidRPr="003C209E" w:rsidRDefault="00F7638F" w:rsidP="00F763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>O aluno conhece as regras básicas e os conteúdos técnico-táticos da modalidade de voleibol.</w:t>
            </w:r>
            <w:r w:rsidR="00903F4F" w:rsidRPr="003C209E">
              <w:rPr>
                <w:sz w:val="18"/>
                <w:szCs w:val="18"/>
                <w:lang w:eastAsia="en-US"/>
              </w:rPr>
              <w:t xml:space="preserve"> </w:t>
            </w:r>
          </w:p>
        </w:tc>
      </w:tr>
      <w:tr w:rsidR="00F7638F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F91CF2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72FE4F2" w:rsidR="00F7638F" w:rsidRPr="003C209E" w:rsidRDefault="00F7638F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 xml:space="preserve">O aluno coopera e comunica com o colega de equipa. </w:t>
            </w:r>
          </w:p>
        </w:tc>
      </w:tr>
      <w:tr w:rsidR="0017560C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F91CF2" w:rsidRDefault="0017560C" w:rsidP="0017560C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7560C" w:rsidRPr="00F91CF2" w14:paraId="44A94D42" w14:textId="77777777" w:rsidTr="00224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F16A00F" w14:textId="77777777" w:rsidR="0017560C" w:rsidRPr="00F91CF2" w:rsidRDefault="0017560C" w:rsidP="001756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670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171CE0DD" w14:textId="18473BFB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9EB3DE6" w14:textId="77777777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7777777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826ED4" w:rsidRPr="00F91CF2" w14:paraId="05747EDF" w14:textId="77777777" w:rsidTr="00224E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09BF4D5" w14:textId="6E8C9CEF" w:rsidR="00826ED4" w:rsidRDefault="00826ED4" w:rsidP="00826ED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A0C4AA6" w14:textId="11FC4834" w:rsidR="00826ED4" w:rsidRDefault="007F1F15" w:rsidP="00B86DF5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="00900EDE">
              <w:rPr>
                <w:bCs/>
                <w:sz w:val="20"/>
                <w:szCs w:val="20"/>
              </w:rPr>
              <w:t>´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988FC8" w14:textId="798C9485" w:rsidR="00826ED4" w:rsidRPr="00B86DF5" w:rsidRDefault="00D54E52" w:rsidP="00826E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B86DF5">
              <w:rPr>
                <w:sz w:val="18"/>
                <w:szCs w:val="18"/>
                <w:lang w:eastAsia="en-US"/>
              </w:rPr>
              <w:t xml:space="preserve">Conversa </w:t>
            </w:r>
            <w:r w:rsidR="00826ED4" w:rsidRPr="00B86DF5">
              <w:rPr>
                <w:sz w:val="18"/>
                <w:szCs w:val="18"/>
                <w:lang w:eastAsia="en-US"/>
              </w:rPr>
              <w:t xml:space="preserve">inicial para transmitir </w:t>
            </w:r>
            <w:r w:rsidR="007F698A">
              <w:rPr>
                <w:sz w:val="18"/>
                <w:szCs w:val="18"/>
                <w:lang w:eastAsia="en-US"/>
              </w:rPr>
              <w:t>os conteúdos que irão ser abordados na aula.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355029" w14:textId="56CAC26C" w:rsidR="00826ED4" w:rsidRDefault="00620F7E" w:rsidP="00826ED4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Cs/>
                <w:sz w:val="20"/>
                <w:szCs w:val="20"/>
                <w:lang w:eastAsia="en-US"/>
              </w:rPr>
            </w:pPr>
            <w:r w:rsidRPr="003A66C4">
              <w:rPr>
                <w:iCs/>
                <w:sz w:val="20"/>
                <w:szCs w:val="20"/>
                <w:lang w:eastAsia="en-US"/>
              </w:rPr>
              <w:t xml:space="preserve">Alunos colocados à frente </w:t>
            </w:r>
            <w:r>
              <w:rPr>
                <w:iCs/>
                <w:sz w:val="20"/>
                <w:szCs w:val="20"/>
                <w:lang w:eastAsia="en-US"/>
              </w:rPr>
              <w:t>da</w:t>
            </w:r>
            <w:r w:rsidRPr="003A66C4">
              <w:rPr>
                <w:iCs/>
                <w:sz w:val="20"/>
                <w:szCs w:val="20"/>
                <w:lang w:eastAsia="en-US"/>
              </w:rPr>
              <w:t xml:space="preserve"> professor</w:t>
            </w:r>
            <w:r>
              <w:rPr>
                <w:iCs/>
                <w:sz w:val="20"/>
                <w:szCs w:val="20"/>
                <w:lang w:eastAsia="en-US"/>
              </w:rPr>
              <w:t>a</w:t>
            </w:r>
            <w:r w:rsidRPr="003A66C4">
              <w:rPr>
                <w:iCs/>
                <w:sz w:val="20"/>
                <w:szCs w:val="20"/>
                <w:lang w:eastAsia="en-US"/>
              </w:rPr>
              <w:t xml:space="preserve"> em meia-lua </w:t>
            </w:r>
            <w:r>
              <w:rPr>
                <w:iCs/>
                <w:sz w:val="20"/>
                <w:szCs w:val="20"/>
                <w:lang w:eastAsia="en-US"/>
              </w:rPr>
              <w:t xml:space="preserve">enquanto a mesma </w:t>
            </w:r>
            <w:r w:rsidR="007F698A">
              <w:rPr>
                <w:iCs/>
                <w:sz w:val="20"/>
                <w:szCs w:val="20"/>
                <w:lang w:eastAsia="en-US"/>
              </w:rPr>
              <w:t>mostra um vídeo</w:t>
            </w:r>
            <w:r w:rsidR="00826ED4" w:rsidRPr="003A66C4">
              <w:rPr>
                <w:iCs/>
                <w:sz w:val="20"/>
                <w:szCs w:val="20"/>
                <w:lang w:eastAsia="en-US"/>
              </w:rPr>
              <w:t xml:space="preserve"> </w:t>
            </w:r>
            <w:r w:rsidR="007F698A">
              <w:rPr>
                <w:iCs/>
                <w:sz w:val="20"/>
                <w:szCs w:val="20"/>
                <w:lang w:eastAsia="en-US"/>
              </w:rPr>
              <w:t>que explica a execução da manchete e do passe de frent</w:t>
            </w:r>
            <w:r w:rsidR="00D54E52" w:rsidRPr="003A66C4">
              <w:rPr>
                <w:iCs/>
                <w:sz w:val="20"/>
                <w:szCs w:val="20"/>
                <w:lang w:eastAsia="en-US"/>
              </w:rPr>
              <w:t>e</w:t>
            </w:r>
            <w:r w:rsidR="007F698A">
              <w:rPr>
                <w:iCs/>
                <w:sz w:val="20"/>
                <w:szCs w:val="20"/>
                <w:lang w:eastAsia="en-US"/>
              </w:rPr>
              <w:t>.</w:t>
            </w:r>
          </w:p>
          <w:p w14:paraId="4984FAF8" w14:textId="77777777" w:rsidR="00B86DF5" w:rsidRDefault="00B86DF5" w:rsidP="00826ED4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Cs/>
                <w:sz w:val="20"/>
                <w:szCs w:val="20"/>
                <w:lang w:eastAsia="en-US"/>
              </w:rPr>
            </w:pPr>
          </w:p>
          <w:p w14:paraId="7BD0BE73" w14:textId="01D83626" w:rsidR="00B86DF5" w:rsidRPr="00B86DF5" w:rsidRDefault="005E6051" w:rsidP="00B86DF5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>
              <w:rPr>
                <w:bCs/>
                <w:i/>
                <w:color w:val="EE0000"/>
                <w:sz w:val="20"/>
                <w:szCs w:val="20"/>
              </w:rPr>
              <w:t xml:space="preserve">Alunos em </w:t>
            </w:r>
            <w:r w:rsidR="007C329B">
              <w:rPr>
                <w:bCs/>
                <w:i/>
                <w:color w:val="EE0000"/>
                <w:sz w:val="20"/>
                <w:szCs w:val="20"/>
              </w:rPr>
              <w:t>meia-lua</w:t>
            </w:r>
            <w:r>
              <w:rPr>
                <w:bCs/>
                <w:i/>
                <w:color w:val="EE0000"/>
                <w:sz w:val="20"/>
                <w:szCs w:val="20"/>
              </w:rPr>
              <w:t xml:space="preserve">, </w:t>
            </w:r>
            <w:r w:rsidR="00B86DF5" w:rsidRPr="00AA6D95">
              <w:rPr>
                <w:bCs/>
                <w:i/>
                <w:color w:val="EE0000"/>
                <w:sz w:val="20"/>
                <w:szCs w:val="20"/>
              </w:rPr>
              <w:t>1 professor</w:t>
            </w:r>
            <w:r w:rsidR="00B86DF5">
              <w:rPr>
                <w:bCs/>
                <w:i/>
                <w:color w:val="EE0000"/>
                <w:sz w:val="20"/>
                <w:szCs w:val="20"/>
              </w:rPr>
              <w:t>a</w:t>
            </w:r>
            <w:r w:rsidR="00B86DF5" w:rsidRPr="00AA6D95">
              <w:rPr>
                <w:bCs/>
                <w:i/>
                <w:color w:val="EE0000"/>
                <w:sz w:val="20"/>
                <w:szCs w:val="20"/>
              </w:rPr>
              <w:t xml:space="preserve">, </w:t>
            </w:r>
            <w:r w:rsidR="00B86DF5">
              <w:rPr>
                <w:bCs/>
                <w:i/>
                <w:color w:val="EE0000"/>
                <w:sz w:val="20"/>
                <w:szCs w:val="20"/>
              </w:rPr>
              <w:t xml:space="preserve">à frente dos </w:t>
            </w:r>
            <w:r>
              <w:rPr>
                <w:bCs/>
                <w:i/>
                <w:color w:val="EE0000"/>
                <w:sz w:val="20"/>
                <w:szCs w:val="20"/>
              </w:rPr>
              <w:t>mesmos.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2736F8" w14:textId="755B873C" w:rsidR="00826ED4" w:rsidRPr="00B86DF5" w:rsidRDefault="00826ED4" w:rsidP="00826E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86DF5">
              <w:rPr>
                <w:sz w:val="18"/>
                <w:szCs w:val="18"/>
                <w:lang w:eastAsia="en-US"/>
              </w:rPr>
              <w:t>Permanecer atento</w:t>
            </w:r>
            <w:r w:rsidR="009E1155">
              <w:rPr>
                <w:sz w:val="18"/>
                <w:szCs w:val="18"/>
                <w:lang w:eastAsia="en-US"/>
              </w:rPr>
              <w:t>s</w:t>
            </w:r>
            <w:r w:rsidRPr="00B86DF5">
              <w:rPr>
                <w:sz w:val="18"/>
                <w:szCs w:val="18"/>
                <w:lang w:eastAsia="en-US"/>
              </w:rPr>
              <w:t xml:space="preserve"> </w:t>
            </w:r>
            <w:r w:rsidR="007F698A">
              <w:rPr>
                <w:sz w:val="18"/>
                <w:szCs w:val="18"/>
                <w:lang w:eastAsia="en-US"/>
              </w:rPr>
              <w:t>ao</w:t>
            </w:r>
            <w:r w:rsidR="009E1155">
              <w:rPr>
                <w:sz w:val="18"/>
                <w:szCs w:val="18"/>
                <w:lang w:eastAsia="en-US"/>
              </w:rPr>
              <w:t>s</w:t>
            </w:r>
            <w:r w:rsidR="007F698A">
              <w:rPr>
                <w:sz w:val="18"/>
                <w:szCs w:val="18"/>
                <w:lang w:eastAsia="en-US"/>
              </w:rPr>
              <w:t xml:space="preserve"> vídeo</w:t>
            </w:r>
            <w:r w:rsidR="009E1155">
              <w:rPr>
                <w:sz w:val="18"/>
                <w:szCs w:val="18"/>
                <w:lang w:eastAsia="en-US"/>
              </w:rPr>
              <w:t>s</w:t>
            </w:r>
            <w:r w:rsidRPr="00B86DF5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874478" w:rsidRPr="00F91CF2" w14:paraId="1019804E" w14:textId="77777777" w:rsidTr="00224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60E9465E" w14:textId="295A435B" w:rsidR="00874478" w:rsidRPr="000358E9" w:rsidRDefault="00874478" w:rsidP="00AC2B4F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03D7FB4" w14:textId="0EF908F1" w:rsidR="00874478" w:rsidRPr="00F91CF2" w:rsidRDefault="007F7C83" w:rsidP="00AC2B4F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  <w:r w:rsidR="00874478">
              <w:rPr>
                <w:bCs/>
                <w:sz w:val="18"/>
                <w:szCs w:val="18"/>
              </w:rPr>
              <w:t>´</w:t>
            </w:r>
          </w:p>
        </w:tc>
        <w:tc>
          <w:tcPr>
            <w:tcW w:w="1853" w:type="dxa"/>
            <w:gridSpan w:val="3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3830D4" w14:textId="77777777" w:rsidR="00D17478" w:rsidRDefault="00D17478" w:rsidP="00D174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5093DF71" w14:textId="77777777" w:rsidR="00D17478" w:rsidRPr="0047794C" w:rsidRDefault="00D17478" w:rsidP="00D174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12F56CEB" w14:textId="77777777" w:rsidR="00A20BF4" w:rsidRPr="00760811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01FD9">
              <w:rPr>
                <w:sz w:val="18"/>
                <w:szCs w:val="18"/>
                <w:lang w:eastAsia="en-US"/>
              </w:rPr>
              <w:t xml:space="preserve">O </w:t>
            </w:r>
            <w:r w:rsidRPr="00760811">
              <w:rPr>
                <w:sz w:val="16"/>
                <w:szCs w:val="16"/>
                <w:lang w:eastAsia="en-US"/>
              </w:rPr>
              <w:t>aluno deve ser capaz de se posicionar corretamente sob a bola, com os membros inferiores fletidos e afastados.</w:t>
            </w:r>
          </w:p>
          <w:p w14:paraId="6C6035AE" w14:textId="77777777" w:rsidR="00A20BF4" w:rsidRPr="00760811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41F84AE6" w14:textId="77777777" w:rsidR="00A20BF4" w:rsidRPr="00760811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>O aluno deve coordenar o movimento de flexão/extensão dos MS e MI no momento do passe.</w:t>
            </w:r>
          </w:p>
          <w:p w14:paraId="6D5E289A" w14:textId="77777777" w:rsidR="00A20BF4" w:rsidRPr="00760811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50488DFC" w14:textId="77777777" w:rsidR="00A20BF4" w:rsidRPr="00760811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>O aluno deve colocar as mãos em concha, com os polegares e indicadores em triângulo.</w:t>
            </w:r>
          </w:p>
          <w:p w14:paraId="0A7BE7EC" w14:textId="77777777" w:rsidR="00A20BF4" w:rsidRDefault="00A20BF4" w:rsidP="00A20BF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  <w:lang w:eastAsia="en-US"/>
              </w:rPr>
            </w:pPr>
          </w:p>
          <w:p w14:paraId="02590A64" w14:textId="4E7D0760" w:rsidR="00D17478" w:rsidRPr="00760811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 xml:space="preserve">O aluno deve realizar o passe acima e à frente da cabeça, direcionando a bola com </w:t>
            </w:r>
            <w:proofErr w:type="gramStart"/>
            <w:r w:rsidRPr="00760811">
              <w:rPr>
                <w:sz w:val="16"/>
                <w:szCs w:val="16"/>
                <w:lang w:eastAsia="en-US"/>
              </w:rPr>
              <w:t>controlo.</w:t>
            </w:r>
            <w:r w:rsidR="00D17478" w:rsidRPr="0047794C">
              <w:rPr>
                <w:bCs/>
                <w:sz w:val="18"/>
                <w:szCs w:val="18"/>
              </w:rPr>
              <w:t>.</w:t>
            </w:r>
            <w:proofErr w:type="gramEnd"/>
          </w:p>
        </w:tc>
        <w:tc>
          <w:tcPr>
            <w:tcW w:w="5103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2DCD6A" w14:textId="77777777" w:rsidR="00A20BF4" w:rsidRDefault="00A20BF4" w:rsidP="00A20BF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>Passe de frente</w:t>
            </w:r>
          </w:p>
          <w:p w14:paraId="3E2E593D" w14:textId="77777777" w:rsidR="00A20BF4" w:rsidRDefault="00A20BF4" w:rsidP="00A20BF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13224B0F" w14:textId="77777777" w:rsidR="00A20BF4" w:rsidRDefault="00A20BF4" w:rsidP="00A20BF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847D87">
              <w:rPr>
                <w:sz w:val="18"/>
                <w:szCs w:val="18"/>
                <w:lang w:eastAsia="en-US"/>
              </w:rPr>
              <w:t>Os alunos formam grupos de 4, com 2 de cada lado da rede, em fila. O aluno 1 realiza: auto passe</w:t>
            </w:r>
            <w:r>
              <w:rPr>
                <w:sz w:val="18"/>
                <w:szCs w:val="18"/>
                <w:lang w:eastAsia="en-US"/>
              </w:rPr>
              <w:t>,</w:t>
            </w:r>
            <w:r w:rsidRPr="00847D87">
              <w:rPr>
                <w:sz w:val="18"/>
                <w:szCs w:val="18"/>
                <w:lang w:eastAsia="en-US"/>
              </w:rPr>
              <w:t xml:space="preserve"> auto passe</w:t>
            </w:r>
            <w:r>
              <w:rPr>
                <w:sz w:val="18"/>
                <w:szCs w:val="18"/>
                <w:lang w:eastAsia="en-US"/>
              </w:rPr>
              <w:t xml:space="preserve"> e </w:t>
            </w:r>
            <w:r w:rsidRPr="00847D87">
              <w:rPr>
                <w:sz w:val="18"/>
                <w:szCs w:val="18"/>
                <w:lang w:eastAsia="en-US"/>
              </w:rPr>
              <w:t>passe para o aluno do lado oposto da rede. Após enviar a bola, o aluno 1 desloca-se para trás do aluno 4 na sua fila.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847D87">
              <w:rPr>
                <w:sz w:val="18"/>
                <w:szCs w:val="18"/>
                <w:lang w:eastAsia="en-US"/>
              </w:rPr>
              <w:t>O aluno 2 repete a sequência (auto passe</w:t>
            </w:r>
            <w:r>
              <w:rPr>
                <w:sz w:val="18"/>
                <w:szCs w:val="18"/>
                <w:lang w:eastAsia="en-US"/>
              </w:rPr>
              <w:t xml:space="preserve">, </w:t>
            </w:r>
            <w:r w:rsidRPr="00847D87">
              <w:rPr>
                <w:sz w:val="18"/>
                <w:szCs w:val="18"/>
                <w:lang w:eastAsia="en-US"/>
              </w:rPr>
              <w:t>auto passe</w:t>
            </w:r>
            <w:r>
              <w:rPr>
                <w:sz w:val="18"/>
                <w:szCs w:val="18"/>
                <w:lang w:eastAsia="en-US"/>
              </w:rPr>
              <w:t xml:space="preserve"> e</w:t>
            </w:r>
            <w:r w:rsidRPr="00847D87">
              <w:rPr>
                <w:sz w:val="18"/>
                <w:szCs w:val="18"/>
                <w:lang w:eastAsia="en-US"/>
              </w:rPr>
              <w:t xml:space="preserve"> passe).</w:t>
            </w:r>
          </w:p>
          <w:p w14:paraId="25A64662" w14:textId="77777777" w:rsidR="00A20BF4" w:rsidRDefault="00A20BF4" w:rsidP="00A20BF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847D87">
              <w:rPr>
                <w:sz w:val="18"/>
                <w:szCs w:val="18"/>
                <w:lang w:eastAsia="en-US"/>
              </w:rPr>
              <w:t>Sempre que um aluno envia a bola para o outro lado, desloca-se para a fila contrária, seguindo o mesmo padrão de rotação.</w:t>
            </w:r>
          </w:p>
          <w:p w14:paraId="76E6DF76" w14:textId="77777777" w:rsidR="00A20BF4" w:rsidRPr="00847D87" w:rsidRDefault="00A20BF4" w:rsidP="00A20BF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847D87">
              <w:rPr>
                <w:rFonts w:ascii="Cambria" w:hAnsi="Cambria" w:cstheme="minorHAnsi"/>
                <w:b/>
                <w:bCs/>
                <w:noProof/>
                <w:sz w:val="18"/>
                <w:szCs w:val="18"/>
                <w:lang w:eastAsia="en-US"/>
              </w:rPr>
              <w:drawing>
                <wp:anchor distT="0" distB="0" distL="114300" distR="114300" simplePos="0" relativeHeight="251660800" behindDoc="1" locked="0" layoutInCell="1" allowOverlap="1" wp14:anchorId="1217A51C" wp14:editId="3025E496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357505</wp:posOffset>
                  </wp:positionV>
                  <wp:extent cx="3103245" cy="670560"/>
                  <wp:effectExtent l="0" t="0" r="1905" b="0"/>
                  <wp:wrapTight wrapText="bothSides">
                    <wp:wrapPolygon edited="0">
                      <wp:start x="0" y="0"/>
                      <wp:lineTo x="0" y="20864"/>
                      <wp:lineTo x="21481" y="20864"/>
                      <wp:lineTo x="21481" y="0"/>
                      <wp:lineTo x="0" y="0"/>
                    </wp:wrapPolygon>
                  </wp:wrapTight>
                  <wp:docPr id="108901033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010336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67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47D87">
              <w:rPr>
                <w:sz w:val="18"/>
                <w:szCs w:val="18"/>
                <w:lang w:eastAsia="en-US"/>
              </w:rPr>
              <w:t>A equipa q</w:t>
            </w:r>
            <w:r>
              <w:rPr>
                <w:sz w:val="18"/>
                <w:szCs w:val="18"/>
                <w:lang w:eastAsia="en-US"/>
              </w:rPr>
              <w:t>ue</w:t>
            </w:r>
            <w:r w:rsidRPr="00847D87">
              <w:rPr>
                <w:sz w:val="18"/>
                <w:szCs w:val="18"/>
                <w:lang w:eastAsia="en-US"/>
              </w:rPr>
              <w:t xml:space="preserve"> conseguir passar mais vezes a bola por cima da rede ganha.</w:t>
            </w:r>
          </w:p>
          <w:p w14:paraId="2CF04451" w14:textId="12560344" w:rsidR="0082376E" w:rsidRPr="00D17478" w:rsidRDefault="0082376E" w:rsidP="00A20BF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893CA9" w14:textId="77777777" w:rsidR="00D24F84" w:rsidRPr="007F698A" w:rsidRDefault="00D24F84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3C9D636" w14:textId="77777777" w:rsidR="00874478" w:rsidRPr="0047794C" w:rsidRDefault="00874478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198012D4" w14:textId="77777777" w:rsidR="00D17478" w:rsidRDefault="00D17478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772ED392" w14:textId="77777777" w:rsidR="00D17478" w:rsidRDefault="00D17478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54590C67" w14:textId="77777777" w:rsidR="00D17478" w:rsidRDefault="00D17478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1397BF8A" w14:textId="77777777" w:rsidR="00D17478" w:rsidRPr="0047794C" w:rsidRDefault="00D17478" w:rsidP="00701F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604DA164" w14:textId="77777777" w:rsidR="00A20BF4" w:rsidRPr="00760811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Colocar o corpo debaixo da bola, com MI ligeiramente fletidos e afastados.</w:t>
            </w:r>
          </w:p>
          <w:p w14:paraId="1D357603" w14:textId="77777777" w:rsidR="00A20BF4" w:rsidRPr="00760811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26FD0E29" w14:textId="77777777" w:rsidR="00A20BF4" w:rsidRPr="00760811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Realizar flexão/extensão em simultâneo dos MI e MS (efeito mola).</w:t>
            </w:r>
          </w:p>
          <w:p w14:paraId="5514EFCB" w14:textId="77777777" w:rsidR="00A20BF4" w:rsidRPr="00760811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1F4021BB" w14:textId="77777777" w:rsidR="00A20BF4" w:rsidRPr="00760811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Mãos em forma de concha, com os indicadores e polegares a formar um triângulo.</w:t>
            </w:r>
          </w:p>
          <w:p w14:paraId="1879B4CB" w14:textId="74836932" w:rsidR="00874478" w:rsidRPr="0047794C" w:rsidRDefault="00874478" w:rsidP="00A20B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7F7C83" w:rsidRPr="00F91CF2" w14:paraId="75E04646" w14:textId="77777777" w:rsidTr="00224E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5FDF1873" w14:textId="77777777" w:rsidR="007F7C83" w:rsidRPr="000358E9" w:rsidRDefault="007F7C83" w:rsidP="00AC2B4F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CB9EA2B" w14:textId="02D8CFA9" w:rsidR="007F7C83" w:rsidRDefault="007F7C83" w:rsidP="00AC2B4F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853" w:type="dxa"/>
            <w:gridSpan w:val="3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0D177D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01FD9">
              <w:rPr>
                <w:sz w:val="18"/>
                <w:szCs w:val="18"/>
                <w:lang w:eastAsia="en-US"/>
              </w:rPr>
              <w:t xml:space="preserve">O </w:t>
            </w:r>
            <w:r w:rsidRPr="00760811">
              <w:rPr>
                <w:sz w:val="16"/>
                <w:szCs w:val="16"/>
                <w:lang w:eastAsia="en-US"/>
              </w:rPr>
              <w:t>aluno deve ser capaz de se posicionar corretamente sob a bola, com os membros inferiores fletidos e afastados.</w:t>
            </w:r>
          </w:p>
          <w:p w14:paraId="2E4AFC9D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0DC9E396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>O aluno deve coordenar o movimento de flexão/extensão dos MS e MI no momento do passe.</w:t>
            </w:r>
          </w:p>
          <w:p w14:paraId="152CAF16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6E459E4E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 xml:space="preserve">O aluno deve colocar as mãos em concha, com os </w:t>
            </w:r>
            <w:r w:rsidRPr="00760811">
              <w:rPr>
                <w:sz w:val="16"/>
                <w:szCs w:val="16"/>
                <w:lang w:eastAsia="en-US"/>
              </w:rPr>
              <w:lastRenderedPageBreak/>
              <w:t>polegares e indicadores em triângulo.</w:t>
            </w:r>
          </w:p>
          <w:p w14:paraId="7FD702D4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76947FD0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760811">
              <w:rPr>
                <w:sz w:val="16"/>
                <w:szCs w:val="16"/>
                <w:lang w:eastAsia="en-US"/>
              </w:rPr>
              <w:t>O aluno deve realizar o passe acima e à frente da cabeça, direcionando a bola com controlo.</w:t>
            </w:r>
          </w:p>
          <w:p w14:paraId="39F8580E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0756F6EB" w14:textId="77777777" w:rsidR="00D05898" w:rsidRPr="00D24F84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D24F84">
              <w:rPr>
                <w:sz w:val="16"/>
                <w:szCs w:val="16"/>
                <w:lang w:eastAsia="en-US"/>
              </w:rPr>
              <w:t xml:space="preserve">O aluno diferencia os papéis de defensor/atacante </w:t>
            </w:r>
            <w:proofErr w:type="spellStart"/>
            <w:r w:rsidRPr="00D24F84">
              <w:rPr>
                <w:sz w:val="16"/>
                <w:szCs w:val="16"/>
                <w:lang w:eastAsia="en-US"/>
              </w:rPr>
              <w:t>vs</w:t>
            </w:r>
            <w:proofErr w:type="spellEnd"/>
            <w:r w:rsidRPr="00D24F84">
              <w:rPr>
                <w:sz w:val="16"/>
                <w:szCs w:val="16"/>
                <w:lang w:eastAsia="en-US"/>
              </w:rPr>
              <w:t xml:space="preserve"> distribuidor.</w:t>
            </w:r>
          </w:p>
          <w:p w14:paraId="2E4B4314" w14:textId="77777777" w:rsidR="00D05898" w:rsidRPr="00D24F84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18592877" w14:textId="77777777" w:rsidR="00D05898" w:rsidRPr="00D24F84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D24F84">
              <w:rPr>
                <w:sz w:val="16"/>
                <w:szCs w:val="16"/>
                <w:lang w:eastAsia="en-US"/>
              </w:rPr>
              <w:t>O aluno comunica com o colega para defender a bola.</w:t>
            </w:r>
          </w:p>
          <w:p w14:paraId="2F721AAC" w14:textId="77777777" w:rsidR="00D05898" w:rsidRPr="00D24F84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</w:p>
          <w:p w14:paraId="4776103A" w14:textId="77777777" w:rsidR="00D05898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  <w:lang w:eastAsia="en-US"/>
              </w:rPr>
            </w:pPr>
            <w:r w:rsidRPr="00D24F84">
              <w:rPr>
                <w:sz w:val="16"/>
                <w:szCs w:val="16"/>
                <w:lang w:eastAsia="en-US"/>
              </w:rPr>
              <w:t>O aluno realiza passe de frente para a zona de distribuição e para a zona de ataque.</w:t>
            </w:r>
          </w:p>
          <w:p w14:paraId="535926CC" w14:textId="77777777" w:rsidR="007F7C83" w:rsidRDefault="007F7C83" w:rsidP="00D1747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917342" w14:textId="328C82D3" w:rsidR="007F7C83" w:rsidRDefault="007F7C83" w:rsidP="00A20BF4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lastRenderedPageBreak/>
              <w:t>Serviço por baixo</w:t>
            </w:r>
            <w:r w:rsidR="00D05898"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>, diferenciação de papeis, ocupação no espaço e comunicação.</w:t>
            </w: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>:</w:t>
            </w:r>
          </w:p>
          <w:p w14:paraId="4104B2EA" w14:textId="77777777" w:rsidR="00D05898" w:rsidRDefault="007F7C83" w:rsidP="00D05898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7F7C83">
              <w:rPr>
                <w:rFonts w:ascii="Cambria" w:hAnsi="Cambria" w:cstheme="minorHAnsi"/>
                <w:sz w:val="18"/>
                <w:szCs w:val="18"/>
                <w:lang w:eastAsia="en-US"/>
              </w:rPr>
              <w:t xml:space="preserve">Nos mesmos grupos de </w:t>
            </w:r>
            <w:r w:rsidR="00D05898" w:rsidRPr="007F7C83">
              <w:rPr>
                <w:rFonts w:ascii="Cambria" w:hAnsi="Cambria" w:cstheme="minorHAnsi"/>
                <w:sz w:val="18"/>
                <w:szCs w:val="18"/>
                <w:lang w:eastAsia="en-US"/>
              </w:rPr>
              <w:t>4,</w:t>
            </w:r>
            <w:r w:rsidR="00D05898">
              <w:rPr>
                <w:rFonts w:ascii="Cambria" w:hAnsi="Cambria" w:cstheme="minorHAnsi"/>
                <w:sz w:val="18"/>
                <w:szCs w:val="18"/>
                <w:lang w:eastAsia="en-US"/>
              </w:rPr>
              <w:t xml:space="preserve"> um</w:t>
            </w: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 xml:space="preserve"> par realiza o serviço por baixo para o outro par. Estes, vão receber o serviço e </w:t>
            </w:r>
            <w:r w:rsidR="00D05898">
              <w:rPr>
                <w:rFonts w:ascii="Cambria" w:hAnsi="Cambria" w:cstheme="minorHAnsi"/>
                <w:sz w:val="18"/>
                <w:szCs w:val="18"/>
                <w:lang w:eastAsia="en-US"/>
              </w:rPr>
              <w:t>o</w:t>
            </w:r>
            <w:r w:rsidR="00D05898" w:rsidRPr="00D05898">
              <w:rPr>
                <w:rFonts w:ascii="Cambria" w:hAnsi="Cambria" w:cstheme="minorHAnsi"/>
                <w:sz w:val="18"/>
                <w:szCs w:val="18"/>
                <w:lang w:eastAsia="en-US"/>
              </w:rPr>
              <w:t xml:space="preserve"> primeiro toque é realizado em passe para a zona de distribuição onde está o colega que avançou para a rede</w:t>
            </w:r>
            <w:r w:rsidR="00D05898">
              <w:rPr>
                <w:rFonts w:ascii="Cambria" w:hAnsi="Cambria" w:cstheme="minorHAnsi"/>
                <w:sz w:val="18"/>
                <w:szCs w:val="18"/>
                <w:lang w:eastAsia="en-US"/>
              </w:rPr>
              <w:t>.</w:t>
            </w:r>
            <w:r w:rsidR="00D05898" w:rsidRPr="00F93FF9">
              <w:rPr>
                <w:sz w:val="18"/>
                <w:szCs w:val="18"/>
                <w:lang w:eastAsia="en-US"/>
              </w:rPr>
              <w:t xml:space="preserve"> </w:t>
            </w:r>
            <w:r w:rsidR="00D05898" w:rsidRPr="00F93FF9">
              <w:rPr>
                <w:sz w:val="18"/>
                <w:szCs w:val="18"/>
                <w:lang w:eastAsia="en-US"/>
              </w:rPr>
              <w:t>O distribuir reenvia a bola novamente para o colega que também avançou para a rede. Este por sua vez, envia a bola para os colegas do campo contrário</w:t>
            </w:r>
            <w:r w:rsidR="00D05898">
              <w:rPr>
                <w:sz w:val="18"/>
                <w:szCs w:val="18"/>
                <w:lang w:eastAsia="en-US"/>
              </w:rPr>
              <w:t xml:space="preserve">. </w:t>
            </w:r>
          </w:p>
          <w:p w14:paraId="7480B068" w14:textId="7608A90E" w:rsidR="00D05898" w:rsidRDefault="00D05898" w:rsidP="00D05898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 serviços por baixo do mesmo par, alternadamente, e passa o outro par a servir.</w:t>
            </w:r>
          </w:p>
          <w:p w14:paraId="1F4E1947" w14:textId="122C6E98" w:rsidR="00D05898" w:rsidRPr="00D05898" w:rsidRDefault="00D05898" w:rsidP="00D05898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  <w:r w:rsidRPr="004C004E">
              <w:rPr>
                <w:noProof/>
                <w:sz w:val="18"/>
                <w:szCs w:val="18"/>
                <w:lang w:eastAsia="en-US"/>
              </w:rPr>
              <w:lastRenderedPageBreak/>
              <w:drawing>
                <wp:anchor distT="0" distB="0" distL="114300" distR="114300" simplePos="0" relativeHeight="251664896" behindDoc="1" locked="0" layoutInCell="1" allowOverlap="1" wp14:anchorId="4D9B80BB" wp14:editId="61A652A9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139700</wp:posOffset>
                  </wp:positionV>
                  <wp:extent cx="3101975" cy="988695"/>
                  <wp:effectExtent l="0" t="0" r="3175" b="1905"/>
                  <wp:wrapTight wrapText="bothSides">
                    <wp:wrapPolygon edited="0">
                      <wp:start x="0" y="0"/>
                      <wp:lineTo x="0" y="21225"/>
                      <wp:lineTo x="21489" y="21225"/>
                      <wp:lineTo x="21489" y="0"/>
                      <wp:lineTo x="0" y="0"/>
                    </wp:wrapPolygon>
                  </wp:wrapTight>
                  <wp:docPr id="52234127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341274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194" b="7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1975" cy="988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323C46" w14:textId="07FC7F78" w:rsidR="007F7C83" w:rsidRPr="007F7C83" w:rsidRDefault="007F7C83" w:rsidP="007F7C83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  <w:lang w:eastAsia="en-US"/>
              </w:rPr>
            </w:pPr>
          </w:p>
        </w:tc>
        <w:tc>
          <w:tcPr>
            <w:tcW w:w="2327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B3C5066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lastRenderedPageBreak/>
              <w:t>Colocar o corpo debaixo da bola, com MI ligeiramente fletidos e afastados.</w:t>
            </w:r>
          </w:p>
          <w:p w14:paraId="33E53837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7BAA63AE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Realizar flexão/extensão em simultâneo dos MI e MS (efeito mola).</w:t>
            </w:r>
          </w:p>
          <w:p w14:paraId="52BEF1E9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02536079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Mãos em forma de concha, com os indicadores e polegares a formar um triângulo.</w:t>
            </w:r>
          </w:p>
          <w:p w14:paraId="53A8B9DA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0AEECD5F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Realiza o passe acima e à frente da cabeça.</w:t>
            </w:r>
          </w:p>
          <w:p w14:paraId="06497295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lastRenderedPageBreak/>
              <w:t>Quem for defender a bola, grita “MINHA” e o colega avança para a rede.</w:t>
            </w:r>
          </w:p>
          <w:p w14:paraId="4ABD7307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bookmarkStart w:id="0" w:name="_Hlk164537214"/>
          </w:p>
          <w:p w14:paraId="60F2B686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Após o primeiro toque avançar progressivamente para a rede, evitando posicionar-se prematuramente e estático na zona onde vai atacar.</w:t>
            </w:r>
          </w:p>
          <w:p w14:paraId="5A510A7F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  <w:p w14:paraId="720C7F7A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Assumir, enquanto distribuidor, uma posição perpendicular à rede e nunca de costas para a mesma.</w:t>
            </w:r>
          </w:p>
          <w:p w14:paraId="64836740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  <w:p w14:paraId="201CECBA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Realizar um passe alto para a sua frente.</w:t>
            </w:r>
            <w:bookmarkEnd w:id="0"/>
          </w:p>
          <w:p w14:paraId="10B25352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</w:p>
          <w:p w14:paraId="243329A9" w14:textId="77777777" w:rsidR="00D05898" w:rsidRPr="00760811" w:rsidRDefault="00D05898" w:rsidP="00D058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760811">
              <w:rPr>
                <w:sz w:val="16"/>
                <w:szCs w:val="16"/>
              </w:rPr>
              <w:t>Procurar o espaço vazio para atacar.</w:t>
            </w:r>
          </w:p>
          <w:p w14:paraId="2562ACD6" w14:textId="77777777" w:rsidR="00D05898" w:rsidRPr="00E61544" w:rsidRDefault="00D05898" w:rsidP="00D05898">
            <w:pPr>
              <w:spacing w:after="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E61544">
              <w:rPr>
                <w:b/>
                <w:bCs/>
                <w:sz w:val="18"/>
                <w:szCs w:val="18"/>
              </w:rPr>
              <w:t>Serviço por baixo:</w:t>
            </w:r>
          </w:p>
          <w:p w14:paraId="558D5932" w14:textId="77777777" w:rsidR="00D05898" w:rsidRPr="00597B57" w:rsidRDefault="00D05898" w:rsidP="00D05898">
            <w:pPr>
              <w:spacing w:after="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597B57">
              <w:rPr>
                <w:sz w:val="18"/>
                <w:szCs w:val="18"/>
              </w:rPr>
              <w:t>Alinhamento corporal voltado para o alvo.</w:t>
            </w:r>
          </w:p>
          <w:p w14:paraId="2AA3A9A2" w14:textId="77777777" w:rsidR="00D05898" w:rsidRPr="00597B57" w:rsidRDefault="00D05898" w:rsidP="00D05898">
            <w:pPr>
              <w:spacing w:after="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597B57">
              <w:rPr>
                <w:sz w:val="18"/>
                <w:szCs w:val="18"/>
              </w:rPr>
              <w:t>Bola segurada à altura da bacia pela mão oposta à de batimento e a bola é solta e imediatamente batida com a mão contrária</w:t>
            </w:r>
          </w:p>
          <w:p w14:paraId="63AF76DA" w14:textId="77777777" w:rsidR="00D05898" w:rsidRPr="00597B57" w:rsidRDefault="00D05898" w:rsidP="00D05898">
            <w:pPr>
              <w:spacing w:after="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597B57">
              <w:rPr>
                <w:sz w:val="18"/>
                <w:szCs w:val="18"/>
              </w:rPr>
              <w:t>Pé contrário ao braço de batimento ligeiramente à frente.</w:t>
            </w:r>
          </w:p>
          <w:p w14:paraId="5D6F8294" w14:textId="77777777" w:rsidR="00D05898" w:rsidRDefault="00D05898" w:rsidP="00D05898">
            <w:pPr>
              <w:spacing w:after="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597B57">
              <w:rPr>
                <w:sz w:val="18"/>
                <w:szCs w:val="18"/>
              </w:rPr>
              <w:t>Joelhos fletidos e transferência de peso do pé de trás para o da frente no momento do impacto.</w:t>
            </w:r>
          </w:p>
          <w:p w14:paraId="083F0CF2" w14:textId="77777777" w:rsidR="00D05898" w:rsidRPr="007F698A" w:rsidRDefault="00D05898" w:rsidP="00701F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C2B4F" w:rsidRPr="00F91CF2" w14:paraId="4B8AC5D1" w14:textId="77777777" w:rsidTr="00224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4E3ED7BD" w14:textId="66098FFF" w:rsidR="00AC2B4F" w:rsidRPr="00F91CF2" w:rsidRDefault="00AC2B4F" w:rsidP="00AC2B4F">
            <w:pPr>
              <w:ind w:left="113" w:right="113"/>
              <w:jc w:val="center"/>
              <w:rPr>
                <w:color w:val="FFFFFF" w:themeColor="background1"/>
                <w:sz w:val="18"/>
                <w:szCs w:val="18"/>
              </w:rPr>
            </w:pPr>
            <w:r w:rsidRPr="00A56F13">
              <w:rPr>
                <w:color w:val="000000" w:themeColor="text1"/>
                <w:sz w:val="18"/>
                <w:szCs w:val="18"/>
              </w:rPr>
              <w:t>FINAL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E75E5A" w14:textId="3C63AB2E" w:rsidR="00AC2B4F" w:rsidRPr="00F91CF2" w:rsidRDefault="0047794C" w:rsidP="00AC2B4F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7F7C83">
              <w:rPr>
                <w:bCs/>
                <w:sz w:val="18"/>
                <w:szCs w:val="18"/>
              </w:rPr>
              <w:t>0</w:t>
            </w:r>
            <w:r w:rsidR="00900EDE">
              <w:rPr>
                <w:bCs/>
                <w:sz w:val="18"/>
                <w:szCs w:val="18"/>
              </w:rPr>
              <w:t>`</w:t>
            </w:r>
          </w:p>
        </w:tc>
        <w:tc>
          <w:tcPr>
            <w:tcW w:w="1853" w:type="dxa"/>
            <w:gridSpan w:val="3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4EEEB1" w14:textId="77777777" w:rsidR="00A20BF4" w:rsidRPr="0047794C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47794C">
              <w:rPr>
                <w:bCs/>
                <w:sz w:val="18"/>
                <w:szCs w:val="18"/>
              </w:rPr>
              <w:t>O aluno deve posicionar o corpo alinhado com o alvo antes da execução do serviço.</w:t>
            </w:r>
          </w:p>
          <w:p w14:paraId="1127BA1F" w14:textId="77777777" w:rsidR="00A20BF4" w:rsidRPr="0047794C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3C1BE51E" w14:textId="77777777" w:rsidR="00A20BF4" w:rsidRPr="0047794C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47794C">
              <w:rPr>
                <w:bCs/>
                <w:sz w:val="18"/>
                <w:szCs w:val="18"/>
              </w:rPr>
              <w:t>O aluno deve segurar a bola à altura da bacia com a mão de apoio e soltá-la para realizar o batimento imediato com a mão contrária.</w:t>
            </w:r>
          </w:p>
          <w:p w14:paraId="15319009" w14:textId="77777777" w:rsidR="00A20BF4" w:rsidRPr="0047794C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296F5E78" w14:textId="77777777" w:rsidR="00A20BF4" w:rsidRPr="0047794C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47794C">
              <w:rPr>
                <w:bCs/>
                <w:sz w:val="18"/>
                <w:szCs w:val="18"/>
              </w:rPr>
              <w:t xml:space="preserve">O aluno deve adotar </w:t>
            </w:r>
            <w:r>
              <w:rPr>
                <w:bCs/>
                <w:sz w:val="18"/>
                <w:szCs w:val="18"/>
              </w:rPr>
              <w:t>colocar</w:t>
            </w:r>
            <w:r w:rsidRPr="0047794C">
              <w:rPr>
                <w:bCs/>
                <w:sz w:val="18"/>
                <w:szCs w:val="18"/>
              </w:rPr>
              <w:t xml:space="preserve"> o pé contrário ao braço de batimento à frente.</w:t>
            </w:r>
          </w:p>
          <w:p w14:paraId="3087FA16" w14:textId="77777777" w:rsidR="00A20BF4" w:rsidRPr="0047794C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6B91E552" w14:textId="77777777" w:rsidR="00A20BF4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47794C">
              <w:rPr>
                <w:bCs/>
                <w:sz w:val="18"/>
                <w:szCs w:val="18"/>
              </w:rPr>
              <w:t xml:space="preserve">O aluno deve fletir os joelhos e </w:t>
            </w:r>
            <w:r>
              <w:rPr>
                <w:bCs/>
                <w:sz w:val="18"/>
                <w:szCs w:val="18"/>
              </w:rPr>
              <w:t>transferir o</w:t>
            </w:r>
            <w:r w:rsidRPr="0047794C">
              <w:rPr>
                <w:bCs/>
                <w:sz w:val="18"/>
                <w:szCs w:val="18"/>
              </w:rPr>
              <w:t xml:space="preserve"> peso do pé de trás para o da frente no momento do impacto</w:t>
            </w:r>
            <w:r>
              <w:rPr>
                <w:bCs/>
                <w:sz w:val="18"/>
                <w:szCs w:val="18"/>
              </w:rPr>
              <w:t>.</w:t>
            </w:r>
          </w:p>
          <w:p w14:paraId="571777FE" w14:textId="77777777" w:rsidR="00A20BF4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3A633932" w14:textId="77777777" w:rsidR="00A20BF4" w:rsidRPr="00E61544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 aluno d</w:t>
            </w:r>
            <w:r w:rsidRPr="00E61544">
              <w:rPr>
                <w:bCs/>
                <w:sz w:val="18"/>
                <w:szCs w:val="18"/>
              </w:rPr>
              <w:t>emonstra cooperação e comunicação durante a jogada.</w:t>
            </w:r>
          </w:p>
          <w:p w14:paraId="0B95F88D" w14:textId="77777777" w:rsidR="00A20BF4" w:rsidRPr="00E61544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136CF458" w14:textId="77777777" w:rsidR="00A20BF4" w:rsidRPr="00E61544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 aluno r</w:t>
            </w:r>
            <w:r w:rsidRPr="00E61544">
              <w:rPr>
                <w:bCs/>
                <w:sz w:val="18"/>
                <w:szCs w:val="18"/>
              </w:rPr>
              <w:t xml:space="preserve">evela empenho em todas as </w:t>
            </w:r>
            <w:r w:rsidRPr="00E61544">
              <w:rPr>
                <w:bCs/>
                <w:sz w:val="18"/>
                <w:szCs w:val="18"/>
              </w:rPr>
              <w:lastRenderedPageBreak/>
              <w:t>ações, tanto com bola como sem bola.</w:t>
            </w:r>
          </w:p>
          <w:p w14:paraId="55E69382" w14:textId="77777777" w:rsidR="00A20BF4" w:rsidRPr="00E61544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09B5BD45" w14:textId="77777777" w:rsidR="00A20BF4" w:rsidRPr="00E61544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 aluno m</w:t>
            </w:r>
            <w:r w:rsidRPr="00E61544">
              <w:rPr>
                <w:bCs/>
                <w:sz w:val="18"/>
                <w:szCs w:val="18"/>
              </w:rPr>
              <w:t>ostra respeito pelas indicações d</w:t>
            </w:r>
            <w:r>
              <w:rPr>
                <w:bCs/>
                <w:sz w:val="18"/>
                <w:szCs w:val="18"/>
              </w:rPr>
              <w:t>a</w:t>
            </w:r>
            <w:r w:rsidRPr="00E61544">
              <w:rPr>
                <w:bCs/>
                <w:sz w:val="18"/>
                <w:szCs w:val="18"/>
              </w:rPr>
              <w:t xml:space="preserve"> professor</w:t>
            </w:r>
            <w:r>
              <w:rPr>
                <w:bCs/>
                <w:sz w:val="18"/>
                <w:szCs w:val="18"/>
              </w:rPr>
              <w:t>a</w:t>
            </w:r>
            <w:r w:rsidRPr="00E61544">
              <w:rPr>
                <w:bCs/>
                <w:sz w:val="18"/>
                <w:szCs w:val="18"/>
              </w:rPr>
              <w:t xml:space="preserve"> e pelos colegas.</w:t>
            </w:r>
          </w:p>
          <w:p w14:paraId="561B83BA" w14:textId="7E43CE51" w:rsidR="00AC2B4F" w:rsidRPr="00F91CF2" w:rsidRDefault="00DF5826" w:rsidP="00DF58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DF5826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181A7AB2" w14:textId="77777777" w:rsidR="0047794C" w:rsidRDefault="0047794C" w:rsidP="00AC2B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5033D879" w14:textId="77777777" w:rsidR="0047794C" w:rsidRDefault="0047794C" w:rsidP="00AC2B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51927304" w14:textId="6B126392" w:rsidR="00AC2B4F" w:rsidRDefault="00AC2B4F" w:rsidP="00AC2B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>Jogo 2x2</w:t>
            </w:r>
            <w:r w:rsidR="00BE6A93"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14:paraId="7A534DFF" w14:textId="77777777" w:rsidR="00AC2B4F" w:rsidRDefault="00AC2B4F" w:rsidP="00AC2B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68E41EE7" w14:textId="41290A6C" w:rsidR="00AC2B4F" w:rsidRDefault="00AC2B4F" w:rsidP="00AC2B4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Os alunos fazem jogo 2x2. Com estrutura 0:2.</w:t>
            </w:r>
          </w:p>
          <w:p w14:paraId="12827A15" w14:textId="77777777" w:rsidR="00AC2B4F" w:rsidRDefault="00AC2B4F" w:rsidP="00AC2B4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</w:p>
          <w:p w14:paraId="34B534DF" w14:textId="77777777" w:rsidR="00AC2B4F" w:rsidRDefault="00AC2B4F" w:rsidP="00AC2B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  <w:t xml:space="preserve">As duplas formam-se por proximidade de espaço. </w:t>
            </w:r>
          </w:p>
          <w:p w14:paraId="4F399F4E" w14:textId="77777777" w:rsidR="002018F3" w:rsidRDefault="002018F3" w:rsidP="00AC2B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</w:pPr>
          </w:p>
          <w:p w14:paraId="70A15B55" w14:textId="704C0AED" w:rsidR="002018F3" w:rsidRPr="00394973" w:rsidRDefault="002018F3" w:rsidP="002018F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Alunos por pares, </w:t>
            </w:r>
            <w:r w:rsidR="00E1444F">
              <w:rPr>
                <w:i/>
                <w:color w:val="EE0000"/>
                <w:sz w:val="20"/>
                <w:szCs w:val="20"/>
                <w:lang w:eastAsia="en-US"/>
              </w:rPr>
              <w:t>2</w:t>
            </w: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 de cada lado da rede. </w:t>
            </w:r>
            <w:r w:rsidRPr="00394973">
              <w:rPr>
                <w:bCs/>
                <w:i/>
                <w:color w:val="EE0000"/>
                <w:sz w:val="20"/>
                <w:szCs w:val="20"/>
              </w:rPr>
              <w:t>1 professora, desloca-se pelo espaço</w:t>
            </w:r>
            <w:r w:rsidR="0047794C">
              <w:rPr>
                <w:bCs/>
                <w:i/>
                <w:color w:val="EE0000"/>
                <w:sz w:val="20"/>
                <w:szCs w:val="20"/>
              </w:rPr>
              <w:t>.</w:t>
            </w:r>
          </w:p>
          <w:p w14:paraId="78995906" w14:textId="5CC8955C" w:rsidR="002018F3" w:rsidRPr="00F91CF2" w:rsidRDefault="00A20BF4" w:rsidP="00AC2B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18"/>
                <w:szCs w:val="18"/>
              </w:rPr>
            </w:pPr>
            <w:r w:rsidRPr="00E34B39">
              <w:rPr>
                <w:bCs/>
                <w:noProof/>
                <w:color w:val="000000" w:themeColor="text1"/>
                <w:sz w:val="18"/>
                <w:szCs w:val="18"/>
              </w:rPr>
              <w:drawing>
                <wp:anchor distT="0" distB="0" distL="114300" distR="114300" simplePos="0" relativeHeight="251662848" behindDoc="1" locked="0" layoutInCell="1" allowOverlap="1" wp14:anchorId="1616C550" wp14:editId="029C4E35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85725</wp:posOffset>
                  </wp:positionV>
                  <wp:extent cx="3103245" cy="1123950"/>
                  <wp:effectExtent l="0" t="0" r="1905" b="0"/>
                  <wp:wrapTight wrapText="bothSides">
                    <wp:wrapPolygon edited="0">
                      <wp:start x="0" y="0"/>
                      <wp:lineTo x="0" y="21234"/>
                      <wp:lineTo x="21481" y="21234"/>
                      <wp:lineTo x="21481" y="0"/>
                      <wp:lineTo x="0" y="0"/>
                    </wp:wrapPolygon>
                  </wp:wrapTight>
                  <wp:docPr id="26028681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286819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2F2A3F3" w14:textId="77777777" w:rsidR="00A20BF4" w:rsidRPr="00E61544" w:rsidRDefault="00A20BF4" w:rsidP="00A20B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E61544">
              <w:rPr>
                <w:b/>
                <w:bCs/>
                <w:sz w:val="18"/>
                <w:szCs w:val="18"/>
              </w:rPr>
              <w:t>Serviço por baixo:</w:t>
            </w:r>
          </w:p>
          <w:p w14:paraId="51885BA5" w14:textId="77777777" w:rsidR="00A20BF4" w:rsidRPr="00597B57" w:rsidRDefault="00A20BF4" w:rsidP="00A20B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7B57">
              <w:rPr>
                <w:sz w:val="18"/>
                <w:szCs w:val="18"/>
              </w:rPr>
              <w:t>Alinhamento corporal voltado para o alvo.</w:t>
            </w:r>
          </w:p>
          <w:p w14:paraId="7730B5E2" w14:textId="77777777" w:rsidR="00A20BF4" w:rsidRPr="00597B57" w:rsidRDefault="00A20BF4" w:rsidP="00A20B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7B57">
              <w:rPr>
                <w:sz w:val="18"/>
                <w:szCs w:val="18"/>
              </w:rPr>
              <w:t>Bola segurada à altura da bacia pela mão oposta à de batimento e a bola é solta e imediatamente batida com a mão contrária</w:t>
            </w:r>
          </w:p>
          <w:p w14:paraId="22BEA35A" w14:textId="77777777" w:rsidR="00A20BF4" w:rsidRPr="00597B57" w:rsidRDefault="00A20BF4" w:rsidP="00A20B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7B57">
              <w:rPr>
                <w:sz w:val="18"/>
                <w:szCs w:val="18"/>
              </w:rPr>
              <w:t>Pé contrário ao braço de batimento ligeiramente à frente.</w:t>
            </w:r>
          </w:p>
          <w:p w14:paraId="068D7E1A" w14:textId="77777777" w:rsidR="00A20BF4" w:rsidRDefault="00A20BF4" w:rsidP="00A20B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97B57">
              <w:rPr>
                <w:sz w:val="18"/>
                <w:szCs w:val="18"/>
              </w:rPr>
              <w:t>Joelhos fletidos e transferência de peso do pé de trás para o da frente no momento do impacto.</w:t>
            </w:r>
          </w:p>
          <w:p w14:paraId="7D2B6D14" w14:textId="77777777" w:rsidR="00A20BF4" w:rsidRPr="00E61544" w:rsidRDefault="00A20BF4" w:rsidP="00A20B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E61544">
              <w:rPr>
                <w:b/>
                <w:bCs/>
                <w:sz w:val="18"/>
                <w:szCs w:val="18"/>
              </w:rPr>
              <w:t>Side out 0:2</w:t>
            </w:r>
          </w:p>
          <w:p w14:paraId="06049CF8" w14:textId="77777777" w:rsidR="00A20BF4" w:rsidRPr="00DD63D2" w:rsidRDefault="00A20BF4" w:rsidP="00A20B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DD63D2">
              <w:rPr>
                <w:sz w:val="18"/>
                <w:szCs w:val="18"/>
              </w:rPr>
              <w:t>ealiza o 1.º toque orientado para o colega (zona de distribuição).</w:t>
            </w:r>
          </w:p>
          <w:p w14:paraId="7A067D94" w14:textId="77777777" w:rsidR="00A20BF4" w:rsidRPr="00DD63D2" w:rsidRDefault="00A20BF4" w:rsidP="00A20B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D63D2">
              <w:rPr>
                <w:sz w:val="18"/>
                <w:szCs w:val="18"/>
              </w:rPr>
              <w:t>Coopera com o colega, assegurando comunicação clara (“minha”, “tua”).</w:t>
            </w:r>
          </w:p>
          <w:p w14:paraId="660C8C67" w14:textId="77777777" w:rsidR="00A20BF4" w:rsidRPr="00DD63D2" w:rsidRDefault="00A20BF4" w:rsidP="00A20BF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D63D2">
              <w:rPr>
                <w:sz w:val="18"/>
                <w:szCs w:val="18"/>
              </w:rPr>
              <w:t>Desloca-se após o toque para preparar a próxima ação (transição).</w:t>
            </w:r>
          </w:p>
          <w:p w14:paraId="2DF92EF2" w14:textId="304C2361" w:rsidR="00AC2B4F" w:rsidRPr="0047794C" w:rsidRDefault="00AC2B4F" w:rsidP="00A20BF4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3A2CC853" w14:textId="59901D31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69B67868" w14:textId="77777777" w:rsidR="004723CC" w:rsidRPr="004723CC" w:rsidRDefault="004723CC" w:rsidP="004723CC">
      <w:pPr>
        <w:rPr>
          <w:rFonts w:ascii="Arial" w:hAnsi="Arial" w:cs="Arial"/>
          <w:sz w:val="28"/>
          <w:szCs w:val="28"/>
        </w:rPr>
      </w:pPr>
    </w:p>
    <w:p w14:paraId="3BFCFF03" w14:textId="77777777" w:rsidR="00186D24" w:rsidRPr="003A68FA" w:rsidRDefault="00186D24" w:rsidP="00186D24">
      <w:pPr>
        <w:rPr>
          <w:rFonts w:ascii="Arial" w:hAnsi="Arial" w:cs="Arial"/>
          <w:sz w:val="28"/>
          <w:szCs w:val="28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40097C9E" w14:textId="77777777" w:rsidR="00CF785B" w:rsidRPr="0047794C" w:rsidRDefault="00CF785B" w:rsidP="00CF785B">
      <w:pPr>
        <w:rPr>
          <w:bCs/>
          <w:sz w:val="18"/>
          <w:szCs w:val="18"/>
          <w:lang w:eastAsia="en-US"/>
        </w:rPr>
      </w:pPr>
    </w:p>
    <w:p w14:paraId="1A909DF1" w14:textId="77777777" w:rsidR="00CF785B" w:rsidRPr="0073323E" w:rsidRDefault="00CF785B" w:rsidP="00186D24">
      <w:pPr>
        <w:rPr>
          <w:sz w:val="20"/>
          <w:szCs w:val="20"/>
        </w:rPr>
      </w:pPr>
    </w:p>
    <w:sectPr w:rsidR="00CF785B" w:rsidRPr="0073323E" w:rsidSect="00D06639">
      <w:headerReference w:type="even" r:id="rId12"/>
      <w:headerReference w:type="default" r:id="rId13"/>
      <w:footerReference w:type="default" r:id="rId14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82A60" w14:textId="77777777" w:rsidR="000C5668" w:rsidRDefault="000C5668" w:rsidP="00DE3F00">
      <w:r>
        <w:separator/>
      </w:r>
    </w:p>
  </w:endnote>
  <w:endnote w:type="continuationSeparator" w:id="0">
    <w:p w14:paraId="35638BEA" w14:textId="77777777" w:rsidR="000C5668" w:rsidRDefault="000C5668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51870" w14:textId="77777777" w:rsidR="000C5668" w:rsidRDefault="000C5668" w:rsidP="00DE3F00">
      <w:r>
        <w:separator/>
      </w:r>
    </w:p>
  </w:footnote>
  <w:footnote w:type="continuationSeparator" w:id="0">
    <w:p w14:paraId="4838F060" w14:textId="77777777" w:rsidR="000C5668" w:rsidRDefault="000C5668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8" type="#_x0000_t75" style="width:10.45pt;height:9.4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3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3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4101F1"/>
    <w:multiLevelType w:val="multilevel"/>
    <w:tmpl w:val="361A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8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4"/>
  </w:num>
  <w:num w:numId="2" w16cid:durableId="1872648989">
    <w:abstractNumId w:val="14"/>
  </w:num>
  <w:num w:numId="3" w16cid:durableId="1457600640">
    <w:abstractNumId w:val="17"/>
  </w:num>
  <w:num w:numId="4" w16cid:durableId="45689331">
    <w:abstractNumId w:val="9"/>
  </w:num>
  <w:num w:numId="5" w16cid:durableId="1050686713">
    <w:abstractNumId w:val="30"/>
  </w:num>
  <w:num w:numId="6" w16cid:durableId="1885948634">
    <w:abstractNumId w:val="8"/>
  </w:num>
  <w:num w:numId="7" w16cid:durableId="1123160419">
    <w:abstractNumId w:val="11"/>
  </w:num>
  <w:num w:numId="8" w16cid:durableId="1679892684">
    <w:abstractNumId w:val="48"/>
  </w:num>
  <w:num w:numId="9" w16cid:durableId="1451897983">
    <w:abstractNumId w:val="12"/>
  </w:num>
  <w:num w:numId="10" w16cid:durableId="1477184015">
    <w:abstractNumId w:val="18"/>
  </w:num>
  <w:num w:numId="11" w16cid:durableId="1051343593">
    <w:abstractNumId w:val="7"/>
  </w:num>
  <w:num w:numId="12" w16cid:durableId="415397978">
    <w:abstractNumId w:val="20"/>
  </w:num>
  <w:num w:numId="13" w16cid:durableId="1934126373">
    <w:abstractNumId w:val="33"/>
  </w:num>
  <w:num w:numId="14" w16cid:durableId="1616399525">
    <w:abstractNumId w:val="19"/>
  </w:num>
  <w:num w:numId="15" w16cid:durableId="1791895211">
    <w:abstractNumId w:val="34"/>
  </w:num>
  <w:num w:numId="16" w16cid:durableId="1505895792">
    <w:abstractNumId w:val="23"/>
  </w:num>
  <w:num w:numId="17" w16cid:durableId="1890922219">
    <w:abstractNumId w:val="2"/>
  </w:num>
  <w:num w:numId="18" w16cid:durableId="1426144311">
    <w:abstractNumId w:val="6"/>
  </w:num>
  <w:num w:numId="19" w16cid:durableId="729965384">
    <w:abstractNumId w:val="42"/>
  </w:num>
  <w:num w:numId="20" w16cid:durableId="1837766923">
    <w:abstractNumId w:val="41"/>
  </w:num>
  <w:num w:numId="21" w16cid:durableId="773787198">
    <w:abstractNumId w:val="3"/>
  </w:num>
  <w:num w:numId="22" w16cid:durableId="1423646709">
    <w:abstractNumId w:val="25"/>
  </w:num>
  <w:num w:numId="23" w16cid:durableId="1171943706">
    <w:abstractNumId w:val="31"/>
  </w:num>
  <w:num w:numId="24" w16cid:durableId="432627268">
    <w:abstractNumId w:val="35"/>
  </w:num>
  <w:num w:numId="25" w16cid:durableId="485367448">
    <w:abstractNumId w:val="16"/>
  </w:num>
  <w:num w:numId="26" w16cid:durableId="1527136041">
    <w:abstractNumId w:val="10"/>
  </w:num>
  <w:num w:numId="27" w16cid:durableId="1520239450">
    <w:abstractNumId w:val="32"/>
  </w:num>
  <w:num w:numId="28" w16cid:durableId="1369723090">
    <w:abstractNumId w:val="44"/>
  </w:num>
  <w:num w:numId="29" w16cid:durableId="1001663714">
    <w:abstractNumId w:val="43"/>
  </w:num>
  <w:num w:numId="30" w16cid:durableId="1925531880">
    <w:abstractNumId w:val="24"/>
  </w:num>
  <w:num w:numId="31" w16cid:durableId="1353724419">
    <w:abstractNumId w:val="47"/>
  </w:num>
  <w:num w:numId="32" w16cid:durableId="502550242">
    <w:abstractNumId w:val="46"/>
  </w:num>
  <w:num w:numId="33" w16cid:durableId="1224025653">
    <w:abstractNumId w:val="29"/>
  </w:num>
  <w:num w:numId="34" w16cid:durableId="1461915710">
    <w:abstractNumId w:val="38"/>
  </w:num>
  <w:num w:numId="35" w16cid:durableId="1637567944">
    <w:abstractNumId w:val="28"/>
  </w:num>
  <w:num w:numId="36" w16cid:durableId="445657757">
    <w:abstractNumId w:val="39"/>
  </w:num>
  <w:num w:numId="37" w16cid:durableId="1641304772">
    <w:abstractNumId w:val="21"/>
  </w:num>
  <w:num w:numId="38" w16cid:durableId="1360938289">
    <w:abstractNumId w:val="27"/>
  </w:num>
  <w:num w:numId="39" w16cid:durableId="530797923">
    <w:abstractNumId w:val="15"/>
  </w:num>
  <w:num w:numId="40" w16cid:durableId="695815630">
    <w:abstractNumId w:val="26"/>
  </w:num>
  <w:num w:numId="41" w16cid:durableId="396706712">
    <w:abstractNumId w:val="5"/>
  </w:num>
  <w:num w:numId="42" w16cid:durableId="2043624859">
    <w:abstractNumId w:val="36"/>
  </w:num>
  <w:num w:numId="43" w16cid:durableId="1201892760">
    <w:abstractNumId w:val="13"/>
  </w:num>
  <w:num w:numId="44" w16cid:durableId="565262934">
    <w:abstractNumId w:val="37"/>
  </w:num>
  <w:num w:numId="45" w16cid:durableId="1623001770">
    <w:abstractNumId w:val="22"/>
  </w:num>
  <w:num w:numId="46" w16cid:durableId="649362316">
    <w:abstractNumId w:val="0"/>
  </w:num>
  <w:num w:numId="47" w16cid:durableId="744763579">
    <w:abstractNumId w:val="45"/>
  </w:num>
  <w:num w:numId="48" w16cid:durableId="1981769545">
    <w:abstractNumId w:val="1"/>
  </w:num>
  <w:num w:numId="49" w16cid:durableId="165132321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37A2"/>
    <w:rsid w:val="000262CB"/>
    <w:rsid w:val="00030C43"/>
    <w:rsid w:val="00032C3B"/>
    <w:rsid w:val="0003566A"/>
    <w:rsid w:val="000358E9"/>
    <w:rsid w:val="000469F5"/>
    <w:rsid w:val="00053485"/>
    <w:rsid w:val="000535FF"/>
    <w:rsid w:val="000570FC"/>
    <w:rsid w:val="000606EF"/>
    <w:rsid w:val="00061421"/>
    <w:rsid w:val="00065FE7"/>
    <w:rsid w:val="00076951"/>
    <w:rsid w:val="00085707"/>
    <w:rsid w:val="00086003"/>
    <w:rsid w:val="00091BDF"/>
    <w:rsid w:val="000A5449"/>
    <w:rsid w:val="000B05C0"/>
    <w:rsid w:val="000B25E1"/>
    <w:rsid w:val="000B5198"/>
    <w:rsid w:val="000B79B0"/>
    <w:rsid w:val="000C3FE2"/>
    <w:rsid w:val="000C5668"/>
    <w:rsid w:val="000C7A47"/>
    <w:rsid w:val="000D3475"/>
    <w:rsid w:val="000E1647"/>
    <w:rsid w:val="000E1B7B"/>
    <w:rsid w:val="000E1F21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20F7F"/>
    <w:rsid w:val="0012219A"/>
    <w:rsid w:val="0012223A"/>
    <w:rsid w:val="0013019C"/>
    <w:rsid w:val="0013105D"/>
    <w:rsid w:val="0013107F"/>
    <w:rsid w:val="001348F6"/>
    <w:rsid w:val="00136BDD"/>
    <w:rsid w:val="00137596"/>
    <w:rsid w:val="0014016C"/>
    <w:rsid w:val="00140DFB"/>
    <w:rsid w:val="00144373"/>
    <w:rsid w:val="00145C40"/>
    <w:rsid w:val="00150EAC"/>
    <w:rsid w:val="0015122E"/>
    <w:rsid w:val="00156F77"/>
    <w:rsid w:val="00157E12"/>
    <w:rsid w:val="00162268"/>
    <w:rsid w:val="00166012"/>
    <w:rsid w:val="00170619"/>
    <w:rsid w:val="00172E73"/>
    <w:rsid w:val="0017560C"/>
    <w:rsid w:val="001823DE"/>
    <w:rsid w:val="00183B5B"/>
    <w:rsid w:val="00186D24"/>
    <w:rsid w:val="00192DC7"/>
    <w:rsid w:val="00195A89"/>
    <w:rsid w:val="001A02E0"/>
    <w:rsid w:val="001A08FD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8F3"/>
    <w:rsid w:val="00201D03"/>
    <w:rsid w:val="0020777E"/>
    <w:rsid w:val="002079E6"/>
    <w:rsid w:val="00220091"/>
    <w:rsid w:val="00224EA9"/>
    <w:rsid w:val="00225871"/>
    <w:rsid w:val="00234D46"/>
    <w:rsid w:val="00235812"/>
    <w:rsid w:val="0024428E"/>
    <w:rsid w:val="00253045"/>
    <w:rsid w:val="00254ABC"/>
    <w:rsid w:val="002608CE"/>
    <w:rsid w:val="00261725"/>
    <w:rsid w:val="00262F23"/>
    <w:rsid w:val="00264164"/>
    <w:rsid w:val="00264D7E"/>
    <w:rsid w:val="00264E30"/>
    <w:rsid w:val="00271793"/>
    <w:rsid w:val="0027577D"/>
    <w:rsid w:val="002769C6"/>
    <w:rsid w:val="0027728F"/>
    <w:rsid w:val="00280109"/>
    <w:rsid w:val="00283297"/>
    <w:rsid w:val="0028610F"/>
    <w:rsid w:val="00290794"/>
    <w:rsid w:val="00290B2F"/>
    <w:rsid w:val="00290FF6"/>
    <w:rsid w:val="0029493C"/>
    <w:rsid w:val="002A35D6"/>
    <w:rsid w:val="002A3925"/>
    <w:rsid w:val="002A6BD8"/>
    <w:rsid w:val="002B343B"/>
    <w:rsid w:val="002C0560"/>
    <w:rsid w:val="002C1113"/>
    <w:rsid w:val="002C1424"/>
    <w:rsid w:val="002C4477"/>
    <w:rsid w:val="002C4AF0"/>
    <w:rsid w:val="002C4D31"/>
    <w:rsid w:val="002C614F"/>
    <w:rsid w:val="002D28FE"/>
    <w:rsid w:val="002D43BA"/>
    <w:rsid w:val="002D5A35"/>
    <w:rsid w:val="002D7D40"/>
    <w:rsid w:val="002E0655"/>
    <w:rsid w:val="002E1857"/>
    <w:rsid w:val="002E453E"/>
    <w:rsid w:val="002F0627"/>
    <w:rsid w:val="002F33F9"/>
    <w:rsid w:val="002F3891"/>
    <w:rsid w:val="003000B1"/>
    <w:rsid w:val="00301A28"/>
    <w:rsid w:val="00302AA9"/>
    <w:rsid w:val="003053B6"/>
    <w:rsid w:val="00311F04"/>
    <w:rsid w:val="00312CC8"/>
    <w:rsid w:val="00313291"/>
    <w:rsid w:val="00316B4D"/>
    <w:rsid w:val="00322379"/>
    <w:rsid w:val="00335F3D"/>
    <w:rsid w:val="00337860"/>
    <w:rsid w:val="00342155"/>
    <w:rsid w:val="003437D5"/>
    <w:rsid w:val="0034772A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3D4F"/>
    <w:rsid w:val="00386727"/>
    <w:rsid w:val="003867B9"/>
    <w:rsid w:val="00391068"/>
    <w:rsid w:val="00394973"/>
    <w:rsid w:val="00396475"/>
    <w:rsid w:val="0039678C"/>
    <w:rsid w:val="003A66C4"/>
    <w:rsid w:val="003A68FA"/>
    <w:rsid w:val="003B40A1"/>
    <w:rsid w:val="003C0AE0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400A22"/>
    <w:rsid w:val="004065DC"/>
    <w:rsid w:val="00415D8B"/>
    <w:rsid w:val="004216FF"/>
    <w:rsid w:val="00425523"/>
    <w:rsid w:val="00427BBC"/>
    <w:rsid w:val="004341F2"/>
    <w:rsid w:val="00440838"/>
    <w:rsid w:val="0044453C"/>
    <w:rsid w:val="0044571C"/>
    <w:rsid w:val="00445FA3"/>
    <w:rsid w:val="00447F4E"/>
    <w:rsid w:val="00453938"/>
    <w:rsid w:val="0045550B"/>
    <w:rsid w:val="004560DA"/>
    <w:rsid w:val="004608AB"/>
    <w:rsid w:val="00462F6F"/>
    <w:rsid w:val="00464459"/>
    <w:rsid w:val="00464A08"/>
    <w:rsid w:val="00466E3C"/>
    <w:rsid w:val="00467365"/>
    <w:rsid w:val="00470A26"/>
    <w:rsid w:val="00470E7A"/>
    <w:rsid w:val="004723CC"/>
    <w:rsid w:val="00472B73"/>
    <w:rsid w:val="00472F53"/>
    <w:rsid w:val="00475F0B"/>
    <w:rsid w:val="0047794C"/>
    <w:rsid w:val="00497A55"/>
    <w:rsid w:val="00497EE2"/>
    <w:rsid w:val="004A14A0"/>
    <w:rsid w:val="004A3902"/>
    <w:rsid w:val="004A736F"/>
    <w:rsid w:val="004B0FEB"/>
    <w:rsid w:val="004B2C80"/>
    <w:rsid w:val="004B36FD"/>
    <w:rsid w:val="004B4C22"/>
    <w:rsid w:val="004C004E"/>
    <w:rsid w:val="004C167A"/>
    <w:rsid w:val="004C6064"/>
    <w:rsid w:val="004C77C6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2AEB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30A12"/>
    <w:rsid w:val="005311DC"/>
    <w:rsid w:val="00537657"/>
    <w:rsid w:val="00537E4D"/>
    <w:rsid w:val="005411C3"/>
    <w:rsid w:val="0054261B"/>
    <w:rsid w:val="0054424B"/>
    <w:rsid w:val="00545C8E"/>
    <w:rsid w:val="0055075A"/>
    <w:rsid w:val="005509AB"/>
    <w:rsid w:val="005544B2"/>
    <w:rsid w:val="00560CB0"/>
    <w:rsid w:val="00570556"/>
    <w:rsid w:val="00573C3D"/>
    <w:rsid w:val="0057473E"/>
    <w:rsid w:val="005801C8"/>
    <w:rsid w:val="00580214"/>
    <w:rsid w:val="0058203A"/>
    <w:rsid w:val="005863DF"/>
    <w:rsid w:val="00587821"/>
    <w:rsid w:val="00587E7F"/>
    <w:rsid w:val="005A302A"/>
    <w:rsid w:val="005A3656"/>
    <w:rsid w:val="005B4864"/>
    <w:rsid w:val="005B4DD2"/>
    <w:rsid w:val="005C375F"/>
    <w:rsid w:val="005C4DE5"/>
    <w:rsid w:val="005C72C1"/>
    <w:rsid w:val="005E0C7F"/>
    <w:rsid w:val="005E1BC5"/>
    <w:rsid w:val="005E3C15"/>
    <w:rsid w:val="005E6051"/>
    <w:rsid w:val="005E76F5"/>
    <w:rsid w:val="005F67CC"/>
    <w:rsid w:val="006055AB"/>
    <w:rsid w:val="00606DA9"/>
    <w:rsid w:val="00607F6C"/>
    <w:rsid w:val="006132F2"/>
    <w:rsid w:val="00615E8E"/>
    <w:rsid w:val="00620F7E"/>
    <w:rsid w:val="0062247E"/>
    <w:rsid w:val="00623E2A"/>
    <w:rsid w:val="00623FE9"/>
    <w:rsid w:val="0063484F"/>
    <w:rsid w:val="00635AC6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6FA"/>
    <w:rsid w:val="0066612C"/>
    <w:rsid w:val="0067369D"/>
    <w:rsid w:val="006752B8"/>
    <w:rsid w:val="00675C3C"/>
    <w:rsid w:val="00681E97"/>
    <w:rsid w:val="00684559"/>
    <w:rsid w:val="00687588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F2710"/>
    <w:rsid w:val="006F2F42"/>
    <w:rsid w:val="006F4D7D"/>
    <w:rsid w:val="00701FD9"/>
    <w:rsid w:val="00703538"/>
    <w:rsid w:val="00714679"/>
    <w:rsid w:val="00714F33"/>
    <w:rsid w:val="00716192"/>
    <w:rsid w:val="00717A74"/>
    <w:rsid w:val="007201D2"/>
    <w:rsid w:val="00727285"/>
    <w:rsid w:val="00732384"/>
    <w:rsid w:val="0073323E"/>
    <w:rsid w:val="0073539A"/>
    <w:rsid w:val="007410E6"/>
    <w:rsid w:val="007446A5"/>
    <w:rsid w:val="007470B9"/>
    <w:rsid w:val="00753944"/>
    <w:rsid w:val="00753C15"/>
    <w:rsid w:val="007556F3"/>
    <w:rsid w:val="00760811"/>
    <w:rsid w:val="00762CC3"/>
    <w:rsid w:val="00764CED"/>
    <w:rsid w:val="007656A8"/>
    <w:rsid w:val="00765975"/>
    <w:rsid w:val="00766AD5"/>
    <w:rsid w:val="00783232"/>
    <w:rsid w:val="00797018"/>
    <w:rsid w:val="007A24F9"/>
    <w:rsid w:val="007A3247"/>
    <w:rsid w:val="007B015B"/>
    <w:rsid w:val="007B53F1"/>
    <w:rsid w:val="007B67E6"/>
    <w:rsid w:val="007B7165"/>
    <w:rsid w:val="007B735F"/>
    <w:rsid w:val="007B768A"/>
    <w:rsid w:val="007C329B"/>
    <w:rsid w:val="007C5C4B"/>
    <w:rsid w:val="007C7A3E"/>
    <w:rsid w:val="007C7D3C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98A"/>
    <w:rsid w:val="007F6F3A"/>
    <w:rsid w:val="007F7C83"/>
    <w:rsid w:val="00811FE2"/>
    <w:rsid w:val="00812701"/>
    <w:rsid w:val="00812CD1"/>
    <w:rsid w:val="00813567"/>
    <w:rsid w:val="0082376E"/>
    <w:rsid w:val="00826ED4"/>
    <w:rsid w:val="008306D4"/>
    <w:rsid w:val="0083460E"/>
    <w:rsid w:val="00840644"/>
    <w:rsid w:val="00842538"/>
    <w:rsid w:val="008458B3"/>
    <w:rsid w:val="00846A45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6151"/>
    <w:rsid w:val="0087770A"/>
    <w:rsid w:val="008801EF"/>
    <w:rsid w:val="00883049"/>
    <w:rsid w:val="008845A2"/>
    <w:rsid w:val="008852DB"/>
    <w:rsid w:val="008868DA"/>
    <w:rsid w:val="008917D8"/>
    <w:rsid w:val="00891925"/>
    <w:rsid w:val="008952B7"/>
    <w:rsid w:val="00895A15"/>
    <w:rsid w:val="008B05F7"/>
    <w:rsid w:val="008B6D6A"/>
    <w:rsid w:val="008C152C"/>
    <w:rsid w:val="008C4BF7"/>
    <w:rsid w:val="008C6EBF"/>
    <w:rsid w:val="008D0C33"/>
    <w:rsid w:val="008D299A"/>
    <w:rsid w:val="008D3BC8"/>
    <w:rsid w:val="008E3876"/>
    <w:rsid w:val="008E3AD4"/>
    <w:rsid w:val="008F47D9"/>
    <w:rsid w:val="00900EDE"/>
    <w:rsid w:val="00901D27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DDD"/>
    <w:rsid w:val="009302BA"/>
    <w:rsid w:val="009318B6"/>
    <w:rsid w:val="00931A7B"/>
    <w:rsid w:val="009338F9"/>
    <w:rsid w:val="0093440C"/>
    <w:rsid w:val="009375CB"/>
    <w:rsid w:val="009432E7"/>
    <w:rsid w:val="00946B7A"/>
    <w:rsid w:val="0095157B"/>
    <w:rsid w:val="0095439B"/>
    <w:rsid w:val="00954EF7"/>
    <w:rsid w:val="00961AA0"/>
    <w:rsid w:val="00962B5F"/>
    <w:rsid w:val="00963DA9"/>
    <w:rsid w:val="00964017"/>
    <w:rsid w:val="009657FE"/>
    <w:rsid w:val="00970F86"/>
    <w:rsid w:val="00975935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C90"/>
    <w:rsid w:val="009B1B6E"/>
    <w:rsid w:val="009B2A61"/>
    <w:rsid w:val="009B2B43"/>
    <w:rsid w:val="009B48E8"/>
    <w:rsid w:val="009B4AE0"/>
    <w:rsid w:val="009B7717"/>
    <w:rsid w:val="009C006B"/>
    <w:rsid w:val="009C0718"/>
    <w:rsid w:val="009C3C85"/>
    <w:rsid w:val="009C4968"/>
    <w:rsid w:val="009D1794"/>
    <w:rsid w:val="009D1C9C"/>
    <w:rsid w:val="009E08D8"/>
    <w:rsid w:val="009E1155"/>
    <w:rsid w:val="009E3920"/>
    <w:rsid w:val="00A00278"/>
    <w:rsid w:val="00A00CA5"/>
    <w:rsid w:val="00A05A59"/>
    <w:rsid w:val="00A139D4"/>
    <w:rsid w:val="00A1701A"/>
    <w:rsid w:val="00A17762"/>
    <w:rsid w:val="00A2036F"/>
    <w:rsid w:val="00A2056D"/>
    <w:rsid w:val="00A20BF4"/>
    <w:rsid w:val="00A251B5"/>
    <w:rsid w:val="00A273E1"/>
    <w:rsid w:val="00A3109E"/>
    <w:rsid w:val="00A314DE"/>
    <w:rsid w:val="00A35F7A"/>
    <w:rsid w:val="00A3697B"/>
    <w:rsid w:val="00A36CEF"/>
    <w:rsid w:val="00A42161"/>
    <w:rsid w:val="00A42B2C"/>
    <w:rsid w:val="00A453D0"/>
    <w:rsid w:val="00A5061D"/>
    <w:rsid w:val="00A50D04"/>
    <w:rsid w:val="00A56E15"/>
    <w:rsid w:val="00A56F13"/>
    <w:rsid w:val="00A57073"/>
    <w:rsid w:val="00A63D11"/>
    <w:rsid w:val="00A653F9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D2177"/>
    <w:rsid w:val="00AD2F56"/>
    <w:rsid w:val="00AE1F41"/>
    <w:rsid w:val="00AE2103"/>
    <w:rsid w:val="00AE2228"/>
    <w:rsid w:val="00AE572C"/>
    <w:rsid w:val="00AE6070"/>
    <w:rsid w:val="00AF511A"/>
    <w:rsid w:val="00B03D1B"/>
    <w:rsid w:val="00B0672A"/>
    <w:rsid w:val="00B070DF"/>
    <w:rsid w:val="00B11C49"/>
    <w:rsid w:val="00B267A2"/>
    <w:rsid w:val="00B26F16"/>
    <w:rsid w:val="00B27508"/>
    <w:rsid w:val="00B31BD5"/>
    <w:rsid w:val="00B31C19"/>
    <w:rsid w:val="00B408E5"/>
    <w:rsid w:val="00B4439E"/>
    <w:rsid w:val="00B4583C"/>
    <w:rsid w:val="00B53F48"/>
    <w:rsid w:val="00B55667"/>
    <w:rsid w:val="00B56A48"/>
    <w:rsid w:val="00B571DA"/>
    <w:rsid w:val="00B62B1A"/>
    <w:rsid w:val="00B6489E"/>
    <w:rsid w:val="00B73D34"/>
    <w:rsid w:val="00B73F2C"/>
    <w:rsid w:val="00B801A9"/>
    <w:rsid w:val="00B858E4"/>
    <w:rsid w:val="00B86DF5"/>
    <w:rsid w:val="00B91134"/>
    <w:rsid w:val="00B96E53"/>
    <w:rsid w:val="00BB0DA9"/>
    <w:rsid w:val="00BB13D8"/>
    <w:rsid w:val="00BB23E8"/>
    <w:rsid w:val="00BB72F4"/>
    <w:rsid w:val="00BC70FB"/>
    <w:rsid w:val="00BD4105"/>
    <w:rsid w:val="00BD7C9B"/>
    <w:rsid w:val="00BE2E94"/>
    <w:rsid w:val="00BE3CF1"/>
    <w:rsid w:val="00BE5D62"/>
    <w:rsid w:val="00BE6493"/>
    <w:rsid w:val="00BE6A43"/>
    <w:rsid w:val="00BE6A93"/>
    <w:rsid w:val="00C030BA"/>
    <w:rsid w:val="00C03692"/>
    <w:rsid w:val="00C06662"/>
    <w:rsid w:val="00C109CD"/>
    <w:rsid w:val="00C15291"/>
    <w:rsid w:val="00C15699"/>
    <w:rsid w:val="00C170BA"/>
    <w:rsid w:val="00C17B73"/>
    <w:rsid w:val="00C2605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42C7"/>
    <w:rsid w:val="00C85123"/>
    <w:rsid w:val="00C8705F"/>
    <w:rsid w:val="00C967A8"/>
    <w:rsid w:val="00CA666A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D3FD2"/>
    <w:rsid w:val="00CD71E6"/>
    <w:rsid w:val="00CE11C0"/>
    <w:rsid w:val="00CE2416"/>
    <w:rsid w:val="00CE6464"/>
    <w:rsid w:val="00CE68D3"/>
    <w:rsid w:val="00CF12D8"/>
    <w:rsid w:val="00CF4157"/>
    <w:rsid w:val="00CF4D5E"/>
    <w:rsid w:val="00CF785B"/>
    <w:rsid w:val="00D03889"/>
    <w:rsid w:val="00D05656"/>
    <w:rsid w:val="00D05898"/>
    <w:rsid w:val="00D05B3E"/>
    <w:rsid w:val="00D06639"/>
    <w:rsid w:val="00D16D0A"/>
    <w:rsid w:val="00D17478"/>
    <w:rsid w:val="00D24F84"/>
    <w:rsid w:val="00D25469"/>
    <w:rsid w:val="00D255FC"/>
    <w:rsid w:val="00D30E89"/>
    <w:rsid w:val="00D3207E"/>
    <w:rsid w:val="00D354CE"/>
    <w:rsid w:val="00D36DF8"/>
    <w:rsid w:val="00D3710D"/>
    <w:rsid w:val="00D423EC"/>
    <w:rsid w:val="00D42954"/>
    <w:rsid w:val="00D442C7"/>
    <w:rsid w:val="00D45DD2"/>
    <w:rsid w:val="00D46921"/>
    <w:rsid w:val="00D50C4B"/>
    <w:rsid w:val="00D517E1"/>
    <w:rsid w:val="00D544E2"/>
    <w:rsid w:val="00D54914"/>
    <w:rsid w:val="00D54E52"/>
    <w:rsid w:val="00D57759"/>
    <w:rsid w:val="00D6031B"/>
    <w:rsid w:val="00D6499A"/>
    <w:rsid w:val="00D662CB"/>
    <w:rsid w:val="00D6726F"/>
    <w:rsid w:val="00D67512"/>
    <w:rsid w:val="00D70B62"/>
    <w:rsid w:val="00D72089"/>
    <w:rsid w:val="00D72C37"/>
    <w:rsid w:val="00D735FC"/>
    <w:rsid w:val="00D754DB"/>
    <w:rsid w:val="00D75DC5"/>
    <w:rsid w:val="00D75FE9"/>
    <w:rsid w:val="00D77B2E"/>
    <w:rsid w:val="00D80DA9"/>
    <w:rsid w:val="00D80DFD"/>
    <w:rsid w:val="00D81324"/>
    <w:rsid w:val="00D840E7"/>
    <w:rsid w:val="00D90B84"/>
    <w:rsid w:val="00D946E7"/>
    <w:rsid w:val="00DA01B1"/>
    <w:rsid w:val="00DB1F64"/>
    <w:rsid w:val="00DB5619"/>
    <w:rsid w:val="00DB6058"/>
    <w:rsid w:val="00DC15C6"/>
    <w:rsid w:val="00DC4621"/>
    <w:rsid w:val="00DD2171"/>
    <w:rsid w:val="00DD2696"/>
    <w:rsid w:val="00DD7677"/>
    <w:rsid w:val="00DE178F"/>
    <w:rsid w:val="00DE18FD"/>
    <w:rsid w:val="00DE1F37"/>
    <w:rsid w:val="00DE3DF2"/>
    <w:rsid w:val="00DE3F00"/>
    <w:rsid w:val="00DF2D48"/>
    <w:rsid w:val="00DF5826"/>
    <w:rsid w:val="00E007F8"/>
    <w:rsid w:val="00E0209C"/>
    <w:rsid w:val="00E11810"/>
    <w:rsid w:val="00E1240E"/>
    <w:rsid w:val="00E1444F"/>
    <w:rsid w:val="00E14B97"/>
    <w:rsid w:val="00E20C9B"/>
    <w:rsid w:val="00E223D2"/>
    <w:rsid w:val="00E2274A"/>
    <w:rsid w:val="00E26130"/>
    <w:rsid w:val="00E32C55"/>
    <w:rsid w:val="00E34783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3C22"/>
    <w:rsid w:val="00E6495D"/>
    <w:rsid w:val="00E670F2"/>
    <w:rsid w:val="00E725E0"/>
    <w:rsid w:val="00E74972"/>
    <w:rsid w:val="00E75F32"/>
    <w:rsid w:val="00E7716E"/>
    <w:rsid w:val="00E851EA"/>
    <w:rsid w:val="00EB4266"/>
    <w:rsid w:val="00EB56BD"/>
    <w:rsid w:val="00EB69B5"/>
    <w:rsid w:val="00EB6A2B"/>
    <w:rsid w:val="00EB725F"/>
    <w:rsid w:val="00EB7B4A"/>
    <w:rsid w:val="00EC12CA"/>
    <w:rsid w:val="00EC16C5"/>
    <w:rsid w:val="00EC5D5C"/>
    <w:rsid w:val="00ED38DB"/>
    <w:rsid w:val="00EE7C89"/>
    <w:rsid w:val="00EF21DB"/>
    <w:rsid w:val="00EF3A66"/>
    <w:rsid w:val="00EF50A4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3069"/>
    <w:rsid w:val="00F23F07"/>
    <w:rsid w:val="00F278B1"/>
    <w:rsid w:val="00F27DC1"/>
    <w:rsid w:val="00F3237E"/>
    <w:rsid w:val="00F3246A"/>
    <w:rsid w:val="00F5432C"/>
    <w:rsid w:val="00F5458D"/>
    <w:rsid w:val="00F635E1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91CF2"/>
    <w:rsid w:val="00F92A5A"/>
    <w:rsid w:val="00F93FF9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20"/>
    <w:rsid w:val="00FD1FCE"/>
    <w:rsid w:val="00FD712C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g"/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963</Words>
  <Characters>5202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6</cp:revision>
  <cp:lastPrinted>2025-10-22T16:28:00Z</cp:lastPrinted>
  <dcterms:created xsi:type="dcterms:W3CDTF">2025-11-10T00:12:00Z</dcterms:created>
  <dcterms:modified xsi:type="dcterms:W3CDTF">2025-11-16T21:51:00Z</dcterms:modified>
</cp:coreProperties>
</file>