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5CC85DAB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BC5ED5">
              <w:rPr>
                <w:sz w:val="18"/>
                <w:szCs w:val="18"/>
              </w:rPr>
              <w:t>30</w:t>
            </w:r>
            <w:r w:rsidR="00B03F8F">
              <w:rPr>
                <w:sz w:val="18"/>
                <w:szCs w:val="18"/>
              </w:rPr>
              <w:t xml:space="preserve"> e </w:t>
            </w:r>
            <w:r w:rsidR="00BC5ED5">
              <w:rPr>
                <w:sz w:val="18"/>
                <w:szCs w:val="18"/>
              </w:rPr>
              <w:t>31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1A324C40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0F16E9" w:rsidRPr="00BC5ED5">
              <w:rPr>
                <w:bCs/>
                <w:sz w:val="18"/>
                <w:szCs w:val="18"/>
              </w:rPr>
              <w:t xml:space="preserve">Espaço </w:t>
            </w:r>
            <w:r w:rsidR="004957CA" w:rsidRPr="00BC5ED5">
              <w:rPr>
                <w:bCs/>
                <w:sz w:val="18"/>
                <w:szCs w:val="18"/>
              </w:rPr>
              <w:t>4</w:t>
            </w:r>
            <w:r w:rsidR="00BC5ED5" w:rsidRPr="00BC5ED5">
              <w:rPr>
                <w:bCs/>
                <w:sz w:val="18"/>
                <w:szCs w:val="18"/>
              </w:rPr>
              <w:t xml:space="preserve"> e 1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62D3924C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31</w:t>
            </w:r>
            <w:r w:rsidR="00B03F8F" w:rsidRPr="00BC5ED5">
              <w:rPr>
                <w:b w:val="0"/>
                <w:bCs w:val="0"/>
                <w:sz w:val="18"/>
                <w:szCs w:val="18"/>
              </w:rPr>
              <w:t xml:space="preserve"> e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73DF8D0C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5F9906D1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BC5ED5" w:rsidRPr="00BC5ED5">
              <w:rPr>
                <w:bCs/>
                <w:sz w:val="18"/>
                <w:szCs w:val="18"/>
              </w:rPr>
              <w:t>25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4957CA" w:rsidRPr="00BC5ED5">
              <w:rPr>
                <w:bCs/>
                <w:sz w:val="18"/>
                <w:szCs w:val="18"/>
              </w:rPr>
              <w:t>1</w:t>
            </w:r>
            <w:r w:rsidR="009E59B6" w:rsidRPr="00BC5ED5">
              <w:rPr>
                <w:bCs/>
                <w:sz w:val="18"/>
                <w:szCs w:val="18"/>
              </w:rPr>
              <w:t>1</w:t>
            </w:r>
            <w:r w:rsidRPr="00BC5ED5">
              <w:rPr>
                <w:bCs/>
                <w:sz w:val="18"/>
                <w:szCs w:val="18"/>
              </w:rPr>
              <w:t xml:space="preserve">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622858A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B03F8F" w:rsidRPr="00BC5ED5">
              <w:rPr>
                <w:bCs/>
                <w:sz w:val="18"/>
                <w:szCs w:val="18"/>
              </w:rPr>
              <w:t>8</w:t>
            </w:r>
            <w:r w:rsidR="009E7B32" w:rsidRPr="00BC5ED5">
              <w:rPr>
                <w:bCs/>
                <w:sz w:val="18"/>
                <w:szCs w:val="18"/>
              </w:rPr>
              <w:t>0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1F222FD8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12 bolas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0DADC7D4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B03F8F" w:rsidRPr="00BC5ED5">
              <w:rPr>
                <w:b w:val="0"/>
                <w:bCs w:val="0"/>
                <w:sz w:val="18"/>
                <w:szCs w:val="18"/>
              </w:rPr>
              <w:t>voleibol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 e ginástica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C3622" w14:textId="6F075C12" w:rsidR="00CE6464" w:rsidRPr="00BC5ED5" w:rsidRDefault="00CE6464" w:rsidP="0017560C">
            <w:pPr>
              <w:rPr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-</w:t>
            </w:r>
            <w:r w:rsidR="00C83A2C" w:rsidRPr="00BC5ED5">
              <w:rPr>
                <w:b w:val="0"/>
                <w:bCs w:val="0"/>
                <w:sz w:val="18"/>
                <w:szCs w:val="18"/>
              </w:rPr>
              <w:t>Exercitação do passe de frente, da manchete,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do serviço por cima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,</w:t>
            </w:r>
            <w:r w:rsidR="00C83A2C" w:rsidRPr="00BC5ED5">
              <w:rPr>
                <w:b w:val="0"/>
                <w:bCs w:val="0"/>
                <w:sz w:val="18"/>
                <w:szCs w:val="18"/>
              </w:rPr>
              <w:t xml:space="preserve"> jogo 2x2, diferenciação de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papeis,</w:t>
            </w:r>
            <w:r w:rsidR="00505FEC"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83A2C" w:rsidRPr="00BC5ED5">
              <w:rPr>
                <w:b w:val="0"/>
                <w:bCs w:val="0"/>
                <w:sz w:val="18"/>
                <w:szCs w:val="18"/>
              </w:rPr>
              <w:t>comunicação</w:t>
            </w:r>
            <w:r w:rsidR="00505FEC" w:rsidRPr="00BC5ED5">
              <w:rPr>
                <w:b w:val="0"/>
                <w:bCs w:val="0"/>
                <w:sz w:val="18"/>
                <w:szCs w:val="18"/>
              </w:rPr>
              <w:t xml:space="preserve">, ocupação do espaço e </w:t>
            </w:r>
            <w:proofErr w:type="spellStart"/>
            <w:r w:rsidR="00505FEC" w:rsidRPr="00BC5ED5">
              <w:rPr>
                <w:b w:val="0"/>
                <w:bCs w:val="0"/>
                <w:sz w:val="18"/>
                <w:szCs w:val="18"/>
              </w:rPr>
              <w:t>side</w:t>
            </w:r>
            <w:proofErr w:type="spellEnd"/>
            <w:r w:rsidR="00505FEC"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gramStart"/>
            <w:r w:rsidR="00505FEC" w:rsidRPr="00BC5ED5">
              <w:rPr>
                <w:b w:val="0"/>
                <w:bCs w:val="0"/>
                <w:sz w:val="18"/>
                <w:szCs w:val="18"/>
              </w:rPr>
              <w:t>out(</w:t>
            </w:r>
            <w:proofErr w:type="gramEnd"/>
            <w:r w:rsidR="00505FEC" w:rsidRPr="00BC5ED5">
              <w:rPr>
                <w:b w:val="0"/>
                <w:bCs w:val="0"/>
                <w:sz w:val="18"/>
                <w:szCs w:val="18"/>
              </w:rPr>
              <w:t>0:2)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. Consolidação da posição média.</w:t>
            </w:r>
          </w:p>
          <w:p w14:paraId="36A3C398" w14:textId="13A70851" w:rsidR="00BC5ED5" w:rsidRPr="00BC5ED5" w:rsidRDefault="00BC5ED5" w:rsidP="0017560C">
            <w:pPr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b w:val="0"/>
                <w:bCs w:val="0"/>
                <w:color w:val="000000" w:themeColor="text1"/>
                <w:sz w:val="18"/>
                <w:szCs w:val="18"/>
              </w:rPr>
              <w:t>-</w:t>
            </w:r>
            <w:r w:rsidRPr="00BC5ED5">
              <w:rPr>
                <w:b w:val="0"/>
                <w:bCs w:val="0"/>
                <w:color w:val="000000" w:themeColor="text1"/>
                <w:sz w:val="18"/>
                <w:szCs w:val="18"/>
              </w:rPr>
              <w:t>Avaliação Diagnóstica de Ginástica de solo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C1FBD" w14:textId="055235DD" w:rsidR="00CE6464" w:rsidRPr="00BC5ED5" w:rsidRDefault="00CE6464" w:rsidP="0017560C">
            <w:pPr>
              <w:jc w:val="both"/>
              <w:rPr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BC5ED5" w:rsidRPr="00BC5ED5">
              <w:rPr>
                <w:color w:val="000000" w:themeColor="text1"/>
                <w:sz w:val="18"/>
                <w:szCs w:val="18"/>
              </w:rPr>
              <w:t>-</w:t>
            </w:r>
            <w:r w:rsidR="00C83A2C" w:rsidRPr="00BC5ED5">
              <w:rPr>
                <w:b w:val="0"/>
                <w:bCs w:val="0"/>
                <w:sz w:val="18"/>
                <w:szCs w:val="18"/>
              </w:rPr>
              <w:t>Passe de frente, da manchete, serviço por</w:t>
            </w:r>
            <w:r w:rsidR="00BC5ED5">
              <w:rPr>
                <w:b w:val="0"/>
                <w:bCs w:val="0"/>
                <w:sz w:val="18"/>
                <w:szCs w:val="18"/>
              </w:rPr>
              <w:t xml:space="preserve"> cima</w:t>
            </w:r>
            <w:r w:rsidR="00C83A2C" w:rsidRPr="00BC5ED5">
              <w:rPr>
                <w:b w:val="0"/>
                <w:bCs w:val="0"/>
                <w:sz w:val="18"/>
                <w:szCs w:val="18"/>
              </w:rPr>
              <w:t>, posição média, jogo 2x2, diferenciação de papeis</w:t>
            </w:r>
            <w:r w:rsidR="00BC5ED5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="00C83A2C" w:rsidRPr="00BC5ED5">
              <w:rPr>
                <w:b w:val="0"/>
                <w:bCs w:val="0"/>
                <w:sz w:val="18"/>
                <w:szCs w:val="18"/>
              </w:rPr>
              <w:t>comunicação</w:t>
            </w:r>
            <w:r w:rsidR="00BC5ED5">
              <w:rPr>
                <w:b w:val="0"/>
                <w:bCs w:val="0"/>
                <w:sz w:val="18"/>
                <w:szCs w:val="18"/>
              </w:rPr>
              <w:t xml:space="preserve"> e ocupação do espaço.</w:t>
            </w:r>
          </w:p>
          <w:p w14:paraId="24D53C25" w14:textId="5ACFAC89" w:rsidR="00BC5ED5" w:rsidRPr="00BC5ED5" w:rsidRDefault="00BC5ED5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BC5ED5">
              <w:rPr>
                <w:b w:val="0"/>
                <w:bCs w:val="0"/>
                <w:color w:val="000000" w:themeColor="text1"/>
                <w:sz w:val="18"/>
                <w:szCs w:val="18"/>
              </w:rPr>
              <w:t>-</w:t>
            </w:r>
            <w:r w:rsidRPr="00BC5ED5">
              <w:rPr>
                <w:b w:val="0"/>
                <w:bCs w:val="0"/>
                <w:color w:val="000000" w:themeColor="text1"/>
                <w:sz w:val="18"/>
                <w:szCs w:val="18"/>
              </w:rPr>
              <w:t>Avaliação Diagnóstica de Ginástica de solo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251747" w14:textId="1C652788" w:rsidR="00B03F8F" w:rsidRPr="00BC5ED5" w:rsidRDefault="00BC5ED5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-</w:t>
            </w:r>
            <w:r w:rsidR="00C83A2C" w:rsidRPr="00BC5ED5">
              <w:rPr>
                <w:sz w:val="18"/>
                <w:szCs w:val="18"/>
              </w:rPr>
              <w:t>O aluno realiza as técnicas</w:t>
            </w:r>
            <w:r w:rsidR="00C83A2C" w:rsidRPr="00BC5ED5">
              <w:t xml:space="preserve"> </w:t>
            </w:r>
            <w:r w:rsidR="00C83A2C" w:rsidRPr="00BC5ED5">
              <w:rPr>
                <w:sz w:val="18"/>
                <w:szCs w:val="18"/>
              </w:rPr>
              <w:t>do passe de frente, da manchete, serviço por</w:t>
            </w:r>
            <w:r>
              <w:rPr>
                <w:sz w:val="18"/>
                <w:szCs w:val="18"/>
              </w:rPr>
              <w:t xml:space="preserve"> cima</w:t>
            </w:r>
            <w:r w:rsidR="00C83A2C" w:rsidRPr="00BC5ED5">
              <w:rPr>
                <w:sz w:val="18"/>
                <w:szCs w:val="18"/>
              </w:rPr>
              <w:t>, posição média, jogo 2x2, diferenciação de papeis</w:t>
            </w:r>
            <w:r>
              <w:rPr>
                <w:sz w:val="18"/>
                <w:szCs w:val="18"/>
              </w:rPr>
              <w:t xml:space="preserve">, </w:t>
            </w:r>
            <w:r w:rsidR="00C83A2C" w:rsidRPr="00BC5ED5">
              <w:rPr>
                <w:sz w:val="18"/>
                <w:szCs w:val="18"/>
              </w:rPr>
              <w:t>comunicaçã</w:t>
            </w:r>
            <w:r>
              <w:rPr>
                <w:sz w:val="18"/>
                <w:szCs w:val="18"/>
              </w:rPr>
              <w:t>o e ocupação do espaço.</w:t>
            </w:r>
          </w:p>
          <w:p w14:paraId="27DE58DD" w14:textId="2B22090D" w:rsidR="00BC5ED5" w:rsidRPr="00BC5ED5" w:rsidRDefault="00BC5ED5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-</w:t>
            </w:r>
            <w:r w:rsidRPr="00BC5ED5">
              <w:rPr>
                <w:sz w:val="18"/>
                <w:szCs w:val="18"/>
              </w:rPr>
              <w:t>O aluno realiza as habilidades a avaliar: rolamento à frente, rolamento à retaguarda, apoio facial invertido, roda, avião</w:t>
            </w:r>
          </w:p>
        </w:tc>
      </w:tr>
      <w:tr w:rsidR="00B03F8F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B03F8F" w:rsidRPr="00BC5ED5" w:rsidRDefault="00B03F8F" w:rsidP="00B03F8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B03F8F" w:rsidRPr="00BC5ED5" w:rsidRDefault="00B03F8F" w:rsidP="00B03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BBB525" w14:textId="3B05BDD5" w:rsidR="00B03F8F" w:rsidRPr="00BC5ED5" w:rsidRDefault="00BC5ED5" w:rsidP="00B03F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BC5ED5">
              <w:rPr>
                <w:bCs/>
                <w:sz w:val="18"/>
                <w:szCs w:val="18"/>
                <w:lang w:eastAsia="en-US"/>
              </w:rPr>
              <w:t>-</w:t>
            </w:r>
            <w:r w:rsidR="00B03F8F" w:rsidRPr="00BC5ED5">
              <w:rPr>
                <w:bCs/>
                <w:sz w:val="18"/>
                <w:szCs w:val="18"/>
                <w:lang w:eastAsia="en-US"/>
              </w:rPr>
              <w:t>O aluno trabalha as capacidades condicionais da força de MS e MI, bem como as capacidades coordenativas da coordenação e orientação espacial.</w:t>
            </w:r>
          </w:p>
          <w:p w14:paraId="70FC3A3C" w14:textId="33E98B50" w:rsidR="00BC5ED5" w:rsidRPr="00BC5ED5" w:rsidRDefault="00BC5ED5" w:rsidP="00BC5E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Cs/>
                <w:sz w:val="18"/>
                <w:szCs w:val="18"/>
              </w:rPr>
              <w:t>-</w:t>
            </w:r>
            <w:r w:rsidRPr="00BC5ED5">
              <w:rPr>
                <w:bCs/>
                <w:sz w:val="18"/>
                <w:szCs w:val="18"/>
              </w:rPr>
              <w:t>Exercitar as Componentes Condicionais: força, flexibilidade</w:t>
            </w:r>
            <w:r w:rsidRPr="00BC5ED5">
              <w:rPr>
                <w:bCs/>
                <w:sz w:val="18"/>
                <w:szCs w:val="18"/>
              </w:rPr>
              <w:t>;</w:t>
            </w:r>
          </w:p>
          <w:p w14:paraId="1490A5C8" w14:textId="17530630" w:rsidR="00BC5ED5" w:rsidRPr="00BC5ED5" w:rsidRDefault="00BC5ED5" w:rsidP="00BC5E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BC5ED5">
              <w:rPr>
                <w:bCs/>
                <w:sz w:val="18"/>
                <w:szCs w:val="18"/>
              </w:rPr>
              <w:t>Exercitar as Componentes Coordenativas: coordenação óculo-manual e óculo-pedal</w:t>
            </w:r>
          </w:p>
        </w:tc>
      </w:tr>
      <w:tr w:rsidR="0017560C" w:rsidRPr="006540F9" w14:paraId="10A47129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BC5ED5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5827DF7D" w14:textId="1D685AFD" w:rsidR="00B03F8F" w:rsidRPr="00BC5ED5" w:rsidRDefault="00BC5ED5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BC5ED5">
              <w:rPr>
                <w:sz w:val="18"/>
              </w:rPr>
              <w:t>-</w:t>
            </w:r>
            <w:r w:rsidR="0017560C" w:rsidRPr="00BC5ED5">
              <w:rPr>
                <w:sz w:val="18"/>
              </w:rPr>
              <w:t>Conhecer as regras básicas e os conteúdos técnico-táticos da modalidade de futebol</w:t>
            </w:r>
            <w:r w:rsidR="00B03F8F" w:rsidRPr="00BC5ED5">
              <w:rPr>
                <w:sz w:val="18"/>
              </w:rPr>
              <w:t xml:space="preserve"> e </w:t>
            </w:r>
            <w:r w:rsidR="00B03F8F" w:rsidRPr="00BC5ED5">
              <w:rPr>
                <w:sz w:val="18"/>
                <w:szCs w:val="18"/>
                <w:lang w:eastAsia="en-US"/>
              </w:rPr>
              <w:t>voleibol.</w:t>
            </w:r>
          </w:p>
          <w:p w14:paraId="20379D90" w14:textId="35461A92" w:rsidR="00BC5ED5" w:rsidRPr="00BC5ED5" w:rsidRDefault="00BC5ED5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BC5ED5">
              <w:rPr>
                <w:sz w:val="18"/>
                <w:szCs w:val="18"/>
                <w:lang w:eastAsia="en-US"/>
              </w:rPr>
              <w:t>-</w:t>
            </w:r>
            <w:r w:rsidRPr="00BC5ED5">
              <w:rPr>
                <w:bCs/>
                <w:sz w:val="18"/>
                <w:szCs w:val="18"/>
              </w:rPr>
              <w:t xml:space="preserve"> </w:t>
            </w:r>
            <w:r w:rsidRPr="00BC5ED5">
              <w:rPr>
                <w:bCs/>
                <w:sz w:val="18"/>
                <w:szCs w:val="18"/>
              </w:rPr>
              <w:t>O aluno conhece as regras básicas de segurança da modalidade.</w:t>
            </w:r>
          </w:p>
        </w:tc>
      </w:tr>
      <w:tr w:rsidR="0017560C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BC5ED5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BC5ED5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17560C" w:rsidRPr="00BC5ED5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17560C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6540F9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560C" w:rsidRPr="006540F9" w14:paraId="44A94D42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17560C" w:rsidRPr="006540F9" w:rsidRDefault="0017560C" w:rsidP="00175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17560C" w:rsidRPr="006540F9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171CE0DD" w14:textId="18473BFB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49EB3DE6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4957CA" w:rsidRPr="006540F9" w14:paraId="7CBAD98A" w14:textId="77777777" w:rsidTr="009E7B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2D9D1FD0" w14:textId="4D40C58C" w:rsidR="004957CA" w:rsidRPr="0017560C" w:rsidRDefault="00CE11B4" w:rsidP="004957C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7FDA4301" w14:textId="5071B457" w:rsidR="004957CA" w:rsidRPr="006540F9" w:rsidRDefault="00C83A2C" w:rsidP="004957CA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CE11B4">
              <w:rPr>
                <w:rFonts w:ascii="Arial" w:hAnsi="Arial" w:cs="Arial"/>
                <w:bCs/>
                <w:sz w:val="18"/>
                <w:szCs w:val="18"/>
              </w:rPr>
              <w:t>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26CF18" w14:textId="77777777" w:rsidR="004957CA" w:rsidRPr="00E14B97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se todos os alunos estão ativos</w:t>
            </w:r>
            <w:r>
              <w:rPr>
                <w:bCs/>
                <w:sz w:val="18"/>
                <w:szCs w:val="18"/>
              </w:rPr>
              <w:t>.</w:t>
            </w:r>
          </w:p>
          <w:p w14:paraId="19E378AE" w14:textId="77777777" w:rsidR="004957CA" w:rsidRPr="00E14B97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04BB58A6" w14:textId="77777777" w:rsidR="004957CA" w:rsidRPr="00E14B97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73497266" w14:textId="01431011" w:rsidR="004957CA" w:rsidRPr="006540F9" w:rsidRDefault="004957CA" w:rsidP="004957C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3561305" w14:textId="6704D0E4" w:rsidR="00CE11B4" w:rsidRPr="00B03F8F" w:rsidRDefault="00B03F8F" w:rsidP="00B03F8F">
            <w:pPr>
              <w:pStyle w:val="PargrafodaLista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Corrida á volta </w:t>
            </w:r>
            <w:r w:rsidRPr="00B03F8F">
              <w:rPr>
                <w:b/>
                <w:bCs/>
                <w:color w:val="000000" w:themeColor="text1"/>
                <w:sz w:val="18"/>
                <w:szCs w:val="18"/>
              </w:rPr>
              <w:t xml:space="preserve">campo </w:t>
            </w:r>
          </w:p>
          <w:p w14:paraId="34ACA2BB" w14:textId="614D26C0" w:rsidR="004957CA" w:rsidRDefault="00B03F8F" w:rsidP="004957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Alunos correm á volta do campo e realizam movimentos que a professora ped</w:t>
            </w:r>
            <w:r w:rsidR="00BC5ED5">
              <w:rPr>
                <w:color w:val="000000" w:themeColor="text1"/>
                <w:sz w:val="18"/>
                <w:szCs w:val="18"/>
              </w:rPr>
              <w:t>e. Um movimento será caminha com as pernas fletidas lateralmente para simular a posição média.</w:t>
            </w:r>
          </w:p>
          <w:p w14:paraId="63B6A8C4" w14:textId="5A6FF5BD" w:rsidR="004957CA" w:rsidRPr="004B0FEB" w:rsidRDefault="004957CA" w:rsidP="004957CA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52DA831" w14:textId="1CF5D024" w:rsidR="004957CA" w:rsidRPr="00F91CF2" w:rsidRDefault="00B03F8F" w:rsidP="004957CA">
            <w:pPr>
              <w:ind w:left="3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Os alunos realizam corretamente e empenhadamente os movimentos solicitados pela professora enquanto continuam a correr.</w:t>
            </w:r>
          </w:p>
          <w:p w14:paraId="239A5B23" w14:textId="77777777" w:rsidR="004957CA" w:rsidRPr="00F91CF2" w:rsidRDefault="004957CA" w:rsidP="004957CA">
            <w:pPr>
              <w:ind w:left="3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3C5DFCDF" w14:textId="5AF0CD92" w:rsidR="004957CA" w:rsidRPr="006540F9" w:rsidRDefault="004957CA" w:rsidP="004957CA">
            <w:pPr>
              <w:pStyle w:val="PargrafodaLista"/>
              <w:ind w:left="360" w:hanging="3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3F8F" w:rsidRPr="006540F9" w14:paraId="73CFBE8D" w14:textId="77777777" w:rsidTr="00116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4BA8F15" w14:textId="77777777" w:rsidR="00B03F8F" w:rsidRPr="0017560C" w:rsidRDefault="00B03F8F" w:rsidP="0017560C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40FD94C" w14:textId="3C8FA144" w:rsidR="00B03F8F" w:rsidRDefault="00B03F8F" w:rsidP="0027179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AE5E38" w14:textId="77777777" w:rsidR="00C83A2C" w:rsidRDefault="00C83A2C" w:rsidP="00C83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01FD9">
              <w:rPr>
                <w:sz w:val="18"/>
                <w:szCs w:val="18"/>
                <w:lang w:eastAsia="en-US"/>
              </w:rPr>
              <w:t>O aluno deve ser capaz de se posicionar corretamente sob a bola, com os membros inferiores fletidos e afastados.</w:t>
            </w:r>
          </w:p>
          <w:p w14:paraId="056161F0" w14:textId="77777777" w:rsidR="00C83A2C" w:rsidRDefault="00C83A2C" w:rsidP="00C83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03F6F4A1" w14:textId="77777777" w:rsidR="00C83A2C" w:rsidRDefault="00C83A2C" w:rsidP="00C83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01FD9">
              <w:rPr>
                <w:sz w:val="18"/>
                <w:szCs w:val="18"/>
                <w:lang w:eastAsia="en-US"/>
              </w:rPr>
              <w:t xml:space="preserve">O aluno deve coordenar o movimento de flexão/extensão dos </w:t>
            </w:r>
            <w:r>
              <w:rPr>
                <w:sz w:val="18"/>
                <w:szCs w:val="18"/>
                <w:lang w:eastAsia="en-US"/>
              </w:rPr>
              <w:t>MS e MI no</w:t>
            </w:r>
            <w:r w:rsidRPr="00701FD9">
              <w:rPr>
                <w:sz w:val="18"/>
                <w:szCs w:val="18"/>
                <w:lang w:eastAsia="en-US"/>
              </w:rPr>
              <w:t xml:space="preserve"> momento do passe.</w:t>
            </w:r>
          </w:p>
          <w:p w14:paraId="3413800F" w14:textId="77777777" w:rsidR="00C83A2C" w:rsidRPr="00701FD9" w:rsidRDefault="00C83A2C" w:rsidP="00C83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B24826F" w14:textId="77777777" w:rsidR="00C83A2C" w:rsidRDefault="00C83A2C" w:rsidP="00C83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01FD9">
              <w:rPr>
                <w:sz w:val="18"/>
                <w:szCs w:val="18"/>
                <w:lang w:eastAsia="en-US"/>
              </w:rPr>
              <w:t>O aluno deve formar as mãos em concha, com os polegares e indicadores em triângulo.</w:t>
            </w:r>
          </w:p>
          <w:p w14:paraId="72ACC4FF" w14:textId="77777777" w:rsidR="00C83A2C" w:rsidRPr="00701FD9" w:rsidRDefault="00C83A2C" w:rsidP="00C83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90E6165" w14:textId="50E4E678" w:rsidR="00C83A2C" w:rsidRDefault="00C83A2C" w:rsidP="00C83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01FD9">
              <w:rPr>
                <w:sz w:val="18"/>
                <w:szCs w:val="18"/>
                <w:lang w:eastAsia="en-US"/>
              </w:rPr>
              <w:t>O aluno deve realizar o passe acima e à frente da cabeça, direcionando a bola com controlo.</w:t>
            </w:r>
          </w:p>
          <w:p w14:paraId="67BB5C25" w14:textId="77777777" w:rsidR="00C83A2C" w:rsidRDefault="00C83A2C" w:rsidP="00C83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19CAEC55" w14:textId="1CD6AAE3" w:rsidR="00C83A2C" w:rsidRDefault="00C83A2C" w:rsidP="00C83A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Os colegas devem cooperar aquando do lançamento da bola, de modo a facilitar a </w:t>
            </w:r>
            <w:r>
              <w:rPr>
                <w:sz w:val="18"/>
                <w:szCs w:val="18"/>
                <w:lang w:eastAsia="en-US"/>
              </w:rPr>
              <w:lastRenderedPageBreak/>
              <w:t>realização do passe de frente.</w:t>
            </w:r>
          </w:p>
          <w:p w14:paraId="18D93A25" w14:textId="77777777" w:rsidR="00C83A2C" w:rsidRDefault="00C83A2C" w:rsidP="00C83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F0FE2B7" w14:textId="7FE7F8C4" w:rsidR="00B03F8F" w:rsidRPr="00CE11B4" w:rsidRDefault="00B03F8F" w:rsidP="00C83A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229563A" w14:textId="7C28DA1E" w:rsidR="00BC5ED5" w:rsidRDefault="00EB3B88" w:rsidP="00BC5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2.</w:t>
            </w:r>
            <w:r w:rsidR="00BC5ED5"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BC5ED5"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>Passe de frente</w:t>
            </w:r>
            <w:r w:rsidR="00BC5ED5"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 xml:space="preserve"> e manchete</w:t>
            </w:r>
          </w:p>
          <w:p w14:paraId="66DDC95B" w14:textId="77777777" w:rsidR="00BC5ED5" w:rsidRDefault="00BC5ED5" w:rsidP="00BC5ED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6582A38A" w14:textId="77777777" w:rsidR="00BC5ED5" w:rsidRDefault="00BC5ED5" w:rsidP="00BC5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847D87">
              <w:rPr>
                <w:sz w:val="18"/>
                <w:szCs w:val="18"/>
                <w:lang w:eastAsia="en-US"/>
              </w:rPr>
              <w:t>Os alunos formam grupos de 4, com 2 de cada lado da rede, em fila. O aluno 1 realiza: auto passe</w:t>
            </w:r>
            <w:r>
              <w:rPr>
                <w:sz w:val="18"/>
                <w:szCs w:val="18"/>
                <w:lang w:eastAsia="en-US"/>
              </w:rPr>
              <w:t>,</w:t>
            </w:r>
            <w:r w:rsidRPr="00847D87">
              <w:rPr>
                <w:sz w:val="18"/>
                <w:szCs w:val="18"/>
                <w:lang w:eastAsia="en-US"/>
              </w:rPr>
              <w:t xml:space="preserve"> auto passe</w:t>
            </w:r>
            <w:r>
              <w:rPr>
                <w:sz w:val="18"/>
                <w:szCs w:val="18"/>
                <w:lang w:eastAsia="en-US"/>
              </w:rPr>
              <w:t xml:space="preserve"> e </w:t>
            </w:r>
            <w:r w:rsidRPr="00847D87">
              <w:rPr>
                <w:sz w:val="18"/>
                <w:szCs w:val="18"/>
                <w:lang w:eastAsia="en-US"/>
              </w:rPr>
              <w:t>passe para o aluno do lado oposto da rede. Após enviar a bola, o aluno 1 desloca-se para trás do aluno 4 na sua fila.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847D87">
              <w:rPr>
                <w:sz w:val="18"/>
                <w:szCs w:val="18"/>
                <w:lang w:eastAsia="en-US"/>
              </w:rPr>
              <w:t>O aluno 2 repete a sequência (auto passe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Pr="00847D87">
              <w:rPr>
                <w:sz w:val="18"/>
                <w:szCs w:val="18"/>
                <w:lang w:eastAsia="en-US"/>
              </w:rPr>
              <w:t>auto passe</w:t>
            </w:r>
            <w:r>
              <w:rPr>
                <w:sz w:val="18"/>
                <w:szCs w:val="18"/>
                <w:lang w:eastAsia="en-US"/>
              </w:rPr>
              <w:t xml:space="preserve"> e</w:t>
            </w:r>
            <w:r w:rsidRPr="00847D87">
              <w:rPr>
                <w:sz w:val="18"/>
                <w:szCs w:val="18"/>
                <w:lang w:eastAsia="en-US"/>
              </w:rPr>
              <w:t xml:space="preserve"> passe).</w:t>
            </w:r>
          </w:p>
          <w:p w14:paraId="5FC8CC28" w14:textId="77777777" w:rsidR="00BC5ED5" w:rsidRDefault="00BC5ED5" w:rsidP="00BC5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847D87">
              <w:rPr>
                <w:sz w:val="18"/>
                <w:szCs w:val="18"/>
                <w:lang w:eastAsia="en-US"/>
              </w:rPr>
              <w:t>Sempre que um aluno envia a bola para o outro lado, desloca-se para a fila contrária, seguindo o mesmo padrão de rotação.</w:t>
            </w:r>
          </w:p>
          <w:p w14:paraId="354D115E" w14:textId="4C6DF956" w:rsidR="00BC5ED5" w:rsidRDefault="00BC5ED5" w:rsidP="00BC5ED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847D87">
              <w:rPr>
                <w:sz w:val="18"/>
                <w:szCs w:val="18"/>
                <w:lang w:eastAsia="en-US"/>
              </w:rPr>
              <w:t>A equipa q</w:t>
            </w:r>
            <w:r>
              <w:rPr>
                <w:sz w:val="18"/>
                <w:szCs w:val="18"/>
                <w:lang w:eastAsia="en-US"/>
              </w:rPr>
              <w:t>ue</w:t>
            </w:r>
            <w:r w:rsidRPr="00847D87">
              <w:rPr>
                <w:sz w:val="18"/>
                <w:szCs w:val="18"/>
                <w:lang w:eastAsia="en-US"/>
              </w:rPr>
              <w:t xml:space="preserve"> conseguir passar mais vezes a bola por cima da rede ganha.</w:t>
            </w:r>
          </w:p>
          <w:p w14:paraId="32A69DA3" w14:textId="7030B044" w:rsidR="00BC5ED5" w:rsidRPr="00847D87" w:rsidRDefault="00BC5ED5" w:rsidP="00BC5ED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22A000A3" w14:textId="252D50DA" w:rsidR="00B03F8F" w:rsidRPr="00AC2B4F" w:rsidRDefault="00BC5ED5" w:rsidP="00B03F8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Variante 2:</w:t>
            </w:r>
            <w:r w:rsidRPr="00BC5ED5">
              <w:rPr>
                <w:b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C5ED5">
              <w:rPr>
                <w:bCs/>
                <w:sz w:val="18"/>
                <w:szCs w:val="18"/>
                <w:lang w:eastAsia="en-US"/>
              </w:rPr>
              <w:t>igual</w:t>
            </w:r>
            <w:proofErr w:type="gramEnd"/>
            <w:r w:rsidRPr="00BC5ED5">
              <w:rPr>
                <w:bCs/>
                <w:sz w:val="18"/>
                <w:szCs w:val="18"/>
                <w:lang w:eastAsia="en-US"/>
              </w:rPr>
              <w:t xml:space="preserve"> mas com auto passe e manchete</w:t>
            </w:r>
          </w:p>
          <w:p w14:paraId="32BC0821" w14:textId="77777777" w:rsidR="00C305A9" w:rsidRPr="00AC2B4F" w:rsidRDefault="00C305A9" w:rsidP="00B03F8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</w:p>
          <w:p w14:paraId="503318FA" w14:textId="77777777" w:rsidR="00B03F8F" w:rsidRDefault="00B03F8F" w:rsidP="00B03F8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18"/>
                <w:szCs w:val="18"/>
                <w:lang w:eastAsia="en-US"/>
              </w:rPr>
            </w:pPr>
          </w:p>
          <w:p w14:paraId="06F8E4AC" w14:textId="6F67B6CE" w:rsidR="008B7A44" w:rsidRPr="00AC2B4F" w:rsidRDefault="00BC5ED5" w:rsidP="00B03F8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18"/>
                <w:szCs w:val="18"/>
                <w:lang w:eastAsia="en-US"/>
              </w:rPr>
            </w:pPr>
            <w:r w:rsidRPr="00847D87">
              <w:rPr>
                <w:rFonts w:ascii="Cambria" w:hAnsi="Cambria" w:cstheme="minorHAnsi"/>
                <w:b/>
                <w:bCs/>
                <w:noProof/>
                <w:sz w:val="18"/>
                <w:szCs w:val="18"/>
                <w:lang w:eastAsia="en-US"/>
              </w:rPr>
              <w:drawing>
                <wp:anchor distT="0" distB="0" distL="114300" distR="114300" simplePos="0" relativeHeight="251682816" behindDoc="1" locked="0" layoutInCell="1" allowOverlap="1" wp14:anchorId="61FDA226" wp14:editId="10DB010D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175260</wp:posOffset>
                  </wp:positionV>
                  <wp:extent cx="3103245" cy="670560"/>
                  <wp:effectExtent l="0" t="0" r="1905" b="0"/>
                  <wp:wrapTight wrapText="bothSides">
                    <wp:wrapPolygon edited="0">
                      <wp:start x="0" y="0"/>
                      <wp:lineTo x="0" y="20864"/>
                      <wp:lineTo x="21481" y="20864"/>
                      <wp:lineTo x="21481" y="0"/>
                      <wp:lineTo x="0" y="0"/>
                    </wp:wrapPolygon>
                  </wp:wrapTight>
                  <wp:docPr id="108901033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010336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3E4CD1" w14:textId="2D63F982" w:rsidR="008B7A44" w:rsidRDefault="008B7A44" w:rsidP="00B03F8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color w:val="EE0000"/>
                <w:sz w:val="20"/>
                <w:szCs w:val="20"/>
              </w:rPr>
            </w:pPr>
          </w:p>
          <w:p w14:paraId="4F7989D4" w14:textId="6D2A47D9" w:rsidR="008B7A44" w:rsidRPr="00CE11B4" w:rsidRDefault="008B7A44" w:rsidP="00B03F8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E8119B" w14:textId="77777777" w:rsidR="008B7A44" w:rsidRPr="008B7A44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B7A44">
              <w:rPr>
                <w:b/>
                <w:bCs/>
                <w:sz w:val="18"/>
                <w:szCs w:val="18"/>
              </w:rPr>
              <w:t>Passe:</w:t>
            </w:r>
          </w:p>
          <w:p w14:paraId="66C260A1" w14:textId="38AD3571" w:rsidR="008B7A44" w:rsidRPr="007F698A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F698A">
              <w:rPr>
                <w:sz w:val="18"/>
                <w:szCs w:val="18"/>
              </w:rPr>
              <w:t>Colocar o corpo debaixo da bola, com MI ligeiramente fletidos e afastados.</w:t>
            </w:r>
          </w:p>
          <w:p w14:paraId="4A01E112" w14:textId="77777777" w:rsidR="008B7A44" w:rsidRPr="007F698A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5244E8C" w14:textId="77777777" w:rsidR="008B7A44" w:rsidRPr="007F698A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F698A">
              <w:rPr>
                <w:sz w:val="18"/>
                <w:szCs w:val="18"/>
              </w:rPr>
              <w:t>Realizar flexão/extensão em simultâneo dos MI e MS (efeito mola).</w:t>
            </w:r>
          </w:p>
          <w:p w14:paraId="1CE636FD" w14:textId="77777777" w:rsidR="008B7A44" w:rsidRPr="007F698A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6D8517D" w14:textId="77777777" w:rsidR="008B7A44" w:rsidRPr="007F698A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F698A">
              <w:rPr>
                <w:sz w:val="18"/>
                <w:szCs w:val="18"/>
              </w:rPr>
              <w:t>Mãos em forma de concha, com os indicadores e polegares a formar um triângulo.</w:t>
            </w:r>
          </w:p>
          <w:p w14:paraId="73BB107C" w14:textId="77777777" w:rsidR="008B7A44" w:rsidRPr="007F698A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A744A59" w14:textId="77777777" w:rsidR="008B7A44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F698A">
              <w:rPr>
                <w:sz w:val="18"/>
                <w:szCs w:val="18"/>
              </w:rPr>
              <w:t>Realiza o passe acima e à frente da cabeça.</w:t>
            </w:r>
          </w:p>
          <w:p w14:paraId="0A55285A" w14:textId="77777777" w:rsidR="008B7A44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8ED3A22" w14:textId="77777777" w:rsidR="00B03F8F" w:rsidRDefault="008B7A44" w:rsidP="008B7A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sz w:val="18"/>
                <w:szCs w:val="18"/>
              </w:rPr>
            </w:pPr>
            <w:r w:rsidRPr="008B7A44">
              <w:rPr>
                <w:b/>
                <w:iCs/>
                <w:sz w:val="18"/>
                <w:szCs w:val="18"/>
              </w:rPr>
              <w:t>Manchete:</w:t>
            </w:r>
          </w:p>
          <w:p w14:paraId="5FDBD9B4" w14:textId="77777777" w:rsidR="008B7A44" w:rsidRPr="0047794C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47794C">
              <w:rPr>
                <w:bCs/>
                <w:sz w:val="18"/>
                <w:szCs w:val="18"/>
                <w:lang w:eastAsia="en-US"/>
              </w:rPr>
              <w:t>inclinado para a frente, pés à largura dos ombros e os braços afastados do tronco.</w:t>
            </w:r>
          </w:p>
          <w:p w14:paraId="103BC6CE" w14:textId="77777777" w:rsidR="008B7A44" w:rsidRPr="0047794C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</w:p>
          <w:p w14:paraId="60467C57" w14:textId="77777777" w:rsidR="008B7A44" w:rsidRPr="0047794C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47794C">
              <w:rPr>
                <w:bCs/>
                <w:sz w:val="18"/>
                <w:szCs w:val="18"/>
                <w:lang w:eastAsia="en-US"/>
              </w:rPr>
              <w:t xml:space="preserve">Jogar a bola entre os apoios (corpo atrás da bola). </w:t>
            </w:r>
          </w:p>
          <w:p w14:paraId="0B1CF598" w14:textId="77777777" w:rsidR="008B7A44" w:rsidRPr="0047794C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</w:p>
          <w:p w14:paraId="378131C3" w14:textId="3E05136E" w:rsidR="008B7A44" w:rsidRPr="000A377F" w:rsidRDefault="008B7A44" w:rsidP="000A37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47794C">
              <w:rPr>
                <w:bCs/>
                <w:sz w:val="18"/>
                <w:szCs w:val="18"/>
                <w:lang w:eastAsia="en-US"/>
              </w:rPr>
              <w:t>A pega deve ser feita com a palma de uma mão sobre a outra, fechada com os polegares e a bola deve ser contactada no terço médio</w:t>
            </w:r>
            <w:r w:rsidRPr="0047794C">
              <w:rPr>
                <w:sz w:val="18"/>
                <w:szCs w:val="18"/>
              </w:rPr>
              <w:t xml:space="preserve"> </w:t>
            </w:r>
            <w:r w:rsidRPr="0047794C">
              <w:rPr>
                <w:bCs/>
                <w:sz w:val="18"/>
                <w:szCs w:val="18"/>
                <w:lang w:eastAsia="en-US"/>
              </w:rPr>
              <w:t xml:space="preserve">do antebraço. </w:t>
            </w:r>
          </w:p>
          <w:p w14:paraId="725EE73E" w14:textId="77777777" w:rsidR="008B7A44" w:rsidRDefault="008B7A44" w:rsidP="008B7A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3DDA3AD2" w14:textId="77777777" w:rsidR="008B7A44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95C9E">
              <w:rPr>
                <w:sz w:val="18"/>
                <w:szCs w:val="18"/>
                <w:lang w:eastAsia="en-US"/>
              </w:rPr>
              <w:t>Na posição média, mantém uma os joelhos ligeiramente fletidos, corpo relaxado, mas pronto para reagir, pélvis em retroversão, pés afastados à largura dos ombros (um ligeiramente à frente) e alinhamento corporal correto, com os ombros à frente dos joelhos e os joelhos à frente dos calcanhares.</w:t>
            </w:r>
          </w:p>
          <w:p w14:paraId="6CFCFB1F" w14:textId="77777777" w:rsidR="008B7A44" w:rsidRPr="00195C9E" w:rsidRDefault="008B7A44" w:rsidP="008B7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04A973E5" w14:textId="00EC2313" w:rsidR="008B7A44" w:rsidRPr="009E59B6" w:rsidRDefault="008B7A44" w:rsidP="009E59B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7560C" w:rsidRPr="006540F9" w14:paraId="4B8AC5D1" w14:textId="77777777" w:rsidTr="009E7B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3ED7BD" w14:textId="628C5868" w:rsidR="0017560C" w:rsidRPr="009302BA" w:rsidRDefault="0017560C" w:rsidP="0017560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6D2A7BDA" w:rsidR="0017560C" w:rsidRPr="006540F9" w:rsidRDefault="0017560C" w:rsidP="0017560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1B83BA" w14:textId="647ED197" w:rsidR="0017560C" w:rsidRDefault="00B03F8F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Realizar as técnicas a avaliar.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688435D" w14:textId="0BF1145F" w:rsidR="0017560C" w:rsidRDefault="0017560C" w:rsidP="00AF511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  <w:t>;</w:t>
            </w:r>
          </w:p>
          <w:p w14:paraId="2F422646" w14:textId="77777777" w:rsidR="00B03F8F" w:rsidRDefault="00B03F8F" w:rsidP="00B03F8F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>Jogo 2x2</w:t>
            </w:r>
          </w:p>
          <w:p w14:paraId="17C31310" w14:textId="77777777" w:rsidR="00B03F8F" w:rsidRDefault="00B03F8F" w:rsidP="00B03F8F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31BF192A" w14:textId="77777777" w:rsidR="00B03F8F" w:rsidRDefault="00B03F8F" w:rsidP="00B03F8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 xml:space="preserve">4 – 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Os alunos fazem jogo 2x2. Com estrutura 0:2.</w:t>
            </w:r>
          </w:p>
          <w:p w14:paraId="0B353D9F" w14:textId="0679D2AA" w:rsidR="00B03F8F" w:rsidRDefault="00BC5ED5" w:rsidP="00B03F8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Realizar o serviço por cima.</w:t>
            </w:r>
          </w:p>
          <w:p w14:paraId="40B7EFEE" w14:textId="6B7C4FBB" w:rsidR="00BC5ED5" w:rsidRDefault="00BC5ED5" w:rsidP="00B03F8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  <w:lang w:eastAsia="en-US"/>
              </w:rPr>
            </w:pPr>
            <w:r w:rsidRPr="00E34B39">
              <w:rPr>
                <w:b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84864" behindDoc="1" locked="0" layoutInCell="1" allowOverlap="1" wp14:anchorId="1B0BA3B6" wp14:editId="28942A73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163195</wp:posOffset>
                  </wp:positionV>
                  <wp:extent cx="3103245" cy="1123950"/>
                  <wp:effectExtent l="0" t="0" r="1905" b="0"/>
                  <wp:wrapTight wrapText="bothSides">
                    <wp:wrapPolygon edited="0">
                      <wp:start x="0" y="0"/>
                      <wp:lineTo x="0" y="21234"/>
                      <wp:lineTo x="21481" y="21234"/>
                      <wp:lineTo x="21481" y="0"/>
                      <wp:lineTo x="0" y="0"/>
                    </wp:wrapPolygon>
                  </wp:wrapTight>
                  <wp:docPr id="26028681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286819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18105E" w14:textId="77777777" w:rsidR="00B03F8F" w:rsidRDefault="00B03F8F" w:rsidP="00B03F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i/>
                <w:iCs/>
                <w:sz w:val="18"/>
                <w:szCs w:val="18"/>
                <w:lang w:eastAsia="en-US"/>
              </w:rPr>
            </w:pPr>
          </w:p>
          <w:p w14:paraId="4D389F9E" w14:textId="7B65E13E" w:rsidR="00B03F8F" w:rsidRPr="00394973" w:rsidRDefault="00B03F8F" w:rsidP="00B03F8F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color w:val="EE0000"/>
                <w:sz w:val="20"/>
                <w:szCs w:val="20"/>
              </w:rPr>
            </w:pPr>
            <w:r w:rsidRPr="00394973">
              <w:rPr>
                <w:i/>
                <w:color w:val="EE0000"/>
                <w:sz w:val="20"/>
                <w:szCs w:val="20"/>
                <w:lang w:eastAsia="en-US"/>
              </w:rPr>
              <w:t xml:space="preserve">Alunos por pares, </w:t>
            </w:r>
            <w:r>
              <w:rPr>
                <w:i/>
                <w:color w:val="EE0000"/>
                <w:sz w:val="20"/>
                <w:szCs w:val="20"/>
                <w:lang w:eastAsia="en-US"/>
              </w:rPr>
              <w:t>2</w:t>
            </w:r>
            <w:r w:rsidRPr="00394973">
              <w:rPr>
                <w:i/>
                <w:color w:val="EE0000"/>
                <w:sz w:val="20"/>
                <w:szCs w:val="20"/>
                <w:lang w:eastAsia="en-US"/>
              </w:rPr>
              <w:t xml:space="preserve"> de cada lado da rede.</w:t>
            </w:r>
            <w:r w:rsidRPr="00394973">
              <w:rPr>
                <w:bCs/>
                <w:i/>
                <w:color w:val="EE0000"/>
                <w:sz w:val="20"/>
                <w:szCs w:val="20"/>
              </w:rPr>
              <w:t xml:space="preserve"> professora, desloca-se pelo espaço</w:t>
            </w:r>
            <w:r w:rsidR="00BC5ED5">
              <w:rPr>
                <w:bCs/>
                <w:i/>
                <w:color w:val="EE0000"/>
                <w:sz w:val="20"/>
                <w:szCs w:val="20"/>
              </w:rPr>
              <w:t>.</w:t>
            </w:r>
          </w:p>
          <w:p w14:paraId="78995906" w14:textId="59B973D8" w:rsidR="0017560C" w:rsidRPr="00922C78" w:rsidRDefault="0017560C" w:rsidP="005C65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0CDF217" w14:textId="77777777" w:rsidR="00B03F8F" w:rsidRDefault="00B03F8F" w:rsidP="00B03F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Cs/>
                <w:sz w:val="18"/>
                <w:szCs w:val="18"/>
                <w:lang w:eastAsia="en-US"/>
              </w:rPr>
              <w:t>O aluno realiza as técnicas pretendidas.</w:t>
            </w:r>
          </w:p>
          <w:p w14:paraId="37CD39A4" w14:textId="77777777" w:rsidR="00B03F8F" w:rsidRDefault="00B03F8F" w:rsidP="00B03F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  <w:lang w:eastAsia="en-US"/>
              </w:rPr>
            </w:pPr>
          </w:p>
          <w:p w14:paraId="572927E3" w14:textId="77777777" w:rsidR="00B03F8F" w:rsidRDefault="00B03F8F" w:rsidP="00B03F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Cs/>
                <w:sz w:val="18"/>
                <w:szCs w:val="18"/>
                <w:lang w:eastAsia="en-US"/>
              </w:rPr>
              <w:t>O aluno mantém um ritmo ativo durante o exercício.</w:t>
            </w:r>
          </w:p>
          <w:p w14:paraId="60EC0B1A" w14:textId="77777777" w:rsidR="00B03F8F" w:rsidRDefault="00B03F8F" w:rsidP="00B03F8F">
            <w:pPr>
              <w:pStyle w:val="PargrafodaLista"/>
              <w:ind w:left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  <w:lang w:eastAsia="en-US"/>
              </w:rPr>
            </w:pPr>
          </w:p>
          <w:p w14:paraId="2DF92EF2" w14:textId="5A72C3E7" w:rsidR="0017560C" w:rsidRPr="00684559" w:rsidRDefault="00B03F8F" w:rsidP="00B03F8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mbria" w:hAnsi="Cambria" w:cstheme="minorHAnsi"/>
                <w:bCs/>
                <w:sz w:val="18"/>
                <w:szCs w:val="18"/>
                <w:lang w:eastAsia="en-US"/>
              </w:rPr>
              <w:t>Cooperar com o colega e procurar pontuar no campo adversário.</w:t>
            </w:r>
          </w:p>
        </w:tc>
      </w:tr>
      <w:tr w:rsidR="00BC5ED5" w:rsidRPr="006540F9" w14:paraId="4AED3E1A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11AFFC99" w14:textId="77777777" w:rsidR="00BC5ED5" w:rsidRPr="009302BA" w:rsidRDefault="00BC5ED5" w:rsidP="0017560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77A3AB2" w14:textId="77777777" w:rsidR="00BC5ED5" w:rsidRPr="006540F9" w:rsidRDefault="00BC5ED5" w:rsidP="0017560C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AD6A89" w14:textId="77777777" w:rsidR="002F563E" w:rsidRDefault="002F563E" w:rsidP="002F56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O aluno prepara-se para a prática fundamental através de exercícios de mobilidade articular e de ativação de musculatura específica.</w:t>
            </w:r>
          </w:p>
          <w:p w14:paraId="172A9296" w14:textId="77777777" w:rsidR="00BC5ED5" w:rsidRDefault="00BC5ED5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E873576" w14:textId="77777777" w:rsidR="002F563E" w:rsidRPr="00C07E04" w:rsidRDefault="002F563E" w:rsidP="002F563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i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/>
                <w:bCs/>
                <w:iCs/>
                <w:sz w:val="18"/>
                <w:szCs w:val="18"/>
              </w:rPr>
              <w:t>Aquecimento</w:t>
            </w:r>
          </w:p>
          <w:p w14:paraId="241AF5EA" w14:textId="77777777" w:rsidR="002F563E" w:rsidRPr="00C07E04" w:rsidRDefault="002F563E" w:rsidP="002F563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iCs/>
                <w:sz w:val="18"/>
                <w:szCs w:val="18"/>
              </w:rPr>
            </w:pPr>
          </w:p>
          <w:p w14:paraId="3958EA33" w14:textId="77777777" w:rsidR="002F563E" w:rsidRPr="00C07E04" w:rsidRDefault="002F563E" w:rsidP="002F563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i/>
                <w:i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i/>
                <w:iCs/>
                <w:sz w:val="18"/>
                <w:szCs w:val="18"/>
              </w:rPr>
              <w:t>Alunos à frente do professor afastados uns dos outros realizam os seguintes movimentos ao comando do professor.</w:t>
            </w:r>
          </w:p>
          <w:p w14:paraId="231D785A" w14:textId="77777777" w:rsidR="002F563E" w:rsidRPr="00C07E04" w:rsidRDefault="002F563E" w:rsidP="002F563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i/>
                <w:iCs/>
                <w:sz w:val="18"/>
                <w:szCs w:val="18"/>
              </w:rPr>
            </w:pPr>
          </w:p>
          <w:p w14:paraId="3C9ED5A9" w14:textId="77777777" w:rsidR="002F563E" w:rsidRPr="00C07E04" w:rsidRDefault="002F563E" w:rsidP="002F563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i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iCs/>
                <w:sz w:val="18"/>
                <w:szCs w:val="18"/>
              </w:rPr>
              <w:t>Rotação da cabeça.</w:t>
            </w:r>
          </w:p>
          <w:p w14:paraId="34777A61" w14:textId="77777777" w:rsidR="002F563E" w:rsidRPr="00C07E04" w:rsidRDefault="002F563E" w:rsidP="002F563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i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iCs/>
                <w:sz w:val="18"/>
                <w:szCs w:val="18"/>
              </w:rPr>
              <w:t>Rotação da bacia.</w:t>
            </w:r>
          </w:p>
          <w:p w14:paraId="669EA7BD" w14:textId="77777777" w:rsidR="002F563E" w:rsidRPr="00C07E04" w:rsidRDefault="002F563E" w:rsidP="002F563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i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iCs/>
                <w:sz w:val="18"/>
                <w:szCs w:val="18"/>
              </w:rPr>
              <w:t>Rotação dos MS à frente e atrás.</w:t>
            </w:r>
          </w:p>
          <w:p w14:paraId="6F95E8F4" w14:textId="77777777" w:rsidR="002F563E" w:rsidRPr="00C07E04" w:rsidRDefault="002F563E" w:rsidP="002F563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i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iCs/>
                <w:sz w:val="18"/>
                <w:szCs w:val="18"/>
              </w:rPr>
              <w:t>Com os MI afastados e em extensão, tocar com as duas mãos em ambos os pés.</w:t>
            </w:r>
          </w:p>
          <w:p w14:paraId="6516DD09" w14:textId="77777777" w:rsidR="002F563E" w:rsidRPr="00C07E04" w:rsidRDefault="002F563E" w:rsidP="002F563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i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iCs/>
                <w:sz w:val="18"/>
                <w:szCs w:val="18"/>
              </w:rPr>
              <w:t>Com os MI afastados e em extensão, tocar com as duas mãos à frente e atrás do eixo corporal.</w:t>
            </w:r>
          </w:p>
          <w:p w14:paraId="574648C0" w14:textId="392AA0F9" w:rsidR="00BC5ED5" w:rsidRDefault="002F563E" w:rsidP="002F56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iCs/>
                <w:sz w:val="18"/>
                <w:szCs w:val="18"/>
              </w:rPr>
              <w:t xml:space="preserve">Em posição de prancha, </w:t>
            </w:r>
            <w:proofErr w:type="spellStart"/>
            <w:r w:rsidRPr="00C07E04">
              <w:rPr>
                <w:rFonts w:ascii="Cambria" w:hAnsi="Cambria" w:cstheme="minorHAnsi"/>
                <w:bCs/>
                <w:iCs/>
                <w:sz w:val="18"/>
                <w:szCs w:val="18"/>
              </w:rPr>
              <w:t>engrupar</w:t>
            </w:r>
            <w:proofErr w:type="spellEnd"/>
            <w:r w:rsidRPr="00C07E04">
              <w:rPr>
                <w:rFonts w:ascii="Cambria" w:hAnsi="Cambria" w:cstheme="minorHAnsi"/>
                <w:bCs/>
                <w:iCs/>
                <w:sz w:val="18"/>
                <w:szCs w:val="18"/>
              </w:rPr>
              <w:t xml:space="preserve"> os MI de forma que os joelhos fiquem alinhados com a cabeça (10 repetições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BF5422" w14:textId="77777777" w:rsidR="002F563E" w:rsidRDefault="002F563E" w:rsidP="002F563E">
            <w:pPr>
              <w:pStyle w:val="PargrafodaLista"/>
              <w:ind w:left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Executar o movimento tal como o professor instruir.</w:t>
            </w:r>
          </w:p>
          <w:p w14:paraId="3E61D9CC" w14:textId="77777777" w:rsidR="00BC5ED5" w:rsidRDefault="00BC5ED5" w:rsidP="00B03F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2F563E" w:rsidRPr="006540F9" w14:paraId="24E61DE9" w14:textId="77777777" w:rsidTr="009E7B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2496C221" w14:textId="77777777" w:rsidR="002F563E" w:rsidRPr="009302BA" w:rsidRDefault="002F563E" w:rsidP="0017560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6A23498" w14:textId="77777777" w:rsidR="002F563E" w:rsidRPr="006540F9" w:rsidRDefault="002F563E" w:rsidP="0017560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C8856E" w14:textId="0CE7766D" w:rsidR="002F563E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9432F4">
              <w:rPr>
                <w:rFonts w:ascii="Cambria" w:hAnsi="Cambria" w:cstheme="minorHAnsi"/>
                <w:sz w:val="18"/>
                <w:szCs w:val="18"/>
              </w:rPr>
              <w:t>O aluno é avaliado nas várias habilidades gímnicas da modalidade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DF4666C" w14:textId="77777777" w:rsidR="002F563E" w:rsidRPr="00C07E04" w:rsidRDefault="002F563E" w:rsidP="002F563E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/>
                <w:sz w:val="18"/>
                <w:szCs w:val="18"/>
              </w:rPr>
              <w:t>Estações Gímnicas em duplas</w:t>
            </w:r>
          </w:p>
          <w:p w14:paraId="340A0ADC" w14:textId="77777777" w:rsidR="002F563E" w:rsidRPr="00C07E04" w:rsidRDefault="002F563E" w:rsidP="002F563E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  <w:p w14:paraId="004F7AA9" w14:textId="77777777" w:rsidR="002F563E" w:rsidRPr="00C07E04" w:rsidRDefault="002F563E" w:rsidP="002F563E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i/>
                <w:i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i/>
                <w:iCs/>
                <w:sz w:val="18"/>
                <w:szCs w:val="18"/>
              </w:rPr>
              <w:t xml:space="preserve">Grupos de 2 elementos num colchão, realizam os seguintes movimentos, um de cada vez, sem ajuda. </w:t>
            </w:r>
          </w:p>
          <w:p w14:paraId="0421459E" w14:textId="77777777" w:rsidR="002F563E" w:rsidRPr="00C07E04" w:rsidRDefault="002F563E" w:rsidP="002F563E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i/>
                <w:iCs/>
                <w:sz w:val="18"/>
                <w:szCs w:val="18"/>
              </w:rPr>
            </w:pPr>
          </w:p>
          <w:p w14:paraId="0B7875ED" w14:textId="77777777" w:rsidR="002F563E" w:rsidRPr="00C07E04" w:rsidRDefault="002F563E" w:rsidP="002F563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Rolamento à frente</w:t>
            </w:r>
          </w:p>
          <w:p w14:paraId="2750B770" w14:textId="77777777" w:rsidR="002F563E" w:rsidRPr="00C07E04" w:rsidRDefault="002F563E" w:rsidP="002F563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Avião e Pirueta</w:t>
            </w:r>
          </w:p>
          <w:p w14:paraId="5E9A090B" w14:textId="77777777" w:rsidR="002F563E" w:rsidRPr="00C07E04" w:rsidRDefault="002F563E" w:rsidP="002F563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Roda</w:t>
            </w:r>
          </w:p>
          <w:p w14:paraId="5659C50F" w14:textId="77777777" w:rsidR="002F563E" w:rsidRPr="00C07E04" w:rsidRDefault="002F563E" w:rsidP="002F563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Rolamento à retaguarda</w:t>
            </w:r>
          </w:p>
          <w:p w14:paraId="4CE9B707" w14:textId="77777777" w:rsidR="002F563E" w:rsidRPr="00C07E04" w:rsidRDefault="002F563E" w:rsidP="002F563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Apoio facial invertido</w:t>
            </w:r>
          </w:p>
          <w:p w14:paraId="3D1F5492" w14:textId="77777777" w:rsidR="002F563E" w:rsidRPr="00C07E04" w:rsidRDefault="002F563E" w:rsidP="002F563E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</w:p>
          <w:p w14:paraId="42B3C179" w14:textId="75FC3463" w:rsidR="002F563E" w:rsidRPr="00C07E04" w:rsidRDefault="002F563E" w:rsidP="002F563E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i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O aluno que não realiza o movimento avalia o colega com recurso ao anexo.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5E89077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/>
                <w:sz w:val="18"/>
                <w:szCs w:val="18"/>
              </w:rPr>
              <w:t>Rolamento à frente:</w:t>
            </w:r>
          </w:p>
          <w:p w14:paraId="05FAEF30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- Colocar as mãos no solo à largura dos ombros</w:t>
            </w:r>
          </w:p>
          <w:p w14:paraId="06B6C2A2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- Manter o corpo fechado sobre si próprio</w:t>
            </w:r>
          </w:p>
          <w:p w14:paraId="2C556B30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 xml:space="preserve">- Manter o queixo próximo do peito </w:t>
            </w:r>
          </w:p>
          <w:p w14:paraId="63FDDBF7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  <w:p w14:paraId="1CEC702B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/>
                <w:sz w:val="18"/>
                <w:szCs w:val="18"/>
              </w:rPr>
              <w:t>Rolamento à retaguarda:</w:t>
            </w:r>
          </w:p>
          <w:p w14:paraId="3597E881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- Colocar as mãos à largura dos ombros viradas para trás</w:t>
            </w:r>
          </w:p>
          <w:p w14:paraId="1FBF7043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 xml:space="preserve">- </w:t>
            </w:r>
            <w:proofErr w:type="spellStart"/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Engrupar</w:t>
            </w:r>
            <w:proofErr w:type="spellEnd"/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 xml:space="preserve"> os MI junto ao peito</w:t>
            </w:r>
          </w:p>
          <w:p w14:paraId="0E427430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- Repulsar as mãos no solo</w:t>
            </w:r>
          </w:p>
          <w:p w14:paraId="2670119B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  <w:p w14:paraId="34603BAE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/>
                <w:sz w:val="18"/>
                <w:szCs w:val="18"/>
              </w:rPr>
              <w:t>Roda:</w:t>
            </w:r>
          </w:p>
          <w:p w14:paraId="6ADE49EA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- Realizar o movimento energético da perna livre</w:t>
            </w:r>
          </w:p>
          <w:p w14:paraId="7F59EF5C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/>
                <w:sz w:val="18"/>
                <w:szCs w:val="18"/>
              </w:rPr>
              <w:t>Rolamento à frente:</w:t>
            </w:r>
          </w:p>
          <w:p w14:paraId="38409342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- Colocar as mãos no solo à largura dos ombros</w:t>
            </w:r>
          </w:p>
          <w:p w14:paraId="205E27F7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- Manter o corpo fechado sobre si próprio</w:t>
            </w:r>
          </w:p>
          <w:p w14:paraId="572FF22A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 xml:space="preserve">- Manter o queixo próximo do peito </w:t>
            </w:r>
          </w:p>
          <w:p w14:paraId="656A2161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  <w:p w14:paraId="338F6433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/>
                <w:sz w:val="18"/>
                <w:szCs w:val="18"/>
              </w:rPr>
              <w:t>Rolamento à retaguarda:</w:t>
            </w:r>
          </w:p>
          <w:p w14:paraId="1F03C9D4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- Colocar as mãos à largura dos ombros viradas para trás</w:t>
            </w:r>
          </w:p>
          <w:p w14:paraId="6F628090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 xml:space="preserve">- </w:t>
            </w:r>
            <w:proofErr w:type="spellStart"/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Engrupar</w:t>
            </w:r>
            <w:proofErr w:type="spellEnd"/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 xml:space="preserve"> os MI junto ao peito</w:t>
            </w:r>
          </w:p>
          <w:p w14:paraId="30EAF725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- Repulsar as mãos no solo</w:t>
            </w:r>
          </w:p>
          <w:p w14:paraId="41181065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  <w:p w14:paraId="5339D73F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/>
                <w:sz w:val="18"/>
                <w:szCs w:val="18"/>
              </w:rPr>
              <w:t>Roda:</w:t>
            </w:r>
          </w:p>
          <w:p w14:paraId="6D035C95" w14:textId="77777777" w:rsidR="002F563E" w:rsidRPr="00C07E04" w:rsidRDefault="002F563E" w:rsidP="002F563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C07E04">
              <w:rPr>
                <w:rFonts w:ascii="Cambria" w:hAnsi="Cambria" w:cstheme="minorHAnsi"/>
                <w:bCs/>
                <w:sz w:val="18"/>
                <w:szCs w:val="18"/>
              </w:rPr>
              <w:t>- Realizar o movimento energético da perna livre</w:t>
            </w:r>
          </w:p>
          <w:p w14:paraId="05122A1C" w14:textId="77777777" w:rsidR="002F563E" w:rsidRPr="00C07E04" w:rsidRDefault="002F563E" w:rsidP="002F563E">
            <w:pPr>
              <w:pStyle w:val="PargrafodaLista"/>
              <w:ind w:left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</w:tr>
      <w:tr w:rsidR="002F563E" w:rsidRPr="006540F9" w14:paraId="71E4F166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973DA8" w14:textId="026613C4" w:rsidR="002F563E" w:rsidRPr="009302BA" w:rsidRDefault="002F563E" w:rsidP="0017560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lastRenderedPageBreak/>
              <w:t>FInal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B25424E" w14:textId="77777777" w:rsidR="002F563E" w:rsidRPr="006540F9" w:rsidRDefault="002F563E" w:rsidP="0017560C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6D6FDE" w14:textId="76D767B3" w:rsidR="002F563E" w:rsidRPr="009432F4" w:rsidRDefault="002F563E" w:rsidP="002F56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bCs/>
                <w:sz w:val="18"/>
                <w:szCs w:val="18"/>
              </w:rPr>
              <w:t xml:space="preserve">O </w:t>
            </w:r>
            <w:r w:rsidR="000A377F">
              <w:rPr>
                <w:rFonts w:ascii="Cambria" w:hAnsi="Cambria" w:cstheme="minorHAnsi"/>
                <w:bCs/>
                <w:sz w:val="18"/>
                <w:szCs w:val="18"/>
              </w:rPr>
              <w:t>aluno permanece</w:t>
            </w:r>
            <w:r>
              <w:rPr>
                <w:rFonts w:ascii="Cambria" w:hAnsi="Cambria" w:cstheme="minorHAnsi"/>
                <w:bCs/>
                <w:sz w:val="18"/>
                <w:szCs w:val="18"/>
              </w:rPr>
              <w:t xml:space="preserve"> atento às instruções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42097BD" w14:textId="77777777" w:rsidR="002F563E" w:rsidRDefault="002F563E" w:rsidP="002F563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noProof/>
                <w:sz w:val="18"/>
                <w:szCs w:val="18"/>
              </w:rPr>
            </w:pPr>
            <w:r w:rsidRPr="009432F4">
              <w:rPr>
                <w:rFonts w:ascii="Cambria" w:hAnsi="Cambria" w:cstheme="minorHAnsi"/>
                <w:noProof/>
                <w:sz w:val="18"/>
                <w:szCs w:val="18"/>
              </w:rPr>
              <w:t>Arrumar o material e conversa com os alunos acerca da Avaliação Diagnóstica.</w:t>
            </w:r>
          </w:p>
          <w:p w14:paraId="24698712" w14:textId="77777777" w:rsidR="002F563E" w:rsidRPr="00C07E04" w:rsidRDefault="002F563E" w:rsidP="002F563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6F74E8" w14:textId="08178BCC" w:rsidR="002F563E" w:rsidRPr="00C07E04" w:rsidRDefault="002F563E" w:rsidP="002F56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Cs/>
                <w:sz w:val="18"/>
                <w:szCs w:val="18"/>
              </w:rPr>
              <w:t>Permanecer atento às instruções</w:t>
            </w: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11"/>
      <w:headerReference w:type="default" r:id="rId12"/>
      <w:footerReference w:type="default" r:id="rId13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DB34" w14:textId="77777777" w:rsidR="00F063B6" w:rsidRDefault="00F063B6" w:rsidP="00DE3F00">
      <w:r>
        <w:separator/>
      </w:r>
    </w:p>
  </w:endnote>
  <w:endnote w:type="continuationSeparator" w:id="0">
    <w:p w14:paraId="0DCF8F59" w14:textId="77777777" w:rsidR="00F063B6" w:rsidRDefault="00F063B6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0AA95" w14:textId="77777777" w:rsidR="00F063B6" w:rsidRDefault="00F063B6" w:rsidP="00DE3F00">
      <w:r>
        <w:separator/>
      </w:r>
    </w:p>
  </w:footnote>
  <w:footnote w:type="continuationSeparator" w:id="0">
    <w:p w14:paraId="7BC5C353" w14:textId="77777777" w:rsidR="00F063B6" w:rsidRDefault="00F063B6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2" type="#_x0000_t75" style="width:12.5pt;height:9.4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1793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563E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7821"/>
    <w:rsid w:val="00587E7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484F"/>
    <w:rsid w:val="00635AC6"/>
    <w:rsid w:val="00635D09"/>
    <w:rsid w:val="006430E2"/>
    <w:rsid w:val="00643DCE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E08D8"/>
    <w:rsid w:val="009E3920"/>
    <w:rsid w:val="009E59B6"/>
    <w:rsid w:val="009E7B32"/>
    <w:rsid w:val="00A00CA5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5ED5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986</Words>
  <Characters>5325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6</cp:revision>
  <dcterms:created xsi:type="dcterms:W3CDTF">2025-11-10T11:52:00Z</dcterms:created>
  <dcterms:modified xsi:type="dcterms:W3CDTF">2025-11-23T17:30:00Z</dcterms:modified>
</cp:coreProperties>
</file>