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elhaClara-Cor2"/>
        <w:tblpPr w:leftFromText="141" w:rightFromText="141" w:vertAnchor="text" w:horzAnchor="margin" w:tblpXSpec="center" w:tblpY="-83"/>
        <w:tblW w:w="10242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660"/>
        <w:gridCol w:w="626"/>
        <w:gridCol w:w="567"/>
        <w:gridCol w:w="982"/>
        <w:gridCol w:w="2143"/>
        <w:gridCol w:w="2056"/>
        <w:gridCol w:w="2249"/>
      </w:tblGrid>
      <w:tr w:rsidR="00CE6464" w:rsidRPr="006540F9" w14:paraId="47E807C2" w14:textId="77777777" w:rsidTr="009E7B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2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0519C004" w14:textId="5CC85DAB" w:rsidR="00E75F32" w:rsidRPr="00271793" w:rsidRDefault="00E75F32" w:rsidP="0017560C">
            <w:pPr>
              <w:pStyle w:val="SemEspaamento"/>
              <w:jc w:val="center"/>
              <w:rPr>
                <w:sz w:val="18"/>
                <w:szCs w:val="18"/>
              </w:rPr>
            </w:pPr>
            <w:r w:rsidRPr="00271793">
              <w:rPr>
                <w:sz w:val="18"/>
                <w:szCs w:val="18"/>
              </w:rPr>
              <w:t>Plano de Aula</w:t>
            </w:r>
            <w:r w:rsidR="00B858E4" w:rsidRPr="00271793">
              <w:rPr>
                <w:sz w:val="18"/>
                <w:szCs w:val="18"/>
              </w:rPr>
              <w:t xml:space="preserve"> nº</w:t>
            </w:r>
            <w:r w:rsidR="00BC5ED5">
              <w:rPr>
                <w:sz w:val="18"/>
                <w:szCs w:val="18"/>
              </w:rPr>
              <w:t>30</w:t>
            </w:r>
            <w:r w:rsidR="00B03F8F">
              <w:rPr>
                <w:sz w:val="18"/>
                <w:szCs w:val="18"/>
              </w:rPr>
              <w:t xml:space="preserve"> e </w:t>
            </w:r>
            <w:r w:rsidR="00BC5ED5">
              <w:rPr>
                <w:sz w:val="18"/>
                <w:szCs w:val="18"/>
              </w:rPr>
              <w:t>31</w:t>
            </w:r>
          </w:p>
        </w:tc>
      </w:tr>
      <w:tr w:rsidR="0017560C" w:rsidRPr="006540F9" w14:paraId="0CE2ACF3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E810F" w14:textId="49277D96" w:rsidR="0017560C" w:rsidRPr="00BC5ED5" w:rsidRDefault="0017560C" w:rsidP="0017560C">
            <w:pPr>
              <w:rPr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>Professor</w:t>
            </w:r>
            <w:r w:rsidR="000F16E9" w:rsidRPr="00BC5ED5">
              <w:rPr>
                <w:sz w:val="18"/>
                <w:szCs w:val="18"/>
              </w:rPr>
              <w:t>a</w:t>
            </w:r>
            <w:r w:rsidRPr="00BC5ED5">
              <w:rPr>
                <w:sz w:val="18"/>
                <w:szCs w:val="18"/>
              </w:rPr>
              <w:t xml:space="preserve">: </w:t>
            </w:r>
            <w:r w:rsidR="009E7B32" w:rsidRPr="00BC5ED5">
              <w:rPr>
                <w:b w:val="0"/>
                <w:bCs w:val="0"/>
                <w:sz w:val="18"/>
                <w:szCs w:val="18"/>
              </w:rPr>
              <w:t>Marta Taveira</w:t>
            </w:r>
          </w:p>
        </w:tc>
        <w:tc>
          <w:tcPr>
            <w:tcW w:w="2143" w:type="dxa"/>
            <w:tcBorders>
              <w:top w:val="single" w:sz="1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7CE41" w14:textId="2CD6B658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BC5ED5">
              <w:rPr>
                <w:b/>
                <w:bCs/>
                <w:sz w:val="18"/>
                <w:szCs w:val="18"/>
              </w:rPr>
              <w:t>Ano/Turma:</w:t>
            </w:r>
            <w:r w:rsidRPr="00BC5ED5">
              <w:rPr>
                <w:bCs/>
                <w:sz w:val="18"/>
                <w:szCs w:val="18"/>
              </w:rPr>
              <w:t xml:space="preserve"> 10º</w:t>
            </w:r>
            <w:r w:rsidR="009E7B32" w:rsidRPr="00BC5ED5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2056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1B3E76" w14:textId="65503C9B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Hora: </w:t>
            </w:r>
            <w:r w:rsidRPr="00BC5ED5">
              <w:rPr>
                <w:bCs/>
                <w:sz w:val="18"/>
                <w:szCs w:val="18"/>
              </w:rPr>
              <w:t>1</w:t>
            </w:r>
            <w:r w:rsidR="00B03F8F" w:rsidRPr="00BC5ED5">
              <w:rPr>
                <w:bCs/>
                <w:sz w:val="18"/>
                <w:szCs w:val="18"/>
              </w:rPr>
              <w:t>5</w:t>
            </w:r>
            <w:r w:rsidRPr="00BC5ED5">
              <w:rPr>
                <w:bCs/>
                <w:sz w:val="18"/>
                <w:szCs w:val="18"/>
              </w:rPr>
              <w:t>:25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60928B" w14:textId="1A324C40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>Local:</w:t>
            </w:r>
            <w:r w:rsidR="000F16E9" w:rsidRPr="00BC5ED5">
              <w:rPr>
                <w:b/>
                <w:sz w:val="18"/>
                <w:szCs w:val="18"/>
              </w:rPr>
              <w:t xml:space="preserve"> </w:t>
            </w:r>
            <w:r w:rsidR="000F16E9" w:rsidRPr="00BC5ED5">
              <w:rPr>
                <w:bCs/>
                <w:sz w:val="18"/>
                <w:szCs w:val="18"/>
              </w:rPr>
              <w:t xml:space="preserve">Espaço </w:t>
            </w:r>
            <w:r w:rsidR="004957CA" w:rsidRPr="00BC5ED5">
              <w:rPr>
                <w:bCs/>
                <w:sz w:val="18"/>
                <w:szCs w:val="18"/>
              </w:rPr>
              <w:t>4</w:t>
            </w:r>
            <w:r w:rsidR="00BC5ED5" w:rsidRPr="00BC5ED5">
              <w:rPr>
                <w:bCs/>
                <w:sz w:val="18"/>
                <w:szCs w:val="18"/>
              </w:rPr>
              <w:t xml:space="preserve"> e 1</w:t>
            </w:r>
          </w:p>
        </w:tc>
      </w:tr>
      <w:tr w:rsidR="0017560C" w:rsidRPr="006540F9" w14:paraId="5F65215E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4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11A092" w14:textId="62D3924C" w:rsidR="0017560C" w:rsidRPr="00BC5ED5" w:rsidRDefault="0017560C" w:rsidP="0017560C">
            <w:pPr>
              <w:rPr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 xml:space="preserve">Aula: </w:t>
            </w:r>
            <w:r w:rsidR="00BC5ED5" w:rsidRPr="00BC5ED5">
              <w:rPr>
                <w:b w:val="0"/>
                <w:bCs w:val="0"/>
                <w:sz w:val="18"/>
                <w:szCs w:val="18"/>
              </w:rPr>
              <w:t>31</w:t>
            </w:r>
            <w:r w:rsidR="00B03F8F" w:rsidRPr="00BC5ED5">
              <w:rPr>
                <w:b w:val="0"/>
                <w:bCs w:val="0"/>
                <w:sz w:val="18"/>
                <w:szCs w:val="18"/>
              </w:rPr>
              <w:t xml:space="preserve"> e </w:t>
            </w:r>
            <w:r w:rsidR="00BC5ED5" w:rsidRPr="00BC5ED5">
              <w:rPr>
                <w:b w:val="0"/>
                <w:bCs w:val="0"/>
                <w:sz w:val="18"/>
                <w:szCs w:val="18"/>
              </w:rPr>
              <w:t>31</w:t>
            </w: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E1716A" w14:textId="73DF8D0C" w:rsidR="009E59B6" w:rsidRPr="00BC5ED5" w:rsidRDefault="0017560C" w:rsidP="009E59B6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Sessão: </w:t>
            </w:r>
          </w:p>
          <w:p w14:paraId="1249E705" w14:textId="707C599F" w:rsidR="00B03F8F" w:rsidRPr="00BC5ED5" w:rsidRDefault="00B03F8F" w:rsidP="0017560C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A66B1" w14:textId="5F9906D1" w:rsidR="0017560C" w:rsidRPr="00BC5ED5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Data: </w:t>
            </w:r>
            <w:r w:rsidR="00BC5ED5" w:rsidRPr="00BC5ED5">
              <w:rPr>
                <w:bCs/>
                <w:sz w:val="18"/>
                <w:szCs w:val="18"/>
              </w:rPr>
              <w:t>25</w:t>
            </w:r>
            <w:r w:rsidRPr="00BC5ED5">
              <w:rPr>
                <w:bCs/>
                <w:sz w:val="18"/>
                <w:szCs w:val="18"/>
              </w:rPr>
              <w:t>/</w:t>
            </w:r>
            <w:r w:rsidR="004957CA" w:rsidRPr="00BC5ED5">
              <w:rPr>
                <w:bCs/>
                <w:sz w:val="18"/>
                <w:szCs w:val="18"/>
              </w:rPr>
              <w:t>1</w:t>
            </w:r>
            <w:r w:rsidR="009E59B6" w:rsidRPr="00BC5ED5">
              <w:rPr>
                <w:bCs/>
                <w:sz w:val="18"/>
                <w:szCs w:val="18"/>
              </w:rPr>
              <w:t>1</w:t>
            </w:r>
            <w:r w:rsidRPr="00BC5ED5">
              <w:rPr>
                <w:bCs/>
                <w:sz w:val="18"/>
                <w:szCs w:val="18"/>
              </w:rPr>
              <w:t xml:space="preserve">/25                                   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63740" w14:textId="622858AB" w:rsidR="0017560C" w:rsidRPr="00BC5ED5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Tempo útil: </w:t>
            </w:r>
            <w:r w:rsidR="00B03F8F" w:rsidRPr="00BC5ED5">
              <w:rPr>
                <w:bCs/>
                <w:sz w:val="18"/>
                <w:szCs w:val="18"/>
              </w:rPr>
              <w:t>8</w:t>
            </w:r>
            <w:r w:rsidR="009E7B32" w:rsidRPr="00BC5ED5">
              <w:rPr>
                <w:bCs/>
                <w:sz w:val="18"/>
                <w:szCs w:val="18"/>
              </w:rPr>
              <w:t>0</w:t>
            </w:r>
            <w:r w:rsidRPr="00BC5ED5">
              <w:rPr>
                <w:bCs/>
                <w:sz w:val="18"/>
                <w:szCs w:val="18"/>
              </w:rPr>
              <w:t xml:space="preserve"> min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CA274BB" w14:textId="1F222FD8" w:rsidR="0017560C" w:rsidRPr="00BC5ED5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Material: </w:t>
            </w:r>
            <w:r w:rsidR="00C305A9" w:rsidRPr="00BC5ED5">
              <w:rPr>
                <w:bCs/>
                <w:sz w:val="18"/>
                <w:szCs w:val="18"/>
              </w:rPr>
              <w:t xml:space="preserve"> 12 bolas</w:t>
            </w:r>
          </w:p>
        </w:tc>
      </w:tr>
      <w:tr w:rsidR="0017560C" w:rsidRPr="006540F9" w14:paraId="6903175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BE0185" w14:textId="0DADC7D4" w:rsidR="0017560C" w:rsidRPr="00BC5ED5" w:rsidRDefault="0017560C" w:rsidP="0017560C">
            <w:pPr>
              <w:rPr>
                <w:b w:val="0"/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 xml:space="preserve">UT/UD:  </w:t>
            </w:r>
            <w:r w:rsidR="00B03F8F" w:rsidRPr="00BC5ED5">
              <w:rPr>
                <w:b w:val="0"/>
                <w:bCs w:val="0"/>
                <w:sz w:val="18"/>
                <w:szCs w:val="18"/>
              </w:rPr>
              <w:t>voleibol</w:t>
            </w:r>
            <w:r w:rsidR="00BC5ED5" w:rsidRPr="00BC5ED5">
              <w:rPr>
                <w:b w:val="0"/>
                <w:bCs w:val="0"/>
                <w:sz w:val="18"/>
                <w:szCs w:val="18"/>
              </w:rPr>
              <w:t xml:space="preserve"> e ginástica 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ABE90" w14:textId="31C3E001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Duração: </w:t>
            </w:r>
            <w:r w:rsidR="00C305A9" w:rsidRPr="00BC5ED5">
              <w:rPr>
                <w:bCs/>
                <w:sz w:val="18"/>
                <w:szCs w:val="18"/>
              </w:rPr>
              <w:t>100</w:t>
            </w:r>
            <w:r w:rsidRPr="00BC5ED5">
              <w:rPr>
                <w:bCs/>
                <w:sz w:val="18"/>
                <w:szCs w:val="18"/>
              </w:rPr>
              <w:t xml:space="preserve"> min                       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7A92D" w14:textId="233166AF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Nº alunos: </w:t>
            </w:r>
            <w:r w:rsidRPr="00BC5ED5">
              <w:rPr>
                <w:bCs/>
                <w:sz w:val="18"/>
                <w:szCs w:val="18"/>
              </w:rPr>
              <w:t>2</w:t>
            </w:r>
            <w:r w:rsidR="00C305A9" w:rsidRPr="00BC5ED5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C3D5C19" w14:textId="6AFDF61D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CE6464" w:rsidRPr="006540F9" w14:paraId="08EDC618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8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AC3622" w14:textId="6F075C12" w:rsidR="00CE6464" w:rsidRPr="00BC5ED5" w:rsidRDefault="00CE6464" w:rsidP="0017560C">
            <w:pPr>
              <w:rPr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 xml:space="preserve">Função Didática: </w:t>
            </w:r>
            <w:r w:rsidRPr="00BC5ED5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BC5ED5" w:rsidRPr="00BC5ED5">
              <w:rPr>
                <w:b w:val="0"/>
                <w:bCs w:val="0"/>
                <w:sz w:val="18"/>
                <w:szCs w:val="18"/>
              </w:rPr>
              <w:t>-</w:t>
            </w:r>
            <w:r w:rsidR="00C83A2C" w:rsidRPr="00BC5ED5">
              <w:rPr>
                <w:b w:val="0"/>
                <w:bCs w:val="0"/>
                <w:sz w:val="18"/>
                <w:szCs w:val="18"/>
              </w:rPr>
              <w:t>Exercitação do passe de frente, da manchete,</w:t>
            </w:r>
            <w:r w:rsidR="00BC5ED5" w:rsidRPr="00BC5ED5">
              <w:rPr>
                <w:b w:val="0"/>
                <w:bCs w:val="0"/>
                <w:sz w:val="18"/>
                <w:szCs w:val="18"/>
              </w:rPr>
              <w:t xml:space="preserve"> do serviço por cima,</w:t>
            </w:r>
            <w:r w:rsidR="00C83A2C" w:rsidRPr="00BC5ED5">
              <w:rPr>
                <w:b w:val="0"/>
                <w:bCs w:val="0"/>
                <w:sz w:val="18"/>
                <w:szCs w:val="18"/>
              </w:rPr>
              <w:t xml:space="preserve"> jogo 2x2, diferenciação de </w:t>
            </w:r>
            <w:r w:rsidR="00BC5ED5" w:rsidRPr="00BC5ED5">
              <w:rPr>
                <w:b w:val="0"/>
                <w:bCs w:val="0"/>
                <w:sz w:val="18"/>
                <w:szCs w:val="18"/>
              </w:rPr>
              <w:t>papeis,</w:t>
            </w:r>
            <w:r w:rsidR="00505FEC" w:rsidRPr="00BC5ED5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C83A2C" w:rsidRPr="00BC5ED5">
              <w:rPr>
                <w:b w:val="0"/>
                <w:bCs w:val="0"/>
                <w:sz w:val="18"/>
                <w:szCs w:val="18"/>
              </w:rPr>
              <w:t>comunicação</w:t>
            </w:r>
            <w:r w:rsidR="00505FEC" w:rsidRPr="00BC5ED5">
              <w:rPr>
                <w:b w:val="0"/>
                <w:bCs w:val="0"/>
                <w:sz w:val="18"/>
                <w:szCs w:val="18"/>
              </w:rPr>
              <w:t xml:space="preserve">, ocupação do espaço e </w:t>
            </w:r>
            <w:proofErr w:type="spellStart"/>
            <w:r w:rsidR="00505FEC" w:rsidRPr="00BC5ED5">
              <w:rPr>
                <w:b w:val="0"/>
                <w:bCs w:val="0"/>
                <w:sz w:val="18"/>
                <w:szCs w:val="18"/>
              </w:rPr>
              <w:t>side</w:t>
            </w:r>
            <w:proofErr w:type="spellEnd"/>
            <w:r w:rsidR="00505FEC" w:rsidRPr="00BC5ED5">
              <w:rPr>
                <w:b w:val="0"/>
                <w:bCs w:val="0"/>
                <w:sz w:val="18"/>
                <w:szCs w:val="18"/>
              </w:rPr>
              <w:t xml:space="preserve"> </w:t>
            </w:r>
            <w:proofErr w:type="gramStart"/>
            <w:r w:rsidR="00505FEC" w:rsidRPr="00BC5ED5">
              <w:rPr>
                <w:b w:val="0"/>
                <w:bCs w:val="0"/>
                <w:sz w:val="18"/>
                <w:szCs w:val="18"/>
              </w:rPr>
              <w:t>out(</w:t>
            </w:r>
            <w:proofErr w:type="gramEnd"/>
            <w:r w:rsidR="00505FEC" w:rsidRPr="00BC5ED5">
              <w:rPr>
                <w:b w:val="0"/>
                <w:bCs w:val="0"/>
                <w:sz w:val="18"/>
                <w:szCs w:val="18"/>
              </w:rPr>
              <w:t>0:2)</w:t>
            </w:r>
            <w:r w:rsidR="00BC5ED5" w:rsidRPr="00BC5ED5">
              <w:rPr>
                <w:b w:val="0"/>
                <w:bCs w:val="0"/>
                <w:sz w:val="18"/>
                <w:szCs w:val="18"/>
              </w:rPr>
              <w:t>. Consolidação da posição média.</w:t>
            </w:r>
          </w:p>
          <w:p w14:paraId="36A3C398" w14:textId="13A70851" w:rsidR="00BC5ED5" w:rsidRPr="00BC5ED5" w:rsidRDefault="00BC5ED5" w:rsidP="0017560C">
            <w:pPr>
              <w:rPr>
                <w:color w:val="000000" w:themeColor="text1"/>
                <w:sz w:val="18"/>
                <w:szCs w:val="18"/>
              </w:rPr>
            </w:pPr>
            <w:r w:rsidRPr="00BC5ED5">
              <w:rPr>
                <w:b w:val="0"/>
                <w:bCs w:val="0"/>
                <w:color w:val="000000" w:themeColor="text1"/>
                <w:sz w:val="18"/>
                <w:szCs w:val="18"/>
              </w:rPr>
              <w:t>-Avaliação Diagnóstica de Ginástica de solo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3936746" w14:textId="77777777" w:rsidR="00CE6464" w:rsidRPr="00BC5ED5" w:rsidRDefault="00CE6464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CE6464" w:rsidRPr="006540F9" w14:paraId="45AAE94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8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0C1FBD" w14:textId="055235DD" w:rsidR="00CE6464" w:rsidRPr="00BC5ED5" w:rsidRDefault="00CE6464" w:rsidP="0017560C">
            <w:pPr>
              <w:jc w:val="both"/>
              <w:rPr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 xml:space="preserve">Conteúdos: </w:t>
            </w:r>
            <w:r w:rsidR="00BC5ED5" w:rsidRPr="00BC5ED5">
              <w:rPr>
                <w:color w:val="000000" w:themeColor="text1"/>
                <w:sz w:val="18"/>
                <w:szCs w:val="18"/>
              </w:rPr>
              <w:t>-</w:t>
            </w:r>
            <w:r w:rsidR="00C83A2C" w:rsidRPr="00BC5ED5">
              <w:rPr>
                <w:b w:val="0"/>
                <w:bCs w:val="0"/>
                <w:sz w:val="18"/>
                <w:szCs w:val="18"/>
              </w:rPr>
              <w:t>Passe de frente, da manchete, serviço por</w:t>
            </w:r>
            <w:r w:rsidR="00BC5ED5">
              <w:rPr>
                <w:b w:val="0"/>
                <w:bCs w:val="0"/>
                <w:sz w:val="18"/>
                <w:szCs w:val="18"/>
              </w:rPr>
              <w:t xml:space="preserve"> cima</w:t>
            </w:r>
            <w:r w:rsidR="00C83A2C" w:rsidRPr="00BC5ED5">
              <w:rPr>
                <w:b w:val="0"/>
                <w:bCs w:val="0"/>
                <w:sz w:val="18"/>
                <w:szCs w:val="18"/>
              </w:rPr>
              <w:t>, posição média, jogo 2x2, diferenciação de papeis</w:t>
            </w:r>
            <w:r w:rsidR="00BC5ED5">
              <w:rPr>
                <w:b w:val="0"/>
                <w:bCs w:val="0"/>
                <w:sz w:val="18"/>
                <w:szCs w:val="18"/>
              </w:rPr>
              <w:t xml:space="preserve">, </w:t>
            </w:r>
            <w:r w:rsidR="00C83A2C" w:rsidRPr="00BC5ED5">
              <w:rPr>
                <w:b w:val="0"/>
                <w:bCs w:val="0"/>
                <w:sz w:val="18"/>
                <w:szCs w:val="18"/>
              </w:rPr>
              <w:t>comunicação</w:t>
            </w:r>
            <w:r w:rsidR="00BC5ED5">
              <w:rPr>
                <w:b w:val="0"/>
                <w:bCs w:val="0"/>
                <w:sz w:val="18"/>
                <w:szCs w:val="18"/>
              </w:rPr>
              <w:t xml:space="preserve"> e ocupação do espaço.</w:t>
            </w:r>
          </w:p>
          <w:p w14:paraId="24D53C25" w14:textId="5ACFAC89" w:rsidR="00BC5ED5" w:rsidRPr="00BC5ED5" w:rsidRDefault="00BC5ED5" w:rsidP="0017560C">
            <w:pPr>
              <w:jc w:val="both"/>
              <w:rPr>
                <w:b w:val="0"/>
                <w:color w:val="000000" w:themeColor="text1"/>
                <w:sz w:val="18"/>
                <w:szCs w:val="18"/>
              </w:rPr>
            </w:pPr>
            <w:r w:rsidRPr="00BC5ED5">
              <w:rPr>
                <w:b w:val="0"/>
                <w:bCs w:val="0"/>
                <w:color w:val="000000" w:themeColor="text1"/>
                <w:sz w:val="18"/>
                <w:szCs w:val="18"/>
              </w:rPr>
              <w:t>-Avaliação Diagnóstica de Ginástica de solo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bottom w:val="single" w:sz="8" w:space="0" w:color="FFC000"/>
              <w:right w:val="single" w:sz="18" w:space="0" w:color="auto"/>
            </w:tcBorders>
            <w:shd w:val="clear" w:color="auto" w:fill="FFFFFF" w:themeFill="background1"/>
          </w:tcPr>
          <w:p w14:paraId="23711E7A" w14:textId="77777777" w:rsidR="00CE6464" w:rsidRPr="00BC5ED5" w:rsidRDefault="00CE6464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17560C" w:rsidRPr="006540F9" w14:paraId="1803DB26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 w:val="restart"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C493D9" w14:textId="77777777" w:rsidR="0017560C" w:rsidRPr="00BC5ED5" w:rsidRDefault="0017560C" w:rsidP="00175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>Objetivos da aula:</w:t>
            </w: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68CF1D" w14:textId="77777777" w:rsidR="0017560C" w:rsidRPr="00BC5ED5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C5ED5">
              <w:rPr>
                <w:b/>
                <w:bCs/>
                <w:color w:val="000000" w:themeColor="text1"/>
                <w:sz w:val="18"/>
                <w:szCs w:val="18"/>
              </w:rPr>
              <w:t>HM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0251747" w14:textId="1C652788" w:rsidR="00B03F8F" w:rsidRPr="00BC5ED5" w:rsidRDefault="00BC5ED5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>-</w:t>
            </w:r>
            <w:r w:rsidR="00C83A2C" w:rsidRPr="00BC5ED5">
              <w:rPr>
                <w:sz w:val="18"/>
                <w:szCs w:val="18"/>
              </w:rPr>
              <w:t>O aluno realiza as técnicas</w:t>
            </w:r>
            <w:r w:rsidR="00C83A2C" w:rsidRPr="00BC5ED5">
              <w:t xml:space="preserve"> </w:t>
            </w:r>
            <w:r w:rsidR="00C83A2C" w:rsidRPr="00BC5ED5">
              <w:rPr>
                <w:sz w:val="18"/>
                <w:szCs w:val="18"/>
              </w:rPr>
              <w:t>do passe de frente, da manchete, serviço por</w:t>
            </w:r>
            <w:r>
              <w:rPr>
                <w:sz w:val="18"/>
                <w:szCs w:val="18"/>
              </w:rPr>
              <w:t xml:space="preserve"> cima</w:t>
            </w:r>
            <w:r w:rsidR="00C83A2C" w:rsidRPr="00BC5ED5">
              <w:rPr>
                <w:sz w:val="18"/>
                <w:szCs w:val="18"/>
              </w:rPr>
              <w:t>, posição média, jogo 2x2, diferenciação de papeis</w:t>
            </w:r>
            <w:r>
              <w:rPr>
                <w:sz w:val="18"/>
                <w:szCs w:val="18"/>
              </w:rPr>
              <w:t xml:space="preserve">, </w:t>
            </w:r>
            <w:r w:rsidR="00C83A2C" w:rsidRPr="00BC5ED5">
              <w:rPr>
                <w:sz w:val="18"/>
                <w:szCs w:val="18"/>
              </w:rPr>
              <w:t>comunicaçã</w:t>
            </w:r>
            <w:r>
              <w:rPr>
                <w:sz w:val="18"/>
                <w:szCs w:val="18"/>
              </w:rPr>
              <w:t>o e ocupação do espaço.</w:t>
            </w:r>
          </w:p>
          <w:p w14:paraId="27DE58DD" w14:textId="2B22090D" w:rsidR="00BC5ED5" w:rsidRPr="00BC5ED5" w:rsidRDefault="00BC5ED5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>-O aluno realiza as habilidades a avaliar: rolamento à frente, rolamento à retaguarda, apoio facial invertido, roda, avião</w:t>
            </w:r>
          </w:p>
        </w:tc>
      </w:tr>
      <w:tr w:rsidR="00B03F8F" w:rsidRPr="006540F9" w14:paraId="0C349844" w14:textId="77777777" w:rsidTr="00C67D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5274C0" w14:textId="77777777" w:rsidR="00B03F8F" w:rsidRPr="00BC5ED5" w:rsidRDefault="00B03F8F" w:rsidP="00B03F8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55C5C3" w14:textId="758EA393" w:rsidR="00B03F8F" w:rsidRPr="00BC5ED5" w:rsidRDefault="00B03F8F" w:rsidP="00B03F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C5ED5">
              <w:rPr>
                <w:b/>
                <w:bCs/>
                <w:sz w:val="18"/>
                <w:szCs w:val="18"/>
              </w:rPr>
              <w:t>FT/CF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5BBB525" w14:textId="3B05BDD5" w:rsidR="00B03F8F" w:rsidRPr="00BC5ED5" w:rsidRDefault="00BC5ED5" w:rsidP="00B03F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 w:rsidRPr="00BC5ED5">
              <w:rPr>
                <w:bCs/>
                <w:sz w:val="18"/>
                <w:szCs w:val="18"/>
                <w:lang w:eastAsia="en-US"/>
              </w:rPr>
              <w:t>-</w:t>
            </w:r>
            <w:r w:rsidR="00B03F8F" w:rsidRPr="00BC5ED5">
              <w:rPr>
                <w:bCs/>
                <w:sz w:val="18"/>
                <w:szCs w:val="18"/>
                <w:lang w:eastAsia="en-US"/>
              </w:rPr>
              <w:t>O aluno trabalha as capacidades condicionais da força de MS e MI, bem como as capacidades coordenativas da coordenação e orientação espacial.</w:t>
            </w:r>
          </w:p>
          <w:p w14:paraId="70FC3A3C" w14:textId="33E98B50" w:rsidR="00BC5ED5" w:rsidRPr="00BC5ED5" w:rsidRDefault="00BC5ED5" w:rsidP="00BC5ED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Cs/>
                <w:sz w:val="18"/>
                <w:szCs w:val="18"/>
              </w:rPr>
              <w:t>-Exercitar as Componentes Condicionais: força, flexibilidade;</w:t>
            </w:r>
          </w:p>
          <w:p w14:paraId="1490A5C8" w14:textId="17530630" w:rsidR="00BC5ED5" w:rsidRPr="00BC5ED5" w:rsidRDefault="00BC5ED5" w:rsidP="00BC5ED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BC5ED5">
              <w:rPr>
                <w:bCs/>
                <w:sz w:val="18"/>
                <w:szCs w:val="18"/>
              </w:rPr>
              <w:t>Exercitar as Componentes Coordenativas: coordenação óculo-manual e óculo-pedal</w:t>
            </w:r>
          </w:p>
        </w:tc>
      </w:tr>
      <w:tr w:rsidR="0017560C" w:rsidRPr="006540F9" w14:paraId="10A47129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3F94D4" w14:textId="77777777" w:rsidR="0017560C" w:rsidRPr="00BC5ED5" w:rsidRDefault="0017560C" w:rsidP="0017560C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3D501F" w14:textId="77777777" w:rsidR="0017560C" w:rsidRPr="00BC5ED5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BC5ED5">
              <w:rPr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5827DF7D" w14:textId="1D685AFD" w:rsidR="00B03F8F" w:rsidRPr="00BC5ED5" w:rsidRDefault="00BC5ED5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BC5ED5">
              <w:rPr>
                <w:sz w:val="18"/>
              </w:rPr>
              <w:t>-</w:t>
            </w:r>
            <w:r w:rsidR="0017560C" w:rsidRPr="00BC5ED5">
              <w:rPr>
                <w:sz w:val="18"/>
              </w:rPr>
              <w:t>Conhecer as regras básicas e os conteúdos técnico-táticos da modalidade de futebol</w:t>
            </w:r>
            <w:r w:rsidR="00B03F8F" w:rsidRPr="00BC5ED5">
              <w:rPr>
                <w:sz w:val="18"/>
              </w:rPr>
              <w:t xml:space="preserve"> e </w:t>
            </w:r>
            <w:r w:rsidR="00B03F8F" w:rsidRPr="00BC5ED5">
              <w:rPr>
                <w:sz w:val="18"/>
                <w:szCs w:val="18"/>
                <w:lang w:eastAsia="en-US"/>
              </w:rPr>
              <w:t>voleibol.</w:t>
            </w:r>
          </w:p>
          <w:p w14:paraId="20379D90" w14:textId="35461A92" w:rsidR="00BC5ED5" w:rsidRPr="00BC5ED5" w:rsidRDefault="00BC5ED5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  <w:r w:rsidRPr="00BC5ED5">
              <w:rPr>
                <w:sz w:val="18"/>
                <w:szCs w:val="18"/>
                <w:lang w:eastAsia="en-US"/>
              </w:rPr>
              <w:t>-</w:t>
            </w:r>
            <w:r w:rsidRPr="00BC5ED5">
              <w:rPr>
                <w:bCs/>
                <w:sz w:val="18"/>
                <w:szCs w:val="18"/>
              </w:rPr>
              <w:t xml:space="preserve"> O aluno conhece as regras básicas de segurança da modalidade.</w:t>
            </w:r>
          </w:p>
        </w:tc>
      </w:tr>
      <w:tr w:rsidR="0017560C" w:rsidRPr="006540F9" w14:paraId="70A6F904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95EF30" w14:textId="77777777" w:rsidR="0017560C" w:rsidRPr="00BC5ED5" w:rsidRDefault="0017560C" w:rsidP="0017560C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05CE3F" w14:textId="77777777" w:rsidR="0017560C" w:rsidRPr="00BC5ED5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u w:val="single"/>
              </w:rPr>
            </w:pPr>
            <w:r w:rsidRPr="00BC5ED5">
              <w:rPr>
                <w:b/>
                <w:bCs/>
                <w:sz w:val="18"/>
                <w:szCs w:val="18"/>
              </w:rPr>
              <w:t>CPS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7C5F724" w14:textId="1A060575" w:rsidR="0017560C" w:rsidRPr="00BC5ED5" w:rsidRDefault="0017560C" w:rsidP="001756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sz w:val="18"/>
              </w:rPr>
              <w:t>Estimular valores como respeito, dedicação, responsabilidade e colaboração no contexto</w:t>
            </w:r>
          </w:p>
        </w:tc>
      </w:tr>
      <w:tr w:rsidR="0017560C" w:rsidRPr="006540F9" w14:paraId="55D2B27F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ABFF98" w14:textId="77777777" w:rsidR="0017560C" w:rsidRPr="006540F9" w:rsidRDefault="0017560C" w:rsidP="001756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50" w:type="dxa"/>
            <w:gridSpan w:val="8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71794ED8" w14:textId="77777777" w:rsidR="0017560C" w:rsidRPr="006540F9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C6080" w:rsidRPr="006540F9" w14:paraId="44A94D42" w14:textId="77777777" w:rsidTr="009C67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0F16A00F" w14:textId="77777777" w:rsidR="009C6080" w:rsidRPr="006540F9" w:rsidRDefault="009C6080" w:rsidP="001756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8045C2"/>
            <w:vAlign w:val="center"/>
          </w:tcPr>
          <w:p w14:paraId="720724D5" w14:textId="7FD4DBAE" w:rsidR="009C6080" w:rsidRPr="006540F9" w:rsidRDefault="009C6080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40F9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81792" behindDoc="0" locked="0" layoutInCell="1" allowOverlap="1" wp14:anchorId="4804A977" wp14:editId="08122637">
                  <wp:simplePos x="0" y="0"/>
                  <wp:positionH relativeFrom="margin">
                    <wp:posOffset>12700</wp:posOffset>
                  </wp:positionH>
                  <wp:positionV relativeFrom="paragraph">
                    <wp:posOffset>-8890</wp:posOffset>
                  </wp:positionV>
                  <wp:extent cx="198755" cy="198755"/>
                  <wp:effectExtent l="0" t="0" r="0" b="0"/>
                  <wp:wrapNone/>
                  <wp:docPr id="3" name="Imagem 5" descr="http://ambientevirtual.files.wordpress.com/2009/05/relogi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mbientevirtual.files.wordpress.com/2009/05/relogi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283" w:type="dxa"/>
            <w:gridSpan w:val="7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3B479844" w14:textId="5D804E97" w:rsidR="009C6080" w:rsidRPr="0017560C" w:rsidRDefault="009C6080" w:rsidP="009C60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6080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Reflexão 30 e 31</w:t>
            </w:r>
          </w:p>
        </w:tc>
      </w:tr>
      <w:tr w:rsidR="009C6080" w:rsidRPr="006540F9" w14:paraId="7CBAD98A" w14:textId="77777777" w:rsidTr="00636C2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2D9D1FD0" w14:textId="35F34094" w:rsidR="009C6080" w:rsidRPr="0017560C" w:rsidRDefault="009C6080" w:rsidP="009C6080">
            <w:pPr>
              <w:ind w:left="113" w:right="11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7FDA4301" w14:textId="1E67BEA1" w:rsidR="009C6080" w:rsidRPr="006540F9" w:rsidRDefault="009C6080" w:rsidP="009C6080">
            <w:pPr>
              <w:ind w:left="113" w:right="11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283" w:type="dxa"/>
            <w:gridSpan w:val="7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39A5B23" w14:textId="77777777" w:rsidR="009C6080" w:rsidRPr="00F91CF2" w:rsidRDefault="009C6080" w:rsidP="004957CA">
            <w:pPr>
              <w:ind w:left="32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5932DA86" w14:textId="77777777" w:rsidR="009C6080" w:rsidRDefault="009C6080" w:rsidP="009C6080">
            <w:pPr>
              <w:pStyle w:val="isselectedend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A aula foi dividida em dois tempos distintos: o primeiro decorreu no Espaço 1, no campo de voleibol, e o segundo no Espaço 2, dedicado à ginástica.</w:t>
            </w:r>
            <w:r>
              <w:rPr>
                <w:rStyle w:val="apple-converted-space"/>
                <w:color w:val="000000"/>
              </w:rPr>
              <w:t> </w:t>
            </w:r>
          </w:p>
          <w:p w14:paraId="0EF627B7" w14:textId="77777777" w:rsidR="009C6080" w:rsidRDefault="009C6080" w:rsidP="009C6080">
            <w:pPr>
              <w:pStyle w:val="isselectedend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Na primeira parte, retomei um exercício já realizado noutras aulas, mas adicionei a variante de ser executado em manchete. Inicialmente estava receosa, pois nem sempre os alunos demonstram preocupação com a execução técnica, focando-se apenas em cumprir o objetivo o mais rapidamente possível. No entanto, para minha satisfação, senti que houve um cuidado acrescido: devido ao carácter competitivo da tarefa, os alunos procuraram realizar a manchete corretamente para conseguirem o maior número de passagens de rede. Esta observação permitiu-me verificar uma evolução significativa em relação a aulas anteriores, onde a técnica era muitas vezes desvalorizada.</w:t>
            </w:r>
          </w:p>
          <w:p w14:paraId="145E5393" w14:textId="77777777" w:rsidR="009C6080" w:rsidRDefault="009C6080" w:rsidP="009C6080">
            <w:pPr>
              <w:pStyle w:val="isselectedend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Depois, passei para a situação de jogo 2x2, com foco na ocupação racional do espaço. Tive de reforçar a importância de, após subir à rede e passar a bola, regressar rapidamente à posição base para estar preparado para a receção seguinte. Durante esta fase, notei alguns alunos a utilizarem a posição média com um tom de brincadeira, incentivando colegas a adotá-la. Em vez de repreender, optei por reforço positivo, valorizando o facto de estarem — mesmo que em tom de brincadeira — a executar a posição desejada. Este feedback pareceu contribuir para maior envolvimento e correção postural.</w:t>
            </w:r>
          </w:p>
          <w:p w14:paraId="01B8FBCF" w14:textId="77777777" w:rsidR="009C6080" w:rsidRDefault="009C6080" w:rsidP="009C6080">
            <w:pPr>
              <w:pStyle w:val="isselectedend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Na segunda parte, no ginásio, realizei a avaliação diagnóstica. Comecei por explicar o funcionamento da atividade e entreguei uma ficha de observação a cada aluno. Trabalharam em duplas, avaliando-se mutuamente, embora esclarecendo que a nota atribuída não teria impacto direto na avaliação final. A intenção era promover a noção de critérios, observação e autoconsciência técnica. Como os alunos já vinham fisicamente envolvidos na primeira parte, optei por um aquecimento muito curto.</w:t>
            </w:r>
          </w:p>
          <w:p w14:paraId="30A0D9AA" w14:textId="77777777" w:rsidR="009C6080" w:rsidRDefault="009C6080" w:rsidP="009C6080">
            <w:pPr>
              <w:pStyle w:val="isselectedend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Organizei o espaço e pedi ajuda aos alunos para colocar os colchões nas estações corretas, garantindo envolvimento e responsabilidade partilhada. A presença da minha colega Raquel foi fundamental: ficou responsável por avaliar duas estações, o que me permitiu gerir melhor o tempo, considerando que teria sido quase impossível fazê-lo sozinha em apenas 50 minutos. Além disso, contei com o apoio do professor Luís na estação de maior risco — o apoio facial invertido — assegurando condições de segurança adequadas. Sem essa colaboração, teria sido difícil acompanhar todas as estações ao mesmo tempo.</w:t>
            </w:r>
          </w:p>
          <w:p w14:paraId="1493F1CD" w14:textId="2378101C" w:rsidR="00BF4ABA" w:rsidRDefault="00BF4ABA" w:rsidP="00BF4ABA">
            <w:pPr>
              <w:pStyle w:val="isselectedend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Ao longo desta segunda parte, também percebi que os alunos demonstram menor motivação para a modalidade de ginástica em comparação com o voleibol. Esta diferença de interesse ficou clara na forma como se envolvem nas tarefas. Por isso, reconheço que será necessário investir em aulas mais motivadoras, dinâmicas e interessantes, que despertem a curiosidade dos alunos.</w:t>
            </w:r>
          </w:p>
          <w:p w14:paraId="645A173C" w14:textId="500EBDAA" w:rsidR="00BF4ABA" w:rsidRDefault="00BF4ABA" w:rsidP="00BF4ABA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No final, consegui avaliar todos os alunos, cumprindo os objetivos previstos. A aula revelou-se bem-sucedida, tanto pela evolução observada no voleibol como pela organização e eficácia do processo avaliativo em ginástica.</w:t>
            </w:r>
          </w:p>
          <w:p w14:paraId="3C5DFCDF" w14:textId="5AF0CD92" w:rsidR="009C6080" w:rsidRPr="006540F9" w:rsidRDefault="009C6080" w:rsidP="00BF4ABA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A2CC853" w14:textId="77777777" w:rsidR="00E75F32" w:rsidRPr="0073323E" w:rsidRDefault="00E75F32">
      <w:pPr>
        <w:rPr>
          <w:sz w:val="20"/>
          <w:szCs w:val="20"/>
        </w:rPr>
      </w:pPr>
    </w:p>
    <w:p w14:paraId="630DE33B" w14:textId="77777777" w:rsidR="00470E7A" w:rsidRPr="0073323E" w:rsidRDefault="00470E7A" w:rsidP="009E3920">
      <w:pPr>
        <w:rPr>
          <w:sz w:val="20"/>
          <w:szCs w:val="20"/>
        </w:rPr>
      </w:pPr>
    </w:p>
    <w:p w14:paraId="26D3286D" w14:textId="77777777" w:rsidR="008801EF" w:rsidRPr="0073323E" w:rsidRDefault="008801EF" w:rsidP="009E3920">
      <w:pPr>
        <w:rPr>
          <w:sz w:val="20"/>
          <w:szCs w:val="20"/>
        </w:rPr>
      </w:pPr>
    </w:p>
    <w:p w14:paraId="0DC296D9" w14:textId="77777777" w:rsidR="008952B7" w:rsidRPr="0073323E" w:rsidRDefault="008952B7" w:rsidP="009E3920">
      <w:pPr>
        <w:rPr>
          <w:sz w:val="20"/>
          <w:szCs w:val="20"/>
        </w:rPr>
      </w:pPr>
    </w:p>
    <w:p w14:paraId="7D21AD9D" w14:textId="77777777" w:rsidR="008952B7" w:rsidRPr="0073323E" w:rsidRDefault="008952B7" w:rsidP="008952B7">
      <w:pPr>
        <w:rPr>
          <w:sz w:val="20"/>
          <w:szCs w:val="20"/>
        </w:rPr>
      </w:pPr>
    </w:p>
    <w:p w14:paraId="100E5560" w14:textId="77777777" w:rsidR="008952B7" w:rsidRPr="0073323E" w:rsidRDefault="008952B7" w:rsidP="008952B7">
      <w:pPr>
        <w:rPr>
          <w:sz w:val="20"/>
          <w:szCs w:val="20"/>
        </w:rPr>
      </w:pPr>
    </w:p>
    <w:p w14:paraId="10EE08BD" w14:textId="77777777" w:rsidR="008952B7" w:rsidRPr="0073323E" w:rsidRDefault="008952B7" w:rsidP="008952B7">
      <w:pPr>
        <w:rPr>
          <w:sz w:val="20"/>
          <w:szCs w:val="20"/>
        </w:rPr>
      </w:pPr>
    </w:p>
    <w:p w14:paraId="16D1EB5E" w14:textId="77777777" w:rsidR="008952B7" w:rsidRPr="0073323E" w:rsidRDefault="008952B7" w:rsidP="008952B7">
      <w:pPr>
        <w:rPr>
          <w:sz w:val="20"/>
          <w:szCs w:val="20"/>
        </w:rPr>
      </w:pPr>
    </w:p>
    <w:p w14:paraId="0E3F2B2D" w14:textId="77777777" w:rsidR="008952B7" w:rsidRPr="0073323E" w:rsidRDefault="008952B7" w:rsidP="008952B7">
      <w:pPr>
        <w:rPr>
          <w:sz w:val="20"/>
          <w:szCs w:val="20"/>
        </w:rPr>
      </w:pPr>
    </w:p>
    <w:p w14:paraId="28680F67" w14:textId="77777777" w:rsidR="008952B7" w:rsidRPr="0073323E" w:rsidRDefault="008952B7" w:rsidP="008952B7">
      <w:pPr>
        <w:rPr>
          <w:sz w:val="20"/>
          <w:szCs w:val="20"/>
        </w:rPr>
      </w:pPr>
    </w:p>
    <w:p w14:paraId="3B23A2C8" w14:textId="77777777" w:rsidR="008952B7" w:rsidRPr="0073323E" w:rsidRDefault="008952B7" w:rsidP="008952B7">
      <w:pPr>
        <w:rPr>
          <w:sz w:val="20"/>
          <w:szCs w:val="20"/>
        </w:rPr>
      </w:pPr>
    </w:p>
    <w:p w14:paraId="6128AD9E" w14:textId="77777777" w:rsidR="008952B7" w:rsidRPr="0073323E" w:rsidRDefault="008952B7" w:rsidP="008952B7">
      <w:pPr>
        <w:rPr>
          <w:sz w:val="20"/>
          <w:szCs w:val="20"/>
        </w:rPr>
      </w:pPr>
    </w:p>
    <w:p w14:paraId="709973DE" w14:textId="77777777" w:rsidR="008952B7" w:rsidRPr="0073323E" w:rsidRDefault="008952B7" w:rsidP="008952B7">
      <w:pPr>
        <w:rPr>
          <w:sz w:val="20"/>
          <w:szCs w:val="20"/>
        </w:rPr>
      </w:pPr>
    </w:p>
    <w:p w14:paraId="49FEF3F3" w14:textId="77777777" w:rsidR="008952B7" w:rsidRPr="0073323E" w:rsidRDefault="008952B7" w:rsidP="008952B7">
      <w:pPr>
        <w:rPr>
          <w:sz w:val="20"/>
          <w:szCs w:val="20"/>
        </w:rPr>
      </w:pPr>
    </w:p>
    <w:p w14:paraId="54E1851F" w14:textId="77777777" w:rsidR="008952B7" w:rsidRPr="0073323E" w:rsidRDefault="008952B7" w:rsidP="008952B7">
      <w:pPr>
        <w:rPr>
          <w:sz w:val="20"/>
          <w:szCs w:val="20"/>
        </w:rPr>
      </w:pPr>
    </w:p>
    <w:p w14:paraId="6ABCD9EA" w14:textId="77777777" w:rsidR="00186D24" w:rsidRPr="0073323E" w:rsidRDefault="00186D24" w:rsidP="008952B7">
      <w:pPr>
        <w:rPr>
          <w:sz w:val="20"/>
          <w:szCs w:val="20"/>
        </w:rPr>
      </w:pPr>
    </w:p>
    <w:p w14:paraId="6A00D62C" w14:textId="77777777" w:rsidR="00186D24" w:rsidRPr="0073323E" w:rsidRDefault="00186D24" w:rsidP="00186D24">
      <w:pPr>
        <w:rPr>
          <w:sz w:val="20"/>
          <w:szCs w:val="20"/>
        </w:rPr>
      </w:pPr>
    </w:p>
    <w:p w14:paraId="3D2552F7" w14:textId="77777777" w:rsidR="00186D24" w:rsidRPr="0073323E" w:rsidRDefault="00186D24" w:rsidP="00186D24">
      <w:pPr>
        <w:rPr>
          <w:sz w:val="20"/>
          <w:szCs w:val="20"/>
        </w:rPr>
      </w:pPr>
    </w:p>
    <w:p w14:paraId="5BECA6AB" w14:textId="77777777" w:rsidR="00186D24" w:rsidRPr="0073323E" w:rsidRDefault="00186D24" w:rsidP="00186D24">
      <w:pPr>
        <w:rPr>
          <w:sz w:val="20"/>
          <w:szCs w:val="20"/>
        </w:rPr>
      </w:pPr>
    </w:p>
    <w:p w14:paraId="20C2DF44" w14:textId="77777777" w:rsidR="00186D24" w:rsidRPr="0073323E" w:rsidRDefault="00186D24" w:rsidP="00186D24">
      <w:pPr>
        <w:rPr>
          <w:sz w:val="20"/>
          <w:szCs w:val="20"/>
        </w:rPr>
      </w:pPr>
    </w:p>
    <w:p w14:paraId="6EFBF1D1" w14:textId="77777777" w:rsidR="00186D24" w:rsidRPr="0073323E" w:rsidRDefault="00186D24" w:rsidP="00186D24">
      <w:pPr>
        <w:rPr>
          <w:sz w:val="20"/>
          <w:szCs w:val="20"/>
        </w:rPr>
      </w:pPr>
    </w:p>
    <w:p w14:paraId="5278CF05" w14:textId="77777777" w:rsidR="00186D24" w:rsidRPr="0073323E" w:rsidRDefault="00186D24" w:rsidP="00186D24">
      <w:pPr>
        <w:rPr>
          <w:sz w:val="20"/>
          <w:szCs w:val="20"/>
        </w:rPr>
      </w:pPr>
    </w:p>
    <w:p w14:paraId="7FAAC276" w14:textId="77777777" w:rsidR="00186D24" w:rsidRPr="0073323E" w:rsidRDefault="00186D24" w:rsidP="00186D24">
      <w:pPr>
        <w:rPr>
          <w:sz w:val="20"/>
          <w:szCs w:val="20"/>
        </w:rPr>
      </w:pPr>
    </w:p>
    <w:p w14:paraId="54F32C4A" w14:textId="77777777" w:rsidR="00186D24" w:rsidRPr="0073323E" w:rsidRDefault="00186D24" w:rsidP="00186D24">
      <w:pPr>
        <w:rPr>
          <w:sz w:val="20"/>
          <w:szCs w:val="20"/>
        </w:rPr>
      </w:pPr>
    </w:p>
    <w:p w14:paraId="0FF703CE" w14:textId="77777777" w:rsidR="00186D24" w:rsidRPr="0073323E" w:rsidRDefault="00186D24" w:rsidP="00186D24">
      <w:pPr>
        <w:rPr>
          <w:sz w:val="20"/>
          <w:szCs w:val="20"/>
        </w:rPr>
      </w:pPr>
    </w:p>
    <w:p w14:paraId="12599F0D" w14:textId="77777777" w:rsidR="00186D24" w:rsidRPr="0073323E" w:rsidRDefault="00186D24" w:rsidP="00186D24">
      <w:pPr>
        <w:rPr>
          <w:sz w:val="20"/>
          <w:szCs w:val="20"/>
        </w:rPr>
      </w:pPr>
    </w:p>
    <w:p w14:paraId="13376574" w14:textId="77777777" w:rsidR="00186D24" w:rsidRPr="0073323E" w:rsidRDefault="00186D24" w:rsidP="00186D24">
      <w:pPr>
        <w:rPr>
          <w:sz w:val="20"/>
          <w:szCs w:val="20"/>
        </w:rPr>
      </w:pPr>
    </w:p>
    <w:p w14:paraId="4F3BE1AA" w14:textId="77777777" w:rsidR="00186D24" w:rsidRPr="0073323E" w:rsidRDefault="00186D24" w:rsidP="00186D24">
      <w:pPr>
        <w:rPr>
          <w:sz w:val="20"/>
          <w:szCs w:val="20"/>
        </w:rPr>
      </w:pPr>
    </w:p>
    <w:p w14:paraId="474D1E62" w14:textId="77777777" w:rsidR="00186D24" w:rsidRPr="0073323E" w:rsidRDefault="00186D24" w:rsidP="00186D24">
      <w:pPr>
        <w:rPr>
          <w:sz w:val="20"/>
          <w:szCs w:val="20"/>
        </w:rPr>
      </w:pPr>
    </w:p>
    <w:p w14:paraId="74937774" w14:textId="77777777" w:rsidR="00186D24" w:rsidRPr="0073323E" w:rsidRDefault="00186D24" w:rsidP="00186D24">
      <w:pPr>
        <w:rPr>
          <w:sz w:val="20"/>
          <w:szCs w:val="20"/>
        </w:rPr>
      </w:pPr>
    </w:p>
    <w:p w14:paraId="585AA5E2" w14:textId="77777777" w:rsidR="00186D24" w:rsidRPr="0073323E" w:rsidRDefault="00186D24" w:rsidP="00186D24">
      <w:pPr>
        <w:rPr>
          <w:sz w:val="20"/>
          <w:szCs w:val="20"/>
        </w:rPr>
      </w:pPr>
    </w:p>
    <w:p w14:paraId="289ABBF9" w14:textId="77777777" w:rsidR="00186D24" w:rsidRPr="0073323E" w:rsidRDefault="00186D24" w:rsidP="00186D24">
      <w:pPr>
        <w:rPr>
          <w:sz w:val="20"/>
          <w:szCs w:val="20"/>
        </w:rPr>
      </w:pPr>
    </w:p>
    <w:p w14:paraId="532A165F" w14:textId="77777777" w:rsidR="00186D24" w:rsidRPr="0073323E" w:rsidRDefault="00186D24" w:rsidP="00186D24">
      <w:pPr>
        <w:rPr>
          <w:sz w:val="20"/>
          <w:szCs w:val="20"/>
        </w:rPr>
      </w:pPr>
    </w:p>
    <w:p w14:paraId="10A92F54" w14:textId="77777777" w:rsidR="00186D24" w:rsidRPr="0073323E" w:rsidRDefault="00186D24" w:rsidP="00186D24">
      <w:pPr>
        <w:rPr>
          <w:sz w:val="20"/>
          <w:szCs w:val="20"/>
        </w:rPr>
      </w:pPr>
    </w:p>
    <w:p w14:paraId="458963CF" w14:textId="77777777" w:rsidR="00186D24" w:rsidRPr="0073323E" w:rsidRDefault="00186D24" w:rsidP="00186D24">
      <w:pPr>
        <w:rPr>
          <w:sz w:val="20"/>
          <w:szCs w:val="20"/>
        </w:rPr>
      </w:pPr>
    </w:p>
    <w:p w14:paraId="42C6E22D" w14:textId="77777777" w:rsidR="00186D24" w:rsidRPr="0073323E" w:rsidRDefault="00186D24" w:rsidP="00186D24">
      <w:pPr>
        <w:rPr>
          <w:sz w:val="20"/>
          <w:szCs w:val="20"/>
        </w:rPr>
      </w:pPr>
    </w:p>
    <w:p w14:paraId="62DFBA5A" w14:textId="77777777" w:rsidR="00186D24" w:rsidRPr="0073323E" w:rsidRDefault="00186D24" w:rsidP="00186D24">
      <w:pPr>
        <w:rPr>
          <w:sz w:val="20"/>
          <w:szCs w:val="20"/>
        </w:rPr>
      </w:pPr>
    </w:p>
    <w:p w14:paraId="3BFCFF03" w14:textId="77777777" w:rsidR="00186D24" w:rsidRPr="0073323E" w:rsidRDefault="00186D24" w:rsidP="00186D24">
      <w:pPr>
        <w:rPr>
          <w:sz w:val="20"/>
          <w:szCs w:val="20"/>
        </w:rPr>
      </w:pPr>
    </w:p>
    <w:p w14:paraId="73CFFAA4" w14:textId="77777777" w:rsidR="00186D24" w:rsidRPr="0073323E" w:rsidRDefault="00186D24" w:rsidP="00186D24">
      <w:pPr>
        <w:rPr>
          <w:sz w:val="20"/>
          <w:szCs w:val="20"/>
        </w:rPr>
      </w:pPr>
    </w:p>
    <w:p w14:paraId="0CCF5CA5" w14:textId="77777777" w:rsidR="00186D24" w:rsidRPr="0073323E" w:rsidRDefault="00186D24" w:rsidP="00186D24">
      <w:pPr>
        <w:rPr>
          <w:sz w:val="20"/>
          <w:szCs w:val="20"/>
        </w:rPr>
      </w:pPr>
    </w:p>
    <w:p w14:paraId="0A21CB2F" w14:textId="77777777" w:rsidR="00186D24" w:rsidRPr="0073323E" w:rsidRDefault="00186D24" w:rsidP="00186D24">
      <w:pPr>
        <w:rPr>
          <w:sz w:val="20"/>
          <w:szCs w:val="20"/>
        </w:rPr>
      </w:pPr>
    </w:p>
    <w:p w14:paraId="4D7C881D" w14:textId="77777777" w:rsidR="00186D24" w:rsidRPr="0073323E" w:rsidRDefault="00186D24" w:rsidP="00186D24">
      <w:pPr>
        <w:rPr>
          <w:sz w:val="20"/>
          <w:szCs w:val="20"/>
        </w:rPr>
      </w:pPr>
    </w:p>
    <w:p w14:paraId="3D7EA9A9" w14:textId="77777777" w:rsidR="00186D24" w:rsidRPr="0073323E" w:rsidRDefault="00186D24" w:rsidP="00186D24">
      <w:pPr>
        <w:rPr>
          <w:sz w:val="20"/>
          <w:szCs w:val="20"/>
        </w:rPr>
      </w:pPr>
    </w:p>
    <w:p w14:paraId="3F3F8C2A" w14:textId="77777777" w:rsidR="00186D24" w:rsidRPr="0073323E" w:rsidRDefault="00186D24" w:rsidP="00186D24">
      <w:pPr>
        <w:rPr>
          <w:sz w:val="20"/>
          <w:szCs w:val="20"/>
        </w:rPr>
      </w:pPr>
    </w:p>
    <w:p w14:paraId="03F103F3" w14:textId="77777777" w:rsidR="00186D24" w:rsidRPr="0073323E" w:rsidRDefault="00186D24" w:rsidP="00186D24">
      <w:pPr>
        <w:rPr>
          <w:sz w:val="20"/>
          <w:szCs w:val="20"/>
        </w:rPr>
      </w:pPr>
    </w:p>
    <w:p w14:paraId="503128D7" w14:textId="77777777" w:rsidR="00186D24" w:rsidRPr="0073323E" w:rsidRDefault="00186D24" w:rsidP="00186D24">
      <w:pPr>
        <w:rPr>
          <w:sz w:val="20"/>
          <w:szCs w:val="20"/>
        </w:rPr>
      </w:pPr>
    </w:p>
    <w:p w14:paraId="08F8965A" w14:textId="77777777" w:rsidR="00186D24" w:rsidRPr="0073323E" w:rsidRDefault="00186D24" w:rsidP="00186D24">
      <w:pPr>
        <w:rPr>
          <w:sz w:val="20"/>
          <w:szCs w:val="20"/>
        </w:rPr>
      </w:pPr>
    </w:p>
    <w:p w14:paraId="43ACB0CB" w14:textId="77777777" w:rsidR="00186D24" w:rsidRPr="0073323E" w:rsidRDefault="00186D24" w:rsidP="00186D24">
      <w:pPr>
        <w:rPr>
          <w:sz w:val="20"/>
          <w:szCs w:val="20"/>
        </w:rPr>
      </w:pPr>
    </w:p>
    <w:p w14:paraId="53073B21" w14:textId="77777777" w:rsidR="00186D24" w:rsidRPr="0073323E" w:rsidRDefault="00186D24" w:rsidP="00186D24">
      <w:pPr>
        <w:rPr>
          <w:sz w:val="20"/>
          <w:szCs w:val="20"/>
        </w:rPr>
      </w:pPr>
    </w:p>
    <w:p w14:paraId="57744398" w14:textId="77777777" w:rsidR="007E4080" w:rsidRPr="0073323E" w:rsidRDefault="007E4080" w:rsidP="00186D24">
      <w:pPr>
        <w:rPr>
          <w:sz w:val="20"/>
          <w:szCs w:val="20"/>
        </w:rPr>
      </w:pPr>
    </w:p>
    <w:p w14:paraId="2251F98F" w14:textId="77777777" w:rsidR="007E4080" w:rsidRPr="0073323E" w:rsidRDefault="007E4080" w:rsidP="00186D24">
      <w:pPr>
        <w:rPr>
          <w:sz w:val="20"/>
          <w:szCs w:val="20"/>
        </w:rPr>
      </w:pPr>
    </w:p>
    <w:p w14:paraId="3DDFA689" w14:textId="77777777" w:rsidR="007E4080" w:rsidRPr="0073323E" w:rsidRDefault="007E4080" w:rsidP="00186D24">
      <w:pPr>
        <w:rPr>
          <w:sz w:val="20"/>
          <w:szCs w:val="20"/>
        </w:rPr>
      </w:pPr>
    </w:p>
    <w:sectPr w:rsidR="007E4080" w:rsidRPr="0073323E" w:rsidSect="00D06639">
      <w:headerReference w:type="even" r:id="rId9"/>
      <w:headerReference w:type="default" r:id="rId10"/>
      <w:footerReference w:type="default" r:id="rId11"/>
      <w:pgSz w:w="11906" w:h="16838"/>
      <w:pgMar w:top="1339" w:right="284" w:bottom="709" w:left="284" w:header="426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819BD" w14:textId="77777777" w:rsidR="00A016F4" w:rsidRDefault="00A016F4" w:rsidP="00DE3F00">
      <w:r>
        <w:separator/>
      </w:r>
    </w:p>
  </w:endnote>
  <w:endnote w:type="continuationSeparator" w:id="0">
    <w:p w14:paraId="1ABAC7C8" w14:textId="77777777" w:rsidR="00A016F4" w:rsidRDefault="00A016F4" w:rsidP="00DE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DFA3" w14:textId="6C56206E" w:rsidR="00727285" w:rsidRPr="00727285" w:rsidRDefault="00727285" w:rsidP="00727285">
    <w:pPr>
      <w:pStyle w:val="Rodap"/>
      <w:ind w:left="567"/>
      <w:jc w:val="center"/>
      <w:rPr>
        <w:rFonts w:asciiTheme="majorHAnsi" w:hAnsiTheme="majorHAnsi" w:cstheme="minorHAns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7CD13" w14:textId="77777777" w:rsidR="00A016F4" w:rsidRDefault="00A016F4" w:rsidP="00DE3F00">
      <w:r>
        <w:separator/>
      </w:r>
    </w:p>
  </w:footnote>
  <w:footnote w:type="continuationSeparator" w:id="0">
    <w:p w14:paraId="16EFB1B7" w14:textId="77777777" w:rsidR="00A016F4" w:rsidRDefault="00A016F4" w:rsidP="00DE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4FFB" w14:textId="77777777" w:rsidR="00716192" w:rsidRDefault="00716192">
    <w:r>
      <w:t xml:space="preserve">Didática </w:t>
    </w:r>
    <w:proofErr w:type="spellStart"/>
    <w:r>
      <w:t>especícipa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013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ook w:val="04A0" w:firstRow="1" w:lastRow="0" w:firstColumn="1" w:lastColumn="0" w:noHBand="0" w:noVBand="1"/>
    </w:tblPr>
    <w:tblGrid>
      <w:gridCol w:w="1237"/>
      <w:gridCol w:w="7608"/>
      <w:gridCol w:w="1285"/>
    </w:tblGrid>
    <w:tr w:rsidR="00D6726F" w:rsidRPr="00EB7B4A" w14:paraId="020AAEDB" w14:textId="77777777" w:rsidTr="00D30E89">
      <w:trPr>
        <w:trHeight w:val="113"/>
        <w:jc w:val="center"/>
      </w:trPr>
      <w:tc>
        <w:tcPr>
          <w:tcW w:w="1239" w:type="dxa"/>
          <w:vMerge w:val="restart"/>
          <w:vAlign w:val="center"/>
        </w:tcPr>
        <w:p w14:paraId="13562463" w14:textId="77777777" w:rsidR="00716192" w:rsidRPr="00EB7B4A" w:rsidRDefault="00716192" w:rsidP="00716192">
          <w:pPr>
            <w:pStyle w:val="Cabealho"/>
            <w:spacing w:before="100" w:beforeAutospacing="1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1CA0E735" wp14:editId="63D2A874">
                <wp:extent cx="466725" cy="466725"/>
                <wp:effectExtent l="19050" t="0" r="9525" b="0"/>
                <wp:docPr id="1" name="Imagem 1" descr="C:\Users\Victor\Desktop\transferi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ictor\Desktop\transferi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tcBorders>
            <w:top w:val="single" w:sz="18" w:space="0" w:color="auto"/>
            <w:bottom w:val="nil"/>
          </w:tcBorders>
          <w:vAlign w:val="center"/>
        </w:tcPr>
        <w:p w14:paraId="6ABEA36F" w14:textId="77777777" w:rsidR="00716192" w:rsidRPr="00EB7B4A" w:rsidRDefault="00716192" w:rsidP="00813567">
          <w:pPr>
            <w:pStyle w:val="Cabealho"/>
            <w:jc w:val="center"/>
            <w:rPr>
              <w:rFonts w:ascii="Arial" w:hAnsi="Arial" w:cs="Arial"/>
              <w:b/>
              <w:szCs w:val="34"/>
            </w:rPr>
          </w:pPr>
          <w:r w:rsidRPr="00EB7B4A">
            <w:rPr>
              <w:rFonts w:ascii="Arial" w:hAnsi="Arial" w:cs="Arial"/>
              <w:b/>
              <w:sz w:val="26"/>
              <w:szCs w:val="34"/>
            </w:rPr>
            <w:t>Escola Secundária Filipa de Vilhena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–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Porto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-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401766</w:t>
          </w:r>
        </w:p>
      </w:tc>
      <w:tc>
        <w:tcPr>
          <w:tcW w:w="1236" w:type="dxa"/>
          <w:vMerge w:val="restart"/>
          <w:vAlign w:val="center"/>
        </w:tcPr>
        <w:p w14:paraId="2E90BF61" w14:textId="11E66D1A" w:rsidR="00716192" w:rsidRPr="00EB7B4A" w:rsidRDefault="00D6726F" w:rsidP="00716192">
          <w:pPr>
            <w:pStyle w:val="Cabealho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4FF44268" wp14:editId="522C7FE3">
                <wp:extent cx="679315" cy="523568"/>
                <wp:effectExtent l="0" t="0" r="0" b="0"/>
                <wp:docPr id="1243776335" name="Imagem 1" descr="Uma imagem com texto, Gráficos, design gráfico, logótipo&#10;&#10;Os conteúdos gerados por IA podem estar incorreto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776335" name="Imagem 1" descr="Uma imagem com texto, Gráficos, design gráfico, logótipo&#10;&#10;Os conteúdos gerados por IA podem estar incorretos.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485" t="24586" r="20898" b="1799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480" cy="5645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D6726F" w:rsidRPr="00EB7B4A" w14:paraId="49FFBCEF" w14:textId="77777777" w:rsidTr="00D30E89">
      <w:trPr>
        <w:trHeight w:val="113"/>
        <w:jc w:val="center"/>
      </w:trPr>
      <w:tc>
        <w:tcPr>
          <w:tcW w:w="1239" w:type="dxa"/>
          <w:vMerge/>
        </w:tcPr>
        <w:p w14:paraId="6EE2A707" w14:textId="77777777" w:rsidR="00716192" w:rsidRPr="00EB7B4A" w:rsidRDefault="00716192" w:rsidP="00716192">
          <w:pPr>
            <w:pStyle w:val="Cabealho"/>
            <w:spacing w:before="100" w:beforeAutospacing="1"/>
            <w:rPr>
              <w:rFonts w:ascii="Arial" w:hAnsi="Arial" w:cs="Arial"/>
              <w:noProof/>
            </w:rPr>
          </w:pPr>
        </w:p>
      </w:tc>
      <w:tc>
        <w:tcPr>
          <w:tcW w:w="7655" w:type="dxa"/>
          <w:tcBorders>
            <w:top w:val="nil"/>
            <w:bottom w:val="nil"/>
          </w:tcBorders>
          <w:vAlign w:val="center"/>
        </w:tcPr>
        <w:p w14:paraId="082E9C7A" w14:textId="77777777" w:rsidR="00716192" w:rsidRPr="00EB7B4A" w:rsidRDefault="00716192" w:rsidP="00B56A48">
          <w:pPr>
            <w:pStyle w:val="Cabealho"/>
            <w:jc w:val="center"/>
            <w:rPr>
              <w:rFonts w:ascii="Arial" w:hAnsi="Arial" w:cs="Arial"/>
              <w:b/>
              <w:szCs w:val="32"/>
            </w:rPr>
          </w:pPr>
          <w:r w:rsidRPr="00EB7B4A">
            <w:rPr>
              <w:rFonts w:ascii="Arial" w:hAnsi="Arial" w:cs="Arial"/>
              <w:b/>
              <w:sz w:val="22"/>
              <w:szCs w:val="32"/>
            </w:rPr>
            <w:t xml:space="preserve">Núcleo de Estágio </w:t>
          </w:r>
          <w:r w:rsidR="009318B6" w:rsidRPr="00EB7B4A">
            <w:rPr>
              <w:rFonts w:ascii="Arial" w:hAnsi="Arial" w:cs="Arial"/>
              <w:b/>
              <w:sz w:val="22"/>
              <w:szCs w:val="32"/>
            </w:rPr>
            <w:t xml:space="preserve">Profissional </w:t>
          </w:r>
          <w:r w:rsidRPr="00EB7B4A">
            <w:rPr>
              <w:rFonts w:ascii="Arial" w:hAnsi="Arial" w:cs="Arial"/>
              <w:b/>
              <w:sz w:val="22"/>
              <w:szCs w:val="32"/>
            </w:rPr>
            <w:t>de Educação Física - FADEUP</w:t>
          </w:r>
        </w:p>
      </w:tc>
      <w:tc>
        <w:tcPr>
          <w:tcW w:w="1236" w:type="dxa"/>
          <w:vMerge/>
        </w:tcPr>
        <w:p w14:paraId="7F35B222" w14:textId="77777777" w:rsidR="00716192" w:rsidRPr="00EB7B4A" w:rsidRDefault="00716192" w:rsidP="00716192">
          <w:pPr>
            <w:pStyle w:val="Cabealho"/>
            <w:rPr>
              <w:rFonts w:ascii="Arial" w:hAnsi="Arial" w:cs="Arial"/>
            </w:rPr>
          </w:pPr>
        </w:p>
      </w:tc>
    </w:tr>
    <w:tr w:rsidR="00D6726F" w:rsidRPr="00EB7B4A" w14:paraId="690FEDB1" w14:textId="77777777" w:rsidTr="00907978">
      <w:trPr>
        <w:trHeight w:val="116"/>
        <w:jc w:val="center"/>
      </w:trPr>
      <w:tc>
        <w:tcPr>
          <w:tcW w:w="1239" w:type="dxa"/>
          <w:vMerge/>
        </w:tcPr>
        <w:p w14:paraId="72FFFCF4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7655" w:type="dxa"/>
          <w:tcBorders>
            <w:top w:val="nil"/>
            <w:bottom w:val="single" w:sz="18" w:space="0" w:color="auto"/>
          </w:tcBorders>
          <w:vAlign w:val="center"/>
        </w:tcPr>
        <w:p w14:paraId="61981E91" w14:textId="12BF617C" w:rsidR="00716192" w:rsidRPr="00EB7B4A" w:rsidRDefault="00716192" w:rsidP="00CB5F2C">
          <w:pPr>
            <w:pStyle w:val="Cabealho"/>
            <w:jc w:val="center"/>
            <w:rPr>
              <w:rFonts w:ascii="Arial" w:hAnsi="Arial" w:cs="Arial"/>
              <w:sz w:val="22"/>
              <w:szCs w:val="28"/>
            </w:rPr>
          </w:pPr>
          <w:r w:rsidRPr="00EB7B4A">
            <w:rPr>
              <w:rFonts w:ascii="Arial" w:hAnsi="Arial" w:cs="Arial"/>
              <w:sz w:val="22"/>
              <w:szCs w:val="28"/>
            </w:rPr>
            <w:t>Ano Letivo – 20</w:t>
          </w:r>
          <w:r w:rsidR="00CB5F2C" w:rsidRPr="00EB7B4A">
            <w:rPr>
              <w:rFonts w:ascii="Arial" w:hAnsi="Arial" w:cs="Arial"/>
              <w:sz w:val="22"/>
              <w:szCs w:val="28"/>
            </w:rPr>
            <w:t>2</w:t>
          </w:r>
          <w:r w:rsidR="00D6726F" w:rsidRPr="00EB7B4A">
            <w:rPr>
              <w:rFonts w:ascii="Arial" w:hAnsi="Arial" w:cs="Arial"/>
              <w:sz w:val="22"/>
              <w:szCs w:val="28"/>
            </w:rPr>
            <w:t>5</w:t>
          </w:r>
          <w:r w:rsidR="00B73D34" w:rsidRPr="00EB7B4A">
            <w:rPr>
              <w:rFonts w:ascii="Arial" w:hAnsi="Arial" w:cs="Arial"/>
              <w:sz w:val="22"/>
              <w:szCs w:val="28"/>
            </w:rPr>
            <w:t>|202</w:t>
          </w:r>
          <w:r w:rsidR="00D6726F" w:rsidRPr="00EB7B4A">
            <w:rPr>
              <w:rFonts w:ascii="Arial" w:hAnsi="Arial" w:cs="Arial"/>
              <w:sz w:val="22"/>
              <w:szCs w:val="28"/>
            </w:rPr>
            <w:t>6</w:t>
          </w:r>
        </w:p>
      </w:tc>
      <w:tc>
        <w:tcPr>
          <w:tcW w:w="1236" w:type="dxa"/>
          <w:vMerge/>
        </w:tcPr>
        <w:p w14:paraId="23D97951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</w:tr>
  </w:tbl>
  <w:p w14:paraId="231E9444" w14:textId="77777777" w:rsidR="00716192" w:rsidRPr="00EB7B4A" w:rsidRDefault="00716192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43" type="#_x0000_t75" style="width:12.75pt;height:9.75pt" o:bullet="t">
        <v:imagedata r:id="rId1" o:title="BD21300_"/>
      </v:shape>
    </w:pict>
  </w:numPicBullet>
  <w:abstractNum w:abstractNumId="0" w15:restartNumberingAfterBreak="0">
    <w:nsid w:val="05E135BD"/>
    <w:multiLevelType w:val="hybridMultilevel"/>
    <w:tmpl w:val="7E1C9BE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A3C55"/>
    <w:multiLevelType w:val="hybridMultilevel"/>
    <w:tmpl w:val="8E0A8CE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B1A8F"/>
    <w:multiLevelType w:val="hybridMultilevel"/>
    <w:tmpl w:val="0062EE3E"/>
    <w:lvl w:ilvl="0" w:tplc="4ED6DE2C">
      <w:start w:val="20"/>
      <w:numFmt w:val="decimal"/>
      <w:lvlText w:val="%1"/>
      <w:lvlJc w:val="left"/>
      <w:pPr>
        <w:ind w:left="83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53" w:hanging="360"/>
      </w:pPr>
    </w:lvl>
    <w:lvl w:ilvl="2" w:tplc="0816001B" w:tentative="1">
      <w:start w:val="1"/>
      <w:numFmt w:val="lowerRoman"/>
      <w:lvlText w:val="%3."/>
      <w:lvlJc w:val="right"/>
      <w:pPr>
        <w:ind w:left="2273" w:hanging="180"/>
      </w:pPr>
    </w:lvl>
    <w:lvl w:ilvl="3" w:tplc="0816000F" w:tentative="1">
      <w:start w:val="1"/>
      <w:numFmt w:val="decimal"/>
      <w:lvlText w:val="%4."/>
      <w:lvlJc w:val="left"/>
      <w:pPr>
        <w:ind w:left="2993" w:hanging="360"/>
      </w:pPr>
    </w:lvl>
    <w:lvl w:ilvl="4" w:tplc="08160019" w:tentative="1">
      <w:start w:val="1"/>
      <w:numFmt w:val="lowerLetter"/>
      <w:lvlText w:val="%5."/>
      <w:lvlJc w:val="left"/>
      <w:pPr>
        <w:ind w:left="3713" w:hanging="360"/>
      </w:pPr>
    </w:lvl>
    <w:lvl w:ilvl="5" w:tplc="0816001B" w:tentative="1">
      <w:start w:val="1"/>
      <w:numFmt w:val="lowerRoman"/>
      <w:lvlText w:val="%6."/>
      <w:lvlJc w:val="right"/>
      <w:pPr>
        <w:ind w:left="4433" w:hanging="180"/>
      </w:pPr>
    </w:lvl>
    <w:lvl w:ilvl="6" w:tplc="0816000F" w:tentative="1">
      <w:start w:val="1"/>
      <w:numFmt w:val="decimal"/>
      <w:lvlText w:val="%7."/>
      <w:lvlJc w:val="left"/>
      <w:pPr>
        <w:ind w:left="5153" w:hanging="360"/>
      </w:pPr>
    </w:lvl>
    <w:lvl w:ilvl="7" w:tplc="08160019" w:tentative="1">
      <w:start w:val="1"/>
      <w:numFmt w:val="lowerLetter"/>
      <w:lvlText w:val="%8."/>
      <w:lvlJc w:val="left"/>
      <w:pPr>
        <w:ind w:left="5873" w:hanging="360"/>
      </w:pPr>
    </w:lvl>
    <w:lvl w:ilvl="8" w:tplc="08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 w15:restartNumberingAfterBreak="0">
    <w:nsid w:val="0EEC3159"/>
    <w:multiLevelType w:val="hybridMultilevel"/>
    <w:tmpl w:val="BE9E4B4E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8053E60"/>
    <w:multiLevelType w:val="hybridMultilevel"/>
    <w:tmpl w:val="3C4EE316"/>
    <w:lvl w:ilvl="0" w:tplc="BFA6B8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F66A1"/>
    <w:multiLevelType w:val="hybridMultilevel"/>
    <w:tmpl w:val="DBBC3D16"/>
    <w:lvl w:ilvl="0" w:tplc="F6860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B3D73"/>
    <w:multiLevelType w:val="hybridMultilevel"/>
    <w:tmpl w:val="51188400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CF51842"/>
    <w:multiLevelType w:val="hybridMultilevel"/>
    <w:tmpl w:val="C20CD2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56A28"/>
    <w:multiLevelType w:val="multilevel"/>
    <w:tmpl w:val="A836C7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238B565D"/>
    <w:multiLevelType w:val="hybridMultilevel"/>
    <w:tmpl w:val="CF581ADC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3FB0061"/>
    <w:multiLevelType w:val="hybridMultilevel"/>
    <w:tmpl w:val="6F0A4BE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6D79B4"/>
    <w:multiLevelType w:val="hybridMultilevel"/>
    <w:tmpl w:val="755E045A"/>
    <w:lvl w:ilvl="0" w:tplc="0816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2" w15:restartNumberingAfterBreak="0">
    <w:nsid w:val="26985BAE"/>
    <w:multiLevelType w:val="hybridMultilevel"/>
    <w:tmpl w:val="E0CC6F5A"/>
    <w:lvl w:ilvl="0" w:tplc="5E58C8C6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80831"/>
    <w:multiLevelType w:val="hybridMultilevel"/>
    <w:tmpl w:val="BB24DA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B7CFE"/>
    <w:multiLevelType w:val="multilevel"/>
    <w:tmpl w:val="81E4A2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5" w15:restartNumberingAfterBreak="0">
    <w:nsid w:val="2F7F5AA9"/>
    <w:multiLevelType w:val="hybridMultilevel"/>
    <w:tmpl w:val="A9A6D2B4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FF57ED8"/>
    <w:multiLevelType w:val="hybridMultilevel"/>
    <w:tmpl w:val="E02237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2C6F04"/>
    <w:multiLevelType w:val="hybridMultilevel"/>
    <w:tmpl w:val="5C3619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CA718B"/>
    <w:multiLevelType w:val="hybridMultilevel"/>
    <w:tmpl w:val="5C300A60"/>
    <w:lvl w:ilvl="0" w:tplc="61CE984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EA576A"/>
    <w:multiLevelType w:val="hybridMultilevel"/>
    <w:tmpl w:val="3EFEFD78"/>
    <w:lvl w:ilvl="0" w:tplc="A7C266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1C5B61"/>
    <w:multiLevelType w:val="hybridMultilevel"/>
    <w:tmpl w:val="AB1833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E61C06"/>
    <w:multiLevelType w:val="hybridMultilevel"/>
    <w:tmpl w:val="FCDAC498"/>
    <w:lvl w:ilvl="0" w:tplc="9F3E8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1A27D2"/>
    <w:multiLevelType w:val="hybridMultilevel"/>
    <w:tmpl w:val="43F80F48"/>
    <w:lvl w:ilvl="0" w:tplc="51C8C2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5B53C2"/>
    <w:multiLevelType w:val="multilevel"/>
    <w:tmpl w:val="27D21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96B4A07"/>
    <w:multiLevelType w:val="hybridMultilevel"/>
    <w:tmpl w:val="825EB3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26818"/>
    <w:multiLevelType w:val="hybridMultilevel"/>
    <w:tmpl w:val="5E206D56"/>
    <w:lvl w:ilvl="0" w:tplc="0ED44DA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A3729"/>
    <w:multiLevelType w:val="multilevel"/>
    <w:tmpl w:val="D21CFD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7" w15:restartNumberingAfterBreak="0">
    <w:nsid w:val="52B836FB"/>
    <w:multiLevelType w:val="hybridMultilevel"/>
    <w:tmpl w:val="6704711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690E43"/>
    <w:multiLevelType w:val="hybridMultilevel"/>
    <w:tmpl w:val="91F867DC"/>
    <w:lvl w:ilvl="0" w:tplc="61CE98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A48C4"/>
    <w:multiLevelType w:val="hybridMultilevel"/>
    <w:tmpl w:val="75D26F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C44881"/>
    <w:multiLevelType w:val="hybridMultilevel"/>
    <w:tmpl w:val="60FAE20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604508"/>
    <w:multiLevelType w:val="hybridMultilevel"/>
    <w:tmpl w:val="AF783B98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27E75"/>
    <w:multiLevelType w:val="hybridMultilevel"/>
    <w:tmpl w:val="E9ACEBDC"/>
    <w:lvl w:ilvl="0" w:tplc="D132E59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76547"/>
    <w:multiLevelType w:val="hybridMultilevel"/>
    <w:tmpl w:val="E18C32B0"/>
    <w:lvl w:ilvl="0" w:tplc="7A86E612">
      <w:start w:val="15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93" w:hanging="360"/>
      </w:pPr>
    </w:lvl>
    <w:lvl w:ilvl="2" w:tplc="0816001B" w:tentative="1">
      <w:start w:val="1"/>
      <w:numFmt w:val="lowerRoman"/>
      <w:lvlText w:val="%3."/>
      <w:lvlJc w:val="right"/>
      <w:pPr>
        <w:ind w:left="1913" w:hanging="180"/>
      </w:pPr>
    </w:lvl>
    <w:lvl w:ilvl="3" w:tplc="0816000F" w:tentative="1">
      <w:start w:val="1"/>
      <w:numFmt w:val="decimal"/>
      <w:lvlText w:val="%4."/>
      <w:lvlJc w:val="left"/>
      <w:pPr>
        <w:ind w:left="2633" w:hanging="360"/>
      </w:pPr>
    </w:lvl>
    <w:lvl w:ilvl="4" w:tplc="08160019" w:tentative="1">
      <w:start w:val="1"/>
      <w:numFmt w:val="lowerLetter"/>
      <w:lvlText w:val="%5."/>
      <w:lvlJc w:val="left"/>
      <w:pPr>
        <w:ind w:left="3353" w:hanging="360"/>
      </w:pPr>
    </w:lvl>
    <w:lvl w:ilvl="5" w:tplc="0816001B" w:tentative="1">
      <w:start w:val="1"/>
      <w:numFmt w:val="lowerRoman"/>
      <w:lvlText w:val="%6."/>
      <w:lvlJc w:val="right"/>
      <w:pPr>
        <w:ind w:left="4073" w:hanging="180"/>
      </w:pPr>
    </w:lvl>
    <w:lvl w:ilvl="6" w:tplc="0816000F" w:tentative="1">
      <w:start w:val="1"/>
      <w:numFmt w:val="decimal"/>
      <w:lvlText w:val="%7."/>
      <w:lvlJc w:val="left"/>
      <w:pPr>
        <w:ind w:left="4793" w:hanging="360"/>
      </w:pPr>
    </w:lvl>
    <w:lvl w:ilvl="7" w:tplc="08160019" w:tentative="1">
      <w:start w:val="1"/>
      <w:numFmt w:val="lowerLetter"/>
      <w:lvlText w:val="%8."/>
      <w:lvlJc w:val="left"/>
      <w:pPr>
        <w:ind w:left="5513" w:hanging="360"/>
      </w:pPr>
    </w:lvl>
    <w:lvl w:ilvl="8" w:tplc="08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4" w15:restartNumberingAfterBreak="0">
    <w:nsid w:val="75C43DA8"/>
    <w:multiLevelType w:val="hybridMultilevel"/>
    <w:tmpl w:val="03C288E8"/>
    <w:lvl w:ilvl="0" w:tplc="92401C1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0D2E64"/>
    <w:multiLevelType w:val="hybridMultilevel"/>
    <w:tmpl w:val="A838D754"/>
    <w:lvl w:ilvl="0" w:tplc="460A6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E304BF"/>
    <w:multiLevelType w:val="multilevel"/>
    <w:tmpl w:val="D5C6B7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b/>
        <w:color w:val="auto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9686BD1"/>
    <w:multiLevelType w:val="multilevel"/>
    <w:tmpl w:val="E40657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9E6406E"/>
    <w:multiLevelType w:val="multilevel"/>
    <w:tmpl w:val="EDE4D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E803BE5"/>
    <w:multiLevelType w:val="hybridMultilevel"/>
    <w:tmpl w:val="0D6C50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696311">
    <w:abstractNumId w:val="3"/>
  </w:num>
  <w:num w:numId="2" w16cid:durableId="1872648989">
    <w:abstractNumId w:val="13"/>
  </w:num>
  <w:num w:numId="3" w16cid:durableId="1457600640">
    <w:abstractNumId w:val="15"/>
  </w:num>
  <w:num w:numId="4" w16cid:durableId="45689331">
    <w:abstractNumId w:val="7"/>
  </w:num>
  <w:num w:numId="5" w16cid:durableId="1050686713">
    <w:abstractNumId w:val="24"/>
  </w:num>
  <w:num w:numId="6" w16cid:durableId="1885948634">
    <w:abstractNumId w:val="6"/>
  </w:num>
  <w:num w:numId="7" w16cid:durableId="1123160419">
    <w:abstractNumId w:val="9"/>
  </w:num>
  <w:num w:numId="8" w16cid:durableId="1679892684">
    <w:abstractNumId w:val="39"/>
  </w:num>
  <w:num w:numId="9" w16cid:durableId="1451897983">
    <w:abstractNumId w:val="11"/>
  </w:num>
  <w:num w:numId="10" w16cid:durableId="1477184015">
    <w:abstractNumId w:val="16"/>
  </w:num>
  <w:num w:numId="11" w16cid:durableId="1051343593">
    <w:abstractNumId w:val="5"/>
  </w:num>
  <w:num w:numId="12" w16cid:durableId="415397978">
    <w:abstractNumId w:val="18"/>
  </w:num>
  <w:num w:numId="13" w16cid:durableId="1934126373">
    <w:abstractNumId w:val="28"/>
  </w:num>
  <w:num w:numId="14" w16cid:durableId="1616399525">
    <w:abstractNumId w:val="17"/>
  </w:num>
  <w:num w:numId="15" w16cid:durableId="1791895211">
    <w:abstractNumId w:val="29"/>
  </w:num>
  <w:num w:numId="16" w16cid:durableId="1505895792">
    <w:abstractNumId w:val="19"/>
  </w:num>
  <w:num w:numId="17" w16cid:durableId="1890922219">
    <w:abstractNumId w:val="1"/>
  </w:num>
  <w:num w:numId="18" w16cid:durableId="1426144311">
    <w:abstractNumId w:val="4"/>
  </w:num>
  <w:num w:numId="19" w16cid:durableId="729965384">
    <w:abstractNumId w:val="34"/>
  </w:num>
  <w:num w:numId="20" w16cid:durableId="1837766923">
    <w:abstractNumId w:val="33"/>
  </w:num>
  <w:num w:numId="21" w16cid:durableId="773787198">
    <w:abstractNumId w:val="2"/>
  </w:num>
  <w:num w:numId="22" w16cid:durableId="1423646709">
    <w:abstractNumId w:val="21"/>
  </w:num>
  <w:num w:numId="23" w16cid:durableId="1171943706">
    <w:abstractNumId w:val="25"/>
  </w:num>
  <w:num w:numId="24" w16cid:durableId="432627268">
    <w:abstractNumId w:val="30"/>
  </w:num>
  <w:num w:numId="25" w16cid:durableId="485367448">
    <w:abstractNumId w:val="14"/>
  </w:num>
  <w:num w:numId="26" w16cid:durableId="1527136041">
    <w:abstractNumId w:val="8"/>
  </w:num>
  <w:num w:numId="27" w16cid:durableId="1520239450">
    <w:abstractNumId w:val="26"/>
  </w:num>
  <w:num w:numId="28" w16cid:durableId="1369723090">
    <w:abstractNumId w:val="36"/>
  </w:num>
  <w:num w:numId="29" w16cid:durableId="1001663714">
    <w:abstractNumId w:val="35"/>
  </w:num>
  <w:num w:numId="30" w16cid:durableId="1925531880">
    <w:abstractNumId w:val="20"/>
  </w:num>
  <w:num w:numId="31" w16cid:durableId="1353724419">
    <w:abstractNumId w:val="38"/>
  </w:num>
  <w:num w:numId="32" w16cid:durableId="502550242">
    <w:abstractNumId w:val="37"/>
  </w:num>
  <w:num w:numId="33" w16cid:durableId="1224025653">
    <w:abstractNumId w:val="23"/>
  </w:num>
  <w:num w:numId="34" w16cid:durableId="1461915710">
    <w:abstractNumId w:val="31"/>
  </w:num>
  <w:num w:numId="35" w16cid:durableId="1637567944">
    <w:abstractNumId w:val="22"/>
  </w:num>
  <w:num w:numId="36" w16cid:durableId="445657757">
    <w:abstractNumId w:val="32"/>
  </w:num>
  <w:num w:numId="37" w16cid:durableId="649362316">
    <w:abstractNumId w:val="0"/>
  </w:num>
  <w:num w:numId="38" w16cid:durableId="1644890049">
    <w:abstractNumId w:val="12"/>
  </w:num>
  <w:num w:numId="39" w16cid:durableId="122506809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653931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BE"/>
    <w:rsid w:val="00001562"/>
    <w:rsid w:val="0000308C"/>
    <w:rsid w:val="000117B9"/>
    <w:rsid w:val="00016E33"/>
    <w:rsid w:val="00020879"/>
    <w:rsid w:val="000262CB"/>
    <w:rsid w:val="00032C3B"/>
    <w:rsid w:val="0003566A"/>
    <w:rsid w:val="000469F5"/>
    <w:rsid w:val="00053485"/>
    <w:rsid w:val="000606EF"/>
    <w:rsid w:val="00061421"/>
    <w:rsid w:val="00065FE7"/>
    <w:rsid w:val="00085707"/>
    <w:rsid w:val="00086003"/>
    <w:rsid w:val="00091BDF"/>
    <w:rsid w:val="000A377F"/>
    <w:rsid w:val="000A5449"/>
    <w:rsid w:val="000B05C0"/>
    <w:rsid w:val="000B25E1"/>
    <w:rsid w:val="000B5198"/>
    <w:rsid w:val="000B79B0"/>
    <w:rsid w:val="000C3FE2"/>
    <w:rsid w:val="000D3475"/>
    <w:rsid w:val="000E1647"/>
    <w:rsid w:val="000E1F21"/>
    <w:rsid w:val="000E3397"/>
    <w:rsid w:val="000E469F"/>
    <w:rsid w:val="000F16E9"/>
    <w:rsid w:val="000F2E3F"/>
    <w:rsid w:val="000F58BD"/>
    <w:rsid w:val="00102730"/>
    <w:rsid w:val="00103DC7"/>
    <w:rsid w:val="00106006"/>
    <w:rsid w:val="00107899"/>
    <w:rsid w:val="00110C53"/>
    <w:rsid w:val="0012223A"/>
    <w:rsid w:val="0013019C"/>
    <w:rsid w:val="0013105D"/>
    <w:rsid w:val="0013107F"/>
    <w:rsid w:val="001348F6"/>
    <w:rsid w:val="00137596"/>
    <w:rsid w:val="0014016C"/>
    <w:rsid w:val="00140DFB"/>
    <w:rsid w:val="00144373"/>
    <w:rsid w:val="00144E3F"/>
    <w:rsid w:val="00150EAC"/>
    <w:rsid w:val="0015122E"/>
    <w:rsid w:val="00156F77"/>
    <w:rsid w:val="00157E12"/>
    <w:rsid w:val="00162268"/>
    <w:rsid w:val="00164D79"/>
    <w:rsid w:val="00166012"/>
    <w:rsid w:val="00170619"/>
    <w:rsid w:val="0017560C"/>
    <w:rsid w:val="00183B5B"/>
    <w:rsid w:val="00186D24"/>
    <w:rsid w:val="00192DC7"/>
    <w:rsid w:val="00195A89"/>
    <w:rsid w:val="001A02E0"/>
    <w:rsid w:val="001A08FD"/>
    <w:rsid w:val="001B4FBE"/>
    <w:rsid w:val="001B7F6A"/>
    <w:rsid w:val="001C4AAB"/>
    <w:rsid w:val="001D142C"/>
    <w:rsid w:val="001D4B73"/>
    <w:rsid w:val="001D5E83"/>
    <w:rsid w:val="001D7860"/>
    <w:rsid w:val="001E3C31"/>
    <w:rsid w:val="001E71B6"/>
    <w:rsid w:val="001F7910"/>
    <w:rsid w:val="00201D03"/>
    <w:rsid w:val="002079E6"/>
    <w:rsid w:val="00220091"/>
    <w:rsid w:val="00225871"/>
    <w:rsid w:val="00234416"/>
    <w:rsid w:val="00234D46"/>
    <w:rsid w:val="00253045"/>
    <w:rsid w:val="00254ABC"/>
    <w:rsid w:val="002608CE"/>
    <w:rsid w:val="00262F23"/>
    <w:rsid w:val="00271793"/>
    <w:rsid w:val="0027577D"/>
    <w:rsid w:val="00275DD0"/>
    <w:rsid w:val="002769C6"/>
    <w:rsid w:val="0027728F"/>
    <w:rsid w:val="00280109"/>
    <w:rsid w:val="00283297"/>
    <w:rsid w:val="00290B2F"/>
    <w:rsid w:val="00290FF6"/>
    <w:rsid w:val="0029493C"/>
    <w:rsid w:val="002A6BD8"/>
    <w:rsid w:val="002C0560"/>
    <w:rsid w:val="002C0E77"/>
    <w:rsid w:val="002C1113"/>
    <w:rsid w:val="002C1424"/>
    <w:rsid w:val="002C4477"/>
    <w:rsid w:val="002C614F"/>
    <w:rsid w:val="002D28FE"/>
    <w:rsid w:val="002D43BA"/>
    <w:rsid w:val="002D5A35"/>
    <w:rsid w:val="002D7D40"/>
    <w:rsid w:val="002E0655"/>
    <w:rsid w:val="002E1857"/>
    <w:rsid w:val="002E453E"/>
    <w:rsid w:val="002F33F9"/>
    <w:rsid w:val="002F3891"/>
    <w:rsid w:val="002F563E"/>
    <w:rsid w:val="003000B1"/>
    <w:rsid w:val="00301A28"/>
    <w:rsid w:val="00302AA9"/>
    <w:rsid w:val="00311F04"/>
    <w:rsid w:val="00313291"/>
    <w:rsid w:val="00316B4D"/>
    <w:rsid w:val="00335F3D"/>
    <w:rsid w:val="003437D5"/>
    <w:rsid w:val="00350875"/>
    <w:rsid w:val="00350F67"/>
    <w:rsid w:val="00353D90"/>
    <w:rsid w:val="0035525D"/>
    <w:rsid w:val="00355CB7"/>
    <w:rsid w:val="00355F6D"/>
    <w:rsid w:val="00360BB0"/>
    <w:rsid w:val="00362791"/>
    <w:rsid w:val="00365688"/>
    <w:rsid w:val="003678A8"/>
    <w:rsid w:val="00377624"/>
    <w:rsid w:val="003821BE"/>
    <w:rsid w:val="00386727"/>
    <w:rsid w:val="003867B9"/>
    <w:rsid w:val="00391068"/>
    <w:rsid w:val="0039678C"/>
    <w:rsid w:val="003B40A1"/>
    <w:rsid w:val="003C1A4D"/>
    <w:rsid w:val="003C2A88"/>
    <w:rsid w:val="003D23F4"/>
    <w:rsid w:val="003D5FC1"/>
    <w:rsid w:val="003D629A"/>
    <w:rsid w:val="003D6BB7"/>
    <w:rsid w:val="003E0AF6"/>
    <w:rsid w:val="003E0F73"/>
    <w:rsid w:val="003E27B8"/>
    <w:rsid w:val="003E766E"/>
    <w:rsid w:val="003F214C"/>
    <w:rsid w:val="003F31C9"/>
    <w:rsid w:val="003F5436"/>
    <w:rsid w:val="00400A22"/>
    <w:rsid w:val="004065DC"/>
    <w:rsid w:val="004216FF"/>
    <w:rsid w:val="00425523"/>
    <w:rsid w:val="00427BBC"/>
    <w:rsid w:val="00440838"/>
    <w:rsid w:val="0044453C"/>
    <w:rsid w:val="0044571C"/>
    <w:rsid w:val="00445FA3"/>
    <w:rsid w:val="00453938"/>
    <w:rsid w:val="0045550B"/>
    <w:rsid w:val="00455F07"/>
    <w:rsid w:val="00462F6F"/>
    <w:rsid w:val="00464459"/>
    <w:rsid w:val="00466E3C"/>
    <w:rsid w:val="00467365"/>
    <w:rsid w:val="00470A26"/>
    <w:rsid w:val="00470E7A"/>
    <w:rsid w:val="00472F53"/>
    <w:rsid w:val="00475F0B"/>
    <w:rsid w:val="004957CA"/>
    <w:rsid w:val="00497EE2"/>
    <w:rsid w:val="004A14A0"/>
    <w:rsid w:val="004A3902"/>
    <w:rsid w:val="004A736F"/>
    <w:rsid w:val="004B0FEB"/>
    <w:rsid w:val="004B2C80"/>
    <w:rsid w:val="004B36FD"/>
    <w:rsid w:val="004C6064"/>
    <w:rsid w:val="004D12E8"/>
    <w:rsid w:val="004E2C80"/>
    <w:rsid w:val="004E2C8F"/>
    <w:rsid w:val="004E4D23"/>
    <w:rsid w:val="004F3812"/>
    <w:rsid w:val="004F5085"/>
    <w:rsid w:val="004F648F"/>
    <w:rsid w:val="0050071D"/>
    <w:rsid w:val="0050289F"/>
    <w:rsid w:val="00505FEC"/>
    <w:rsid w:val="0050664A"/>
    <w:rsid w:val="00514F53"/>
    <w:rsid w:val="005169A7"/>
    <w:rsid w:val="00517E4B"/>
    <w:rsid w:val="00520D57"/>
    <w:rsid w:val="00521396"/>
    <w:rsid w:val="005228C5"/>
    <w:rsid w:val="00524114"/>
    <w:rsid w:val="0052752A"/>
    <w:rsid w:val="00530A12"/>
    <w:rsid w:val="005311DC"/>
    <w:rsid w:val="00537657"/>
    <w:rsid w:val="005411C3"/>
    <w:rsid w:val="0054261B"/>
    <w:rsid w:val="0054424B"/>
    <w:rsid w:val="0055075A"/>
    <w:rsid w:val="005544B2"/>
    <w:rsid w:val="00561EF4"/>
    <w:rsid w:val="00570556"/>
    <w:rsid w:val="00573C3D"/>
    <w:rsid w:val="00580214"/>
    <w:rsid w:val="0058203A"/>
    <w:rsid w:val="00587821"/>
    <w:rsid w:val="00587E7F"/>
    <w:rsid w:val="005A302A"/>
    <w:rsid w:val="005A3656"/>
    <w:rsid w:val="005A584A"/>
    <w:rsid w:val="005B4864"/>
    <w:rsid w:val="005B4DD2"/>
    <w:rsid w:val="005C375F"/>
    <w:rsid w:val="005C4DE5"/>
    <w:rsid w:val="005C658F"/>
    <w:rsid w:val="005E0C7F"/>
    <w:rsid w:val="005E3C15"/>
    <w:rsid w:val="005E76F5"/>
    <w:rsid w:val="006055AB"/>
    <w:rsid w:val="00606DA9"/>
    <w:rsid w:val="00607F6C"/>
    <w:rsid w:val="00623E2A"/>
    <w:rsid w:val="0063484F"/>
    <w:rsid w:val="00635AC6"/>
    <w:rsid w:val="00635D09"/>
    <w:rsid w:val="006430E2"/>
    <w:rsid w:val="00643DCE"/>
    <w:rsid w:val="006540F9"/>
    <w:rsid w:val="00655393"/>
    <w:rsid w:val="00655E87"/>
    <w:rsid w:val="006576FA"/>
    <w:rsid w:val="0066612C"/>
    <w:rsid w:val="0067369D"/>
    <w:rsid w:val="00675C3C"/>
    <w:rsid w:val="00681E97"/>
    <w:rsid w:val="00684559"/>
    <w:rsid w:val="00690C8F"/>
    <w:rsid w:val="006944B0"/>
    <w:rsid w:val="00695D4A"/>
    <w:rsid w:val="006A0972"/>
    <w:rsid w:val="006A619F"/>
    <w:rsid w:val="006B2BA6"/>
    <w:rsid w:val="006B3C55"/>
    <w:rsid w:val="006B57B0"/>
    <w:rsid w:val="006C1DC7"/>
    <w:rsid w:val="006D0B09"/>
    <w:rsid w:val="006D0B2B"/>
    <w:rsid w:val="006D4D08"/>
    <w:rsid w:val="006D77EA"/>
    <w:rsid w:val="006E10D0"/>
    <w:rsid w:val="006F2F42"/>
    <w:rsid w:val="00703538"/>
    <w:rsid w:val="00714F33"/>
    <w:rsid w:val="00716192"/>
    <w:rsid w:val="00717A74"/>
    <w:rsid w:val="00727285"/>
    <w:rsid w:val="00732384"/>
    <w:rsid w:val="0073323E"/>
    <w:rsid w:val="0073539A"/>
    <w:rsid w:val="007410E6"/>
    <w:rsid w:val="007470B9"/>
    <w:rsid w:val="00753944"/>
    <w:rsid w:val="00753C15"/>
    <w:rsid w:val="00762CC3"/>
    <w:rsid w:val="00764CED"/>
    <w:rsid w:val="007656A8"/>
    <w:rsid w:val="00765975"/>
    <w:rsid w:val="00783232"/>
    <w:rsid w:val="00783D00"/>
    <w:rsid w:val="00797018"/>
    <w:rsid w:val="007A24F9"/>
    <w:rsid w:val="007B53F1"/>
    <w:rsid w:val="007B67E6"/>
    <w:rsid w:val="007B7165"/>
    <w:rsid w:val="007B735F"/>
    <w:rsid w:val="007B768A"/>
    <w:rsid w:val="007C5C4B"/>
    <w:rsid w:val="007C7A3E"/>
    <w:rsid w:val="007C7D3C"/>
    <w:rsid w:val="007E4080"/>
    <w:rsid w:val="007E43FA"/>
    <w:rsid w:val="007E6EDA"/>
    <w:rsid w:val="007F13FD"/>
    <w:rsid w:val="007F1679"/>
    <w:rsid w:val="007F17D0"/>
    <w:rsid w:val="007F4019"/>
    <w:rsid w:val="007F5335"/>
    <w:rsid w:val="007F673B"/>
    <w:rsid w:val="007F6F3A"/>
    <w:rsid w:val="00811FE2"/>
    <w:rsid w:val="00812701"/>
    <w:rsid w:val="00812CD1"/>
    <w:rsid w:val="00813567"/>
    <w:rsid w:val="008306D4"/>
    <w:rsid w:val="00836ED0"/>
    <w:rsid w:val="00840644"/>
    <w:rsid w:val="00842538"/>
    <w:rsid w:val="00850814"/>
    <w:rsid w:val="0085086C"/>
    <w:rsid w:val="008529B0"/>
    <w:rsid w:val="00854AE2"/>
    <w:rsid w:val="008603A7"/>
    <w:rsid w:val="0086284E"/>
    <w:rsid w:val="00863AD5"/>
    <w:rsid w:val="00866703"/>
    <w:rsid w:val="008704A6"/>
    <w:rsid w:val="008709A2"/>
    <w:rsid w:val="00873833"/>
    <w:rsid w:val="00874A92"/>
    <w:rsid w:val="0087770A"/>
    <w:rsid w:val="008801EF"/>
    <w:rsid w:val="00883049"/>
    <w:rsid w:val="008845A2"/>
    <w:rsid w:val="008852DB"/>
    <w:rsid w:val="008868DA"/>
    <w:rsid w:val="008917D8"/>
    <w:rsid w:val="00891925"/>
    <w:rsid w:val="00892997"/>
    <w:rsid w:val="008952B7"/>
    <w:rsid w:val="00895A15"/>
    <w:rsid w:val="008B05F7"/>
    <w:rsid w:val="008B6D6A"/>
    <w:rsid w:val="008B7A44"/>
    <w:rsid w:val="008C4BF7"/>
    <w:rsid w:val="008C6EBF"/>
    <w:rsid w:val="008E3876"/>
    <w:rsid w:val="00901D27"/>
    <w:rsid w:val="009025EA"/>
    <w:rsid w:val="00903B23"/>
    <w:rsid w:val="00903ED1"/>
    <w:rsid w:val="00907305"/>
    <w:rsid w:val="00907486"/>
    <w:rsid w:val="00907978"/>
    <w:rsid w:val="00922C78"/>
    <w:rsid w:val="00924BC9"/>
    <w:rsid w:val="009302BA"/>
    <w:rsid w:val="009318B6"/>
    <w:rsid w:val="009338F9"/>
    <w:rsid w:val="009432E7"/>
    <w:rsid w:val="0095157B"/>
    <w:rsid w:val="00962B5F"/>
    <w:rsid w:val="00963DA9"/>
    <w:rsid w:val="009657FE"/>
    <w:rsid w:val="00970F86"/>
    <w:rsid w:val="00975935"/>
    <w:rsid w:val="00986A48"/>
    <w:rsid w:val="0098760E"/>
    <w:rsid w:val="009929FC"/>
    <w:rsid w:val="00994273"/>
    <w:rsid w:val="009A0CD4"/>
    <w:rsid w:val="009A4578"/>
    <w:rsid w:val="009A6C90"/>
    <w:rsid w:val="009B1B6E"/>
    <w:rsid w:val="009B2A61"/>
    <w:rsid w:val="009B2B43"/>
    <w:rsid w:val="009B48E8"/>
    <w:rsid w:val="009B7717"/>
    <w:rsid w:val="009C006B"/>
    <w:rsid w:val="009C0718"/>
    <w:rsid w:val="009C3C85"/>
    <w:rsid w:val="009C4968"/>
    <w:rsid w:val="009C6080"/>
    <w:rsid w:val="009D1C9C"/>
    <w:rsid w:val="009E08D8"/>
    <w:rsid w:val="009E3920"/>
    <w:rsid w:val="009E59B6"/>
    <w:rsid w:val="009E7B32"/>
    <w:rsid w:val="00A00CA5"/>
    <w:rsid w:val="00A016F4"/>
    <w:rsid w:val="00A2036F"/>
    <w:rsid w:val="00A2056D"/>
    <w:rsid w:val="00A251B5"/>
    <w:rsid w:val="00A35F7A"/>
    <w:rsid w:val="00A3697B"/>
    <w:rsid w:val="00A36CEF"/>
    <w:rsid w:val="00A42B2C"/>
    <w:rsid w:val="00A453D0"/>
    <w:rsid w:val="00A5061D"/>
    <w:rsid w:val="00A50D04"/>
    <w:rsid w:val="00A56E15"/>
    <w:rsid w:val="00A57073"/>
    <w:rsid w:val="00A63D11"/>
    <w:rsid w:val="00A876C1"/>
    <w:rsid w:val="00A9240D"/>
    <w:rsid w:val="00A92484"/>
    <w:rsid w:val="00A92D35"/>
    <w:rsid w:val="00A95E0D"/>
    <w:rsid w:val="00A971D0"/>
    <w:rsid w:val="00AA034C"/>
    <w:rsid w:val="00AA1012"/>
    <w:rsid w:val="00AA1E77"/>
    <w:rsid w:val="00AA7ACD"/>
    <w:rsid w:val="00AB0602"/>
    <w:rsid w:val="00AB12E0"/>
    <w:rsid w:val="00AB1E48"/>
    <w:rsid w:val="00AB572B"/>
    <w:rsid w:val="00AC1D2C"/>
    <w:rsid w:val="00AC2A4C"/>
    <w:rsid w:val="00AD2177"/>
    <w:rsid w:val="00AD2F56"/>
    <w:rsid w:val="00AE1F41"/>
    <w:rsid w:val="00AE2228"/>
    <w:rsid w:val="00AE572C"/>
    <w:rsid w:val="00AE6070"/>
    <w:rsid w:val="00AF511A"/>
    <w:rsid w:val="00B03D1B"/>
    <w:rsid w:val="00B03F8F"/>
    <w:rsid w:val="00B0672A"/>
    <w:rsid w:val="00B11C49"/>
    <w:rsid w:val="00B267A2"/>
    <w:rsid w:val="00B31C19"/>
    <w:rsid w:val="00B408E5"/>
    <w:rsid w:val="00B4439E"/>
    <w:rsid w:val="00B53F48"/>
    <w:rsid w:val="00B55667"/>
    <w:rsid w:val="00B56A48"/>
    <w:rsid w:val="00B571DA"/>
    <w:rsid w:val="00B6489E"/>
    <w:rsid w:val="00B73D34"/>
    <w:rsid w:val="00B73F2C"/>
    <w:rsid w:val="00B801A9"/>
    <w:rsid w:val="00B858E4"/>
    <w:rsid w:val="00B91134"/>
    <w:rsid w:val="00B96E53"/>
    <w:rsid w:val="00BB0DA9"/>
    <w:rsid w:val="00BB13D8"/>
    <w:rsid w:val="00BB23E8"/>
    <w:rsid w:val="00BC5ED5"/>
    <w:rsid w:val="00BC70FB"/>
    <w:rsid w:val="00BD4105"/>
    <w:rsid w:val="00BD7C9B"/>
    <w:rsid w:val="00BE3CF1"/>
    <w:rsid w:val="00BF4ABA"/>
    <w:rsid w:val="00C030BA"/>
    <w:rsid w:val="00C03692"/>
    <w:rsid w:val="00C06662"/>
    <w:rsid w:val="00C15291"/>
    <w:rsid w:val="00C15699"/>
    <w:rsid w:val="00C170BA"/>
    <w:rsid w:val="00C17B73"/>
    <w:rsid w:val="00C2714F"/>
    <w:rsid w:val="00C305A9"/>
    <w:rsid w:val="00C31BF6"/>
    <w:rsid w:val="00C33BAA"/>
    <w:rsid w:val="00C37CFA"/>
    <w:rsid w:val="00C4433A"/>
    <w:rsid w:val="00C46BEC"/>
    <w:rsid w:val="00C5051B"/>
    <w:rsid w:val="00C51BCF"/>
    <w:rsid w:val="00C5272B"/>
    <w:rsid w:val="00C55A24"/>
    <w:rsid w:val="00C55BDB"/>
    <w:rsid w:val="00C62377"/>
    <w:rsid w:val="00C62615"/>
    <w:rsid w:val="00C770E7"/>
    <w:rsid w:val="00C83A2C"/>
    <w:rsid w:val="00C842C7"/>
    <w:rsid w:val="00C85123"/>
    <w:rsid w:val="00C967A8"/>
    <w:rsid w:val="00CA7425"/>
    <w:rsid w:val="00CB5F2C"/>
    <w:rsid w:val="00CB6810"/>
    <w:rsid w:val="00CC0D31"/>
    <w:rsid w:val="00CC1A73"/>
    <w:rsid w:val="00CC6B7D"/>
    <w:rsid w:val="00CC7EC0"/>
    <w:rsid w:val="00CD271B"/>
    <w:rsid w:val="00CD2D4E"/>
    <w:rsid w:val="00CD3829"/>
    <w:rsid w:val="00CD3BB0"/>
    <w:rsid w:val="00CE11B4"/>
    <w:rsid w:val="00CE2416"/>
    <w:rsid w:val="00CE6464"/>
    <w:rsid w:val="00CE68D3"/>
    <w:rsid w:val="00CF12D8"/>
    <w:rsid w:val="00CF4157"/>
    <w:rsid w:val="00CF4455"/>
    <w:rsid w:val="00D03889"/>
    <w:rsid w:val="00D06639"/>
    <w:rsid w:val="00D16D0A"/>
    <w:rsid w:val="00D30E89"/>
    <w:rsid w:val="00D354CE"/>
    <w:rsid w:val="00D36DF8"/>
    <w:rsid w:val="00D3710D"/>
    <w:rsid w:val="00D42954"/>
    <w:rsid w:val="00D442C7"/>
    <w:rsid w:val="00D45DD2"/>
    <w:rsid w:val="00D46921"/>
    <w:rsid w:val="00D50C4B"/>
    <w:rsid w:val="00D517E1"/>
    <w:rsid w:val="00D544E2"/>
    <w:rsid w:val="00D54914"/>
    <w:rsid w:val="00D6031B"/>
    <w:rsid w:val="00D6499A"/>
    <w:rsid w:val="00D662CB"/>
    <w:rsid w:val="00D6726F"/>
    <w:rsid w:val="00D72C37"/>
    <w:rsid w:val="00D735FC"/>
    <w:rsid w:val="00D754DB"/>
    <w:rsid w:val="00D75DC5"/>
    <w:rsid w:val="00D75FE9"/>
    <w:rsid w:val="00D77B2E"/>
    <w:rsid w:val="00D80DA9"/>
    <w:rsid w:val="00D840E7"/>
    <w:rsid w:val="00D90B84"/>
    <w:rsid w:val="00D946E7"/>
    <w:rsid w:val="00DB1F64"/>
    <w:rsid w:val="00DB5619"/>
    <w:rsid w:val="00DB6058"/>
    <w:rsid w:val="00DC15C6"/>
    <w:rsid w:val="00DC4621"/>
    <w:rsid w:val="00DD2171"/>
    <w:rsid w:val="00DD7677"/>
    <w:rsid w:val="00DE178F"/>
    <w:rsid w:val="00DE18FD"/>
    <w:rsid w:val="00DE1F37"/>
    <w:rsid w:val="00DE3DF2"/>
    <w:rsid w:val="00DE3F00"/>
    <w:rsid w:val="00DF2D48"/>
    <w:rsid w:val="00E007F8"/>
    <w:rsid w:val="00E0209C"/>
    <w:rsid w:val="00E1240E"/>
    <w:rsid w:val="00E20C9B"/>
    <w:rsid w:val="00E2168E"/>
    <w:rsid w:val="00E223D2"/>
    <w:rsid w:val="00E26130"/>
    <w:rsid w:val="00E32C55"/>
    <w:rsid w:val="00E34783"/>
    <w:rsid w:val="00E40998"/>
    <w:rsid w:val="00E44994"/>
    <w:rsid w:val="00E4671E"/>
    <w:rsid w:val="00E505F0"/>
    <w:rsid w:val="00E55892"/>
    <w:rsid w:val="00E55F28"/>
    <w:rsid w:val="00E57BD5"/>
    <w:rsid w:val="00E63C22"/>
    <w:rsid w:val="00E6495D"/>
    <w:rsid w:val="00E670F2"/>
    <w:rsid w:val="00E725E0"/>
    <w:rsid w:val="00E74972"/>
    <w:rsid w:val="00E75F32"/>
    <w:rsid w:val="00E7716E"/>
    <w:rsid w:val="00EB3B88"/>
    <w:rsid w:val="00EB4266"/>
    <w:rsid w:val="00EB69B5"/>
    <w:rsid w:val="00EB6A2B"/>
    <w:rsid w:val="00EB7B4A"/>
    <w:rsid w:val="00EC12CA"/>
    <w:rsid w:val="00EC16C5"/>
    <w:rsid w:val="00EC5D5C"/>
    <w:rsid w:val="00ED38DB"/>
    <w:rsid w:val="00EE7C89"/>
    <w:rsid w:val="00EF21DB"/>
    <w:rsid w:val="00EF3A66"/>
    <w:rsid w:val="00EF50A4"/>
    <w:rsid w:val="00F049CC"/>
    <w:rsid w:val="00F05483"/>
    <w:rsid w:val="00F063B6"/>
    <w:rsid w:val="00F074A4"/>
    <w:rsid w:val="00F07DA2"/>
    <w:rsid w:val="00F11C3E"/>
    <w:rsid w:val="00F15690"/>
    <w:rsid w:val="00F16812"/>
    <w:rsid w:val="00F21737"/>
    <w:rsid w:val="00F23069"/>
    <w:rsid w:val="00F23F07"/>
    <w:rsid w:val="00F278B1"/>
    <w:rsid w:val="00F27DC1"/>
    <w:rsid w:val="00F3246A"/>
    <w:rsid w:val="00F5432C"/>
    <w:rsid w:val="00F5458D"/>
    <w:rsid w:val="00F635E1"/>
    <w:rsid w:val="00F72698"/>
    <w:rsid w:val="00F7299B"/>
    <w:rsid w:val="00F72FC8"/>
    <w:rsid w:val="00F7434F"/>
    <w:rsid w:val="00F823E4"/>
    <w:rsid w:val="00F83CD4"/>
    <w:rsid w:val="00F92A5A"/>
    <w:rsid w:val="00F94F42"/>
    <w:rsid w:val="00FA6DD7"/>
    <w:rsid w:val="00FA7E0F"/>
    <w:rsid w:val="00FB024A"/>
    <w:rsid w:val="00FB0F67"/>
    <w:rsid w:val="00FB37C2"/>
    <w:rsid w:val="00FB37C8"/>
    <w:rsid w:val="00FB473D"/>
    <w:rsid w:val="00FB4C09"/>
    <w:rsid w:val="00FB4E1E"/>
    <w:rsid w:val="00FD1FCE"/>
    <w:rsid w:val="00FE51CA"/>
    <w:rsid w:val="00FE5677"/>
    <w:rsid w:val="00FE6A67"/>
    <w:rsid w:val="00FF172E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58322"/>
  <w15:docId w15:val="{CEFB0B5E-92B2-4C89-8AE5-1C25821B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D4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70E7"/>
    <w:pPr>
      <w:spacing w:before="100" w:beforeAutospacing="1" w:after="100" w:afterAutospacing="1"/>
    </w:pPr>
  </w:style>
  <w:style w:type="paragraph" w:styleId="Cabealho">
    <w:name w:val="header"/>
    <w:basedOn w:val="Normal"/>
    <w:link w:val="Cabealho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E3F0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E3F00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93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elhaClara-Cor6">
    <w:name w:val="Light Grid Accent 6"/>
    <w:basedOn w:val="Tabelanormal"/>
    <w:uiPriority w:val="62"/>
    <w:rsid w:val="009338F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GrelhaClara-Cor2">
    <w:name w:val="Light Grid Accent 2"/>
    <w:basedOn w:val="Tabelanormal"/>
    <w:uiPriority w:val="62"/>
    <w:rsid w:val="009079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SemEspaamento">
    <w:name w:val="No Spacing"/>
    <w:uiPriority w:val="1"/>
    <w:qFormat/>
    <w:rsid w:val="009E3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customStyle="1" w:styleId="Tabelacomgrade1">
    <w:name w:val="Tabela com grade1"/>
    <w:basedOn w:val="Tabelanormal"/>
    <w:next w:val="TabelacomGrelha"/>
    <w:uiPriority w:val="59"/>
    <w:rsid w:val="005A3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"/>
    <w:rsid w:val="009C608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Tipodeletrapredefinidodopargrafo"/>
    <w:rsid w:val="009C60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833FE-BC96-4AAE-8C88-3659F703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743</Words>
  <Characters>4014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Pedro Gomes</dc:creator>
  <cp:lastModifiedBy>Marta Taveira</cp:lastModifiedBy>
  <cp:revision>8</cp:revision>
  <dcterms:created xsi:type="dcterms:W3CDTF">2025-11-10T11:52:00Z</dcterms:created>
  <dcterms:modified xsi:type="dcterms:W3CDTF">2025-11-30T17:44:00Z</dcterms:modified>
</cp:coreProperties>
</file>