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67A84591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BC5ED5">
              <w:rPr>
                <w:sz w:val="18"/>
                <w:szCs w:val="18"/>
              </w:rPr>
              <w:t>3</w:t>
            </w:r>
            <w:r w:rsidR="006F0AA3">
              <w:rPr>
                <w:sz w:val="18"/>
                <w:szCs w:val="18"/>
              </w:rPr>
              <w:t>6 e 37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5A4A3401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2702AD">
              <w:rPr>
                <w:b w:val="0"/>
                <w:bCs w:val="0"/>
                <w:sz w:val="18"/>
                <w:szCs w:val="18"/>
              </w:rPr>
              <w:t>3</w:t>
            </w:r>
            <w:r w:rsidR="006F0AA3">
              <w:rPr>
                <w:b w:val="0"/>
                <w:bCs w:val="0"/>
                <w:sz w:val="18"/>
                <w:szCs w:val="18"/>
              </w:rPr>
              <w:t>6 e 37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2EA04E03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6F0AA3">
              <w:rPr>
                <w:b/>
                <w:sz w:val="18"/>
                <w:szCs w:val="18"/>
              </w:rPr>
              <w:t xml:space="preserve">2 de 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57906DE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6F0AA3">
              <w:rPr>
                <w:bCs/>
                <w:sz w:val="18"/>
                <w:szCs w:val="18"/>
              </w:rPr>
              <w:t>9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4957CA" w:rsidRPr="00BC5ED5">
              <w:rPr>
                <w:bCs/>
                <w:sz w:val="18"/>
                <w:szCs w:val="18"/>
              </w:rPr>
              <w:t>1</w:t>
            </w:r>
            <w:r w:rsidR="006F0AA3">
              <w:rPr>
                <w:bCs/>
                <w:sz w:val="18"/>
                <w:szCs w:val="18"/>
              </w:rPr>
              <w:t>2</w:t>
            </w:r>
            <w:r w:rsidRPr="00BC5ED5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50E2ACD2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colchões e bancos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0DADC7D4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>voleibol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e ginástica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C3622" w14:textId="762AEB77" w:rsidR="006F0AA3" w:rsidRPr="00BC5ED5" w:rsidRDefault="00CE6464" w:rsidP="006F0AA3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271A82">
              <w:rPr>
                <w:b w:val="0"/>
                <w:bCs w:val="0"/>
                <w:sz w:val="18"/>
                <w:szCs w:val="18"/>
              </w:rPr>
              <w:t>E</w:t>
            </w:r>
            <w:r w:rsidR="006F0AA3">
              <w:rPr>
                <w:b w:val="0"/>
                <w:bCs w:val="0"/>
                <w:sz w:val="18"/>
                <w:szCs w:val="18"/>
              </w:rPr>
              <w:t>xercitação do rolamento à frente e à retaguarda, roda, avião, troca passo.</w:t>
            </w:r>
            <w:r w:rsidR="00271A82">
              <w:rPr>
                <w:b w:val="0"/>
                <w:bCs w:val="0"/>
                <w:sz w:val="18"/>
                <w:szCs w:val="18"/>
              </w:rPr>
              <w:t xml:space="preserve"> Introdução do rolamento à frente saltado, do rolamento à retaguarda com os MI afastados e em extensão, apoio fácil invertido com rolamento à frente, vela, espargata, afundo e pivô.</w:t>
            </w:r>
          </w:p>
          <w:p w14:paraId="36A3C398" w14:textId="230CCB5C" w:rsidR="00BC5ED5" w:rsidRPr="00BC5ED5" w:rsidRDefault="00BC5ED5" w:rsidP="001756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5654F4CB" w:rsidR="00BC5ED5" w:rsidRPr="00BC5ED5" w:rsidRDefault="00CE6464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271A82">
              <w:rPr>
                <w:b w:val="0"/>
                <w:bCs w:val="0"/>
                <w:sz w:val="18"/>
                <w:szCs w:val="18"/>
              </w:rPr>
              <w:t>rolamento à frente e à retaguarda, roda, avião, troca passo, do rolamento à frente saltado, do rolamento à retaguarda com os MI afastados e em extensão, apoio fácil invertido com rolamento à frente, vela, espargata, afundo e pivô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D51D6C6" w14:textId="58EDD139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sz w:val="18"/>
              </w:rPr>
              <w:t>O aluno realiza as seguintes habilidades motoras:</w:t>
            </w:r>
            <w:r w:rsidR="00271A82">
              <w:rPr>
                <w:sz w:val="18"/>
              </w:rPr>
              <w:t xml:space="preserve"> </w:t>
            </w:r>
            <w:r w:rsidR="00271A82" w:rsidRPr="00271A82">
              <w:rPr>
                <w:sz w:val="18"/>
              </w:rPr>
              <w:t>rolamento à frente e à retaguarda, roda, avião, troca passo, do rolamento à frente saltado, do rolamento à retaguarda com os MI afastados e em extensão, apoio fácil invertido com rolamento à frente, vela, espargata, afundo e pivô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  <w:p w14:paraId="27DE58DD" w14:textId="17A9159E" w:rsidR="00BC5ED5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77777777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Condicionais: força, flexibilidade</w:t>
            </w:r>
          </w:p>
          <w:p w14:paraId="1490A5C8" w14:textId="278712D6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6B67A6F8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0AA3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6F0AA3" w:rsidRPr="006540F9" w:rsidRDefault="006F0AA3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6F0AA3" w:rsidRPr="006540F9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C412F9" w:rsidRPr="006540F9" w14:paraId="7CBAD98A" w14:textId="77777777" w:rsidTr="00921E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A3F4623" w14:textId="77777777" w:rsidR="00C412F9" w:rsidRPr="0017560C" w:rsidRDefault="00C412F9" w:rsidP="006F0AA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  <w:p w14:paraId="2D9D1FD0" w14:textId="387259AC" w:rsidR="00C412F9" w:rsidRPr="0017560C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jb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7FDA4301" w14:textId="5071B457" w:rsidR="00C412F9" w:rsidRPr="006540F9" w:rsidRDefault="00C412F9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497266" w14:textId="2A3C763B" w:rsidR="00C412F9" w:rsidRPr="006540F9" w:rsidRDefault="00C412F9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B86DF5">
              <w:rPr>
                <w:sz w:val="18"/>
                <w:szCs w:val="18"/>
                <w:lang w:eastAsia="en-US"/>
              </w:rPr>
              <w:t>Conversa inicial para transmitir os objetivos da aula.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90811C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  <w:r w:rsidRPr="003A66C4">
              <w:rPr>
                <w:iCs/>
                <w:sz w:val="20"/>
                <w:szCs w:val="20"/>
                <w:lang w:eastAsia="en-US"/>
              </w:rPr>
              <w:t xml:space="preserve">Alunos colocados à frente </w:t>
            </w:r>
            <w:r>
              <w:rPr>
                <w:iCs/>
                <w:sz w:val="20"/>
                <w:szCs w:val="20"/>
                <w:lang w:eastAsia="en-US"/>
              </w:rPr>
              <w:t>da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professor</w:t>
            </w:r>
            <w:r>
              <w:rPr>
                <w:iCs/>
                <w:sz w:val="20"/>
                <w:szCs w:val="20"/>
                <w:lang w:eastAsia="en-US"/>
              </w:rPr>
              <w:t>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em meia-lua </w:t>
            </w:r>
            <w:r>
              <w:rPr>
                <w:iCs/>
                <w:sz w:val="20"/>
                <w:szCs w:val="20"/>
                <w:lang w:eastAsia="en-US"/>
              </w:rPr>
              <w:t>enquanto a mesma regista as presenças.</w:t>
            </w:r>
          </w:p>
          <w:p w14:paraId="7EB5FA8A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  <w:p w14:paraId="63B6A8C4" w14:textId="26598B94" w:rsidR="00C412F9" w:rsidRPr="004B0FEB" w:rsidRDefault="00C412F9" w:rsidP="006F0A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bCs/>
                <w:i/>
                <w:color w:val="EE0000"/>
                <w:sz w:val="20"/>
                <w:szCs w:val="20"/>
              </w:rPr>
              <w:t xml:space="preserve">Alunos em meia-lua, 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>1 professor</w:t>
            </w:r>
            <w:r>
              <w:rPr>
                <w:bCs/>
                <w:i/>
                <w:color w:val="EE0000"/>
                <w:sz w:val="20"/>
                <w:szCs w:val="20"/>
              </w:rPr>
              <w:t>a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 xml:space="preserve">, </w:t>
            </w:r>
            <w:r>
              <w:rPr>
                <w:bCs/>
                <w:i/>
                <w:color w:val="EE0000"/>
                <w:sz w:val="20"/>
                <w:szCs w:val="20"/>
              </w:rPr>
              <w:t>à frente dos mesmos.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5DFCDF" w14:textId="544C6197" w:rsidR="00C412F9" w:rsidRPr="006540F9" w:rsidRDefault="00C412F9" w:rsidP="006F0AA3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Atentos às instruções. </w:t>
            </w:r>
          </w:p>
        </w:tc>
      </w:tr>
      <w:tr w:rsidR="00C412F9" w:rsidRPr="006540F9" w14:paraId="4188A616" w14:textId="77777777" w:rsidTr="00921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60C61FA5" w14:textId="4BF828BA" w:rsidR="00C412F9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BB8D702" w14:textId="090C23CC" w:rsidR="00C412F9" w:rsidRDefault="00C412F9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10´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5F1B9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5D24F4">
              <w:rPr>
                <w:sz w:val="18"/>
                <w:szCs w:val="18"/>
                <w:lang w:eastAsia="en-US"/>
              </w:rPr>
              <w:t>O aluno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1D70AEB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1D27F0" w14:textId="01CAA281" w:rsidR="00C412F9" w:rsidRPr="00B86DF5" w:rsidRDefault="00C412F9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5D24F4">
              <w:rPr>
                <w:sz w:val="18"/>
                <w:szCs w:val="18"/>
                <w:lang w:eastAsia="en-US"/>
              </w:rPr>
              <w:t>repara-se para a prática fundamental através de exercícios de mobilidade articular e de ativação de musculatura específica.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ED21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83DE2A9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5D24F4">
              <w:rPr>
                <w:b/>
                <w:bCs/>
                <w:sz w:val="18"/>
                <w:szCs w:val="18"/>
                <w:lang w:eastAsia="en-US"/>
              </w:rPr>
              <w:t>Aquecimento</w:t>
            </w:r>
          </w:p>
          <w:p w14:paraId="192D257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740234CB" w14:textId="77777777" w:rsidR="00C412F9" w:rsidRPr="002D329D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D329D">
              <w:rPr>
                <w:sz w:val="18"/>
                <w:szCs w:val="18"/>
                <w:lang w:eastAsia="en-US"/>
              </w:rPr>
              <w:t>Em corrida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3B03A4C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Rodar braços (2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81539C">
              <w:rPr>
                <w:bCs/>
                <w:sz w:val="18"/>
                <w:szCs w:val="18"/>
                <w:lang w:eastAsia="en-US"/>
              </w:rPr>
              <w:t>frente, 2 trás, 1 p/ frente e 1 p/ trás)</w:t>
            </w:r>
          </w:p>
          <w:p w14:paraId="6AB93452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ombros</w:t>
            </w:r>
          </w:p>
          <w:p w14:paraId="5E192F43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cotovelos</w:t>
            </w:r>
          </w:p>
          <w:p w14:paraId="073718C0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 xml:space="preserve">- </w:t>
            </w:r>
            <w:r>
              <w:rPr>
                <w:bCs/>
                <w:sz w:val="18"/>
                <w:szCs w:val="18"/>
                <w:lang w:eastAsia="en-US"/>
              </w:rPr>
              <w:t>Deslocarem-se em 4 apoios</w:t>
            </w:r>
          </w:p>
          <w:p w14:paraId="67BD3771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Parados</w:t>
            </w:r>
          </w:p>
          <w:p w14:paraId="6104E502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- Aquecer anca em pé</w:t>
            </w:r>
          </w:p>
          <w:p w14:paraId="13D25A57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joelhos</w:t>
            </w:r>
          </w:p>
          <w:p w14:paraId="07E08291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81539C">
              <w:rPr>
                <w:bCs/>
                <w:sz w:val="18"/>
                <w:szCs w:val="18"/>
                <w:lang w:eastAsia="en-US"/>
              </w:rPr>
              <w:t>– Aquecer tornozelos e pulsos</w:t>
            </w:r>
          </w:p>
          <w:p w14:paraId="4AFDA8AD" w14:textId="77777777" w:rsidR="00C412F9" w:rsidRPr="0081539C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  Aquecer pulsos no chão</w:t>
            </w:r>
          </w:p>
          <w:p w14:paraId="003CD0F0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14:paraId="382843BB" w14:textId="77777777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à frente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da professora,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.</w:t>
            </w:r>
          </w:p>
          <w:p w14:paraId="12921595" w14:textId="77777777" w:rsidR="00C412F9" w:rsidRPr="003A66C4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29E1E" w14:textId="7BBB2DC8" w:rsidR="00C412F9" w:rsidRDefault="00C412F9" w:rsidP="006F0AA3">
            <w:pPr>
              <w:pStyle w:val="PargrafodaLista"/>
              <w:ind w:left="360" w:hanging="3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D24F4">
              <w:rPr>
                <w:sz w:val="18"/>
                <w:szCs w:val="18"/>
                <w:lang w:eastAsia="en-US"/>
              </w:rPr>
              <w:t xml:space="preserve">Executar o movimento tal como 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professor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instruir</w:t>
            </w:r>
            <w:r>
              <w:rPr>
                <w:sz w:val="18"/>
                <w:szCs w:val="18"/>
                <w:lang w:eastAsia="en-US"/>
              </w:rPr>
              <w:t>/exemplificar</w:t>
            </w:r>
            <w:r w:rsidRPr="005D24F4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C412F9" w:rsidRPr="006540F9" w14:paraId="49F7572E" w14:textId="77777777" w:rsidTr="003268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3176BF74" w14:textId="63EB8DAA" w:rsidR="00C412F9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339B965D" w14:textId="31377932" w:rsidR="00C412F9" w:rsidRDefault="00C412F9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314B95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demonstra empenho, realizando o</w:t>
            </w:r>
            <w:r w:rsidRPr="00EE2AA4">
              <w:rPr>
                <w:sz w:val="16"/>
                <w:szCs w:val="16"/>
                <w:lang w:eastAsia="en-US"/>
              </w:rPr>
              <w:t xml:space="preserve">s exercícios de flexibilidade </w:t>
            </w:r>
            <w:r w:rsidRPr="00F21E56">
              <w:rPr>
                <w:sz w:val="16"/>
                <w:szCs w:val="16"/>
                <w:lang w:eastAsia="en-US"/>
              </w:rPr>
              <w:t>até ao limite confortável sem desistir.</w:t>
            </w:r>
          </w:p>
          <w:p w14:paraId="562D537E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23E8E3BD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mantém a postura correta durante o exercício, evitando movimentos bruscos.</w:t>
            </w:r>
          </w:p>
          <w:p w14:paraId="387590C5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113F9782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realiza as repetições com esforço constante, sem parar a meio da tarefa.</w:t>
            </w:r>
          </w:p>
          <w:p w14:paraId="4FA403B5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622F1A68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cumpre a sequência dos</w:t>
            </w:r>
            <w:r w:rsidRPr="00F21E56"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F21E56">
              <w:rPr>
                <w:sz w:val="16"/>
                <w:szCs w:val="16"/>
                <w:lang w:eastAsia="en-US"/>
              </w:rPr>
              <w:t xml:space="preserve">movimentos corretamente, </w:t>
            </w:r>
            <w:r w:rsidRPr="00F21E56">
              <w:rPr>
                <w:sz w:val="16"/>
                <w:szCs w:val="16"/>
                <w:lang w:eastAsia="en-US"/>
              </w:rPr>
              <w:lastRenderedPageBreak/>
              <w:t>respeitando as indicações de segurança.</w:t>
            </w:r>
          </w:p>
          <w:p w14:paraId="4414F7F3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7378FBE4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 xml:space="preserve">O aluno segue o ritmo indicado, ajustando </w:t>
            </w:r>
            <w:r w:rsidRPr="00EE2AA4">
              <w:rPr>
                <w:sz w:val="16"/>
                <w:szCs w:val="16"/>
                <w:lang w:eastAsia="en-US"/>
              </w:rPr>
              <w:t>MS</w:t>
            </w:r>
            <w:r w:rsidRPr="00F21E56">
              <w:rPr>
                <w:sz w:val="16"/>
                <w:szCs w:val="16"/>
                <w:lang w:eastAsia="en-US"/>
              </w:rPr>
              <w:t xml:space="preserve"> e </w:t>
            </w:r>
            <w:r w:rsidRPr="00EE2AA4">
              <w:rPr>
                <w:sz w:val="16"/>
                <w:szCs w:val="16"/>
                <w:lang w:eastAsia="en-US"/>
              </w:rPr>
              <w:t>MI</w:t>
            </w:r>
            <w:r w:rsidRPr="00F21E56">
              <w:rPr>
                <w:sz w:val="16"/>
                <w:szCs w:val="16"/>
                <w:lang w:eastAsia="en-US"/>
              </w:rPr>
              <w:t xml:space="preserve"> de forma coordenada em cada variante.</w:t>
            </w:r>
          </w:p>
          <w:p w14:paraId="03645923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3BBC3835" w14:textId="77777777" w:rsidR="00C412F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mantém a concentração, mesmo quando a complexidade dos movimentos aumenta.</w:t>
            </w:r>
          </w:p>
          <w:p w14:paraId="3EC50E57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28C3E537" w14:textId="77777777" w:rsidR="00C412F9" w:rsidRPr="00F21E56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F21E56">
              <w:rPr>
                <w:sz w:val="16"/>
                <w:szCs w:val="16"/>
                <w:lang w:eastAsia="en-US"/>
              </w:rPr>
              <w:t>O aluno mostra persistência, tentando realizar a tarefa mesmo quando esta se torna mais difícil.</w:t>
            </w:r>
          </w:p>
          <w:p w14:paraId="72E443BA" w14:textId="77777777" w:rsidR="00C412F9" w:rsidRPr="005D24F4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D3F00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0EA6E2E8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9A69E2">
              <w:rPr>
                <w:b/>
                <w:bCs/>
                <w:sz w:val="18"/>
                <w:szCs w:val="18"/>
                <w:lang w:eastAsia="en-US"/>
              </w:rPr>
              <w:t xml:space="preserve">Flexibilidade: </w:t>
            </w:r>
          </w:p>
          <w:p w14:paraId="335B9428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5B4F8D02" w14:textId="77777777" w:rsidR="00C412F9" w:rsidRPr="009A69E2" w:rsidRDefault="00C412F9" w:rsidP="006F0AA3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9A69E2">
              <w:rPr>
                <w:sz w:val="18"/>
                <w:szCs w:val="18"/>
                <w:lang w:eastAsia="en-US"/>
              </w:rPr>
              <w:t xml:space="preserve">1 - Sentados no chão, MI afastados, tocar com as mãos nos pés e na frente </w:t>
            </w:r>
          </w:p>
          <w:p w14:paraId="15E174B3" w14:textId="77777777" w:rsidR="00C412F9" w:rsidRDefault="00C412F9" w:rsidP="006F0AA3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9A69E2">
              <w:rPr>
                <w:sz w:val="18"/>
                <w:szCs w:val="18"/>
                <w:lang w:eastAsia="en-US"/>
              </w:rPr>
              <w:t xml:space="preserve">2 - Sentados no chão, MI juntos, tocar com as mãos nos pés </w:t>
            </w:r>
          </w:p>
          <w:p w14:paraId="0546AAE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031647E4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375FE4">
              <w:rPr>
                <w:b/>
                <w:bCs/>
                <w:sz w:val="18"/>
                <w:szCs w:val="18"/>
                <w:lang w:eastAsia="en-US"/>
              </w:rPr>
              <w:t xml:space="preserve">Força: </w:t>
            </w:r>
          </w:p>
          <w:p w14:paraId="08D0BA9E" w14:textId="77777777" w:rsidR="00C412F9" w:rsidRPr="00022790" w:rsidRDefault="00C412F9" w:rsidP="006F0AA3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proofErr w:type="spellStart"/>
            <w:r w:rsidRPr="00375FE4">
              <w:rPr>
                <w:sz w:val="18"/>
                <w:szCs w:val="18"/>
                <w:lang w:eastAsia="en-US"/>
              </w:rPr>
              <w:t>Burpees</w:t>
            </w:r>
            <w:proofErr w:type="spellEnd"/>
            <w:r w:rsidRPr="00375FE4">
              <w:rPr>
                <w:sz w:val="18"/>
                <w:szCs w:val="18"/>
                <w:lang w:eastAsia="en-US"/>
              </w:rPr>
              <w:t xml:space="preserve"> 6 rep</w:t>
            </w:r>
            <w:r>
              <w:rPr>
                <w:sz w:val="18"/>
                <w:szCs w:val="18"/>
                <w:lang w:eastAsia="en-US"/>
              </w:rPr>
              <w:t>etições</w:t>
            </w:r>
          </w:p>
          <w:p w14:paraId="4A93E923" w14:textId="77777777" w:rsidR="00C412F9" w:rsidRDefault="00C412F9" w:rsidP="006F0AA3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2763B4DB" w14:textId="77777777" w:rsidR="00C412F9" w:rsidRDefault="00C412F9" w:rsidP="006F0AA3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375FE4">
              <w:rPr>
                <w:b/>
                <w:bCs/>
                <w:sz w:val="18"/>
                <w:szCs w:val="18"/>
                <w:lang w:eastAsia="en-US"/>
              </w:rPr>
              <w:t>Coordenação:</w:t>
            </w:r>
          </w:p>
          <w:p w14:paraId="371DF540" w14:textId="77777777" w:rsidR="00C412F9" w:rsidRPr="00375FE4" w:rsidRDefault="00C412F9" w:rsidP="006F0AA3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3565ADD" w14:textId="77777777" w:rsidR="00C412F9" w:rsidRPr="00375FE4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375FE4">
              <w:rPr>
                <w:sz w:val="18"/>
                <w:szCs w:val="18"/>
                <w:lang w:eastAsia="en-US"/>
              </w:rPr>
              <w:t>1ª variante: MS abrem e fecham ao lado do corpo e MI igual</w:t>
            </w:r>
          </w:p>
          <w:p w14:paraId="72E8961E" w14:textId="77777777" w:rsidR="00C412F9" w:rsidRPr="00375FE4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375FE4">
              <w:rPr>
                <w:sz w:val="18"/>
                <w:szCs w:val="18"/>
                <w:lang w:eastAsia="en-US"/>
              </w:rPr>
              <w:t>2ª variante: MS abrem e fecham a frente do corpo e MI igual</w:t>
            </w:r>
          </w:p>
          <w:p w14:paraId="5FD3E1D3" w14:textId="77777777" w:rsidR="00C412F9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375FE4">
              <w:rPr>
                <w:sz w:val="18"/>
                <w:szCs w:val="18"/>
                <w:lang w:eastAsia="en-US"/>
              </w:rPr>
              <w:t>3ª variante: MS abrem e fecham ao lado do corpo enquanto MI abrem e fecham a frente do corpo</w:t>
            </w:r>
          </w:p>
          <w:p w14:paraId="5E8B4F44" w14:textId="77777777" w:rsidR="00C412F9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375FE4">
              <w:rPr>
                <w:sz w:val="18"/>
                <w:szCs w:val="18"/>
                <w:lang w:eastAsia="en-US"/>
              </w:rPr>
              <w:lastRenderedPageBreak/>
              <w:t>4ª variante: MS abrem e fecham a frente do corpo enquanto MI abrem e fecham ao lado do corpo.</w:t>
            </w:r>
          </w:p>
          <w:p w14:paraId="216CC7F6" w14:textId="77777777" w:rsidR="00C412F9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53FDD31" w14:textId="77777777" w:rsidR="00C412F9" w:rsidRDefault="00C412F9" w:rsidP="006F0AA3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3A071D86" w14:textId="6F205EE9" w:rsidR="00C412F9" w:rsidRPr="002F7CCA" w:rsidRDefault="00C412F9" w:rsidP="002F7CCA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em xadrez á frente da professora,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mesma.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92EA78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lastRenderedPageBreak/>
              <w:t>Alcança a amplitude pretendida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132099">
              <w:rPr>
                <w:sz w:val="16"/>
                <w:szCs w:val="16"/>
                <w:lang w:eastAsia="en-US"/>
              </w:rPr>
              <w:t>mantendo controlo postural.</w:t>
            </w:r>
          </w:p>
          <w:p w14:paraId="1939D6B0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5AEDD04A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Mantém a posição durante o tempo previsto</w:t>
            </w:r>
            <w:r>
              <w:rPr>
                <w:sz w:val="16"/>
                <w:szCs w:val="16"/>
                <w:lang w:eastAsia="en-US"/>
              </w:rPr>
              <w:t>.</w:t>
            </w:r>
          </w:p>
          <w:p w14:paraId="705C831E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281F06BE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Executa o movimento de forma fluida, sem balanços excessivos.</w:t>
            </w:r>
          </w:p>
          <w:p w14:paraId="49526FA1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7A914DB3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 xml:space="preserve">Realiza as 6 repetições de </w:t>
            </w:r>
            <w:proofErr w:type="spellStart"/>
            <w:r w:rsidRPr="00132099">
              <w:rPr>
                <w:sz w:val="16"/>
                <w:szCs w:val="16"/>
                <w:lang w:eastAsia="en-US"/>
              </w:rPr>
              <w:t>burpees</w:t>
            </w:r>
            <w:proofErr w:type="spellEnd"/>
            <w:r w:rsidRPr="00132099">
              <w:rPr>
                <w:sz w:val="16"/>
                <w:szCs w:val="16"/>
                <w:lang w:eastAsia="en-US"/>
              </w:rPr>
              <w:t xml:space="preserve"> com técnica correta, sem interrupções.</w:t>
            </w:r>
          </w:p>
          <w:p w14:paraId="335EC08B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550D595B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Mantém alinhamento corporal durante as fases de apoio e salto.</w:t>
            </w:r>
          </w:p>
          <w:p w14:paraId="7C29CF1F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6AFBDB02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Controla a execução, sem precipitação ou perda de estabilidade.</w:t>
            </w:r>
          </w:p>
          <w:p w14:paraId="5B0DDA94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3D874D89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 xml:space="preserve">Executa corretamente cada variante de abertura/fecho dos </w:t>
            </w:r>
            <w:r w:rsidRPr="00132099">
              <w:rPr>
                <w:sz w:val="16"/>
                <w:szCs w:val="16"/>
                <w:lang w:eastAsia="en-US"/>
              </w:rPr>
              <w:lastRenderedPageBreak/>
              <w:t>MS e MI, sem trocar ritmos ou sequências.</w:t>
            </w:r>
          </w:p>
          <w:p w14:paraId="0AB65E95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11573D7E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Mantém coordenação entre braços e pernas ao longo de toda a série.</w:t>
            </w:r>
          </w:p>
          <w:p w14:paraId="5ADEC990" w14:textId="77777777" w:rsidR="00C412F9" w:rsidRPr="00132099" w:rsidRDefault="00C412F9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  <w:lang w:eastAsia="en-US"/>
              </w:rPr>
            </w:pPr>
          </w:p>
          <w:p w14:paraId="3E04672F" w14:textId="2FE77B65" w:rsidR="00C412F9" w:rsidRPr="005D24F4" w:rsidRDefault="00C412F9" w:rsidP="006F0AA3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32099">
              <w:rPr>
                <w:sz w:val="16"/>
                <w:szCs w:val="16"/>
                <w:lang w:eastAsia="en-US"/>
              </w:rPr>
              <w:t>Adapta o movimento ao ritmo exigido, mantendo fluidez e precisão.</w:t>
            </w:r>
          </w:p>
        </w:tc>
      </w:tr>
      <w:tr w:rsidR="006F0AA3" w:rsidRPr="006540F9" w14:paraId="73CFBE8D" w14:textId="77777777" w:rsidTr="00116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77777777" w:rsidR="006F0AA3" w:rsidRPr="0017560C" w:rsidRDefault="006F0AA3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1271AB0C" w:rsidR="006F0AA3" w:rsidRDefault="00C412F9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3C411F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1E69FA">
              <w:rPr>
                <w:b/>
                <w:bCs/>
                <w:sz w:val="18"/>
                <w:szCs w:val="18"/>
                <w:lang w:eastAsia="en-US"/>
              </w:rPr>
              <w:t>O aluno:</w:t>
            </w:r>
          </w:p>
          <w:p w14:paraId="6B9B39FF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3D0CCF84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Posiciona</w:t>
            </w:r>
            <w:r w:rsidRPr="001E69FA">
              <w:rPr>
                <w:sz w:val="18"/>
                <w:szCs w:val="18"/>
                <w:lang w:eastAsia="en-US"/>
              </w:rPr>
              <w:t xml:space="preserve"> </w:t>
            </w:r>
            <w:r w:rsidRPr="0078403A">
              <w:rPr>
                <w:sz w:val="18"/>
                <w:szCs w:val="18"/>
                <w:lang w:eastAsia="en-US"/>
              </w:rPr>
              <w:t xml:space="preserve">as mãos no solo corretamente </w:t>
            </w:r>
            <w:r w:rsidRPr="001E69FA">
              <w:rPr>
                <w:sz w:val="18"/>
                <w:szCs w:val="18"/>
                <w:lang w:eastAsia="en-US"/>
              </w:rPr>
              <w:t>(dedos afastados)</w:t>
            </w:r>
          </w:p>
          <w:p w14:paraId="2F81D9BD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Mantém</w:t>
            </w:r>
            <w:r w:rsidRPr="0078403A">
              <w:rPr>
                <w:sz w:val="18"/>
                <w:szCs w:val="18"/>
                <w:lang w:eastAsia="en-US"/>
              </w:rPr>
              <w:t xml:space="preserve"> o corpo fechado durante o movimento demonstrando controlo</w:t>
            </w:r>
          </w:p>
          <w:p w14:paraId="238AF8E2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Mantém</w:t>
            </w:r>
            <w:r w:rsidRPr="0078403A">
              <w:rPr>
                <w:sz w:val="18"/>
                <w:szCs w:val="18"/>
                <w:lang w:eastAsia="en-US"/>
              </w:rPr>
              <w:t xml:space="preserve"> o queixo junto ao peito </w:t>
            </w:r>
            <w:r w:rsidRPr="001E69FA">
              <w:rPr>
                <w:sz w:val="18"/>
                <w:szCs w:val="18"/>
                <w:lang w:eastAsia="en-US"/>
              </w:rPr>
              <w:t>durante o movimento</w:t>
            </w:r>
          </w:p>
          <w:p w14:paraId="257ACC0C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72F2A8F2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Coloca</w:t>
            </w:r>
            <w:r w:rsidRPr="001E69FA">
              <w:rPr>
                <w:sz w:val="18"/>
                <w:szCs w:val="18"/>
                <w:lang w:eastAsia="en-US"/>
              </w:rPr>
              <w:t xml:space="preserve"> </w:t>
            </w:r>
            <w:r w:rsidRPr="0078403A">
              <w:rPr>
                <w:sz w:val="18"/>
                <w:szCs w:val="18"/>
                <w:lang w:eastAsia="en-US"/>
              </w:rPr>
              <w:t>as mãos no solo com alinhamento adequado e atenção ao posicionamento</w:t>
            </w:r>
          </w:p>
          <w:p w14:paraId="62483BC8" w14:textId="77777777" w:rsidR="00C412F9" w:rsidRPr="001E69F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Realiza</w:t>
            </w:r>
            <w:r w:rsidRPr="001E69FA">
              <w:rPr>
                <w:sz w:val="18"/>
                <w:szCs w:val="18"/>
                <w:lang w:eastAsia="en-US"/>
              </w:rPr>
              <w:t xml:space="preserve"> um</w:t>
            </w:r>
            <w:r w:rsidRPr="0078403A">
              <w:rPr>
                <w:sz w:val="18"/>
                <w:szCs w:val="18"/>
                <w:lang w:eastAsia="en-US"/>
              </w:rPr>
              <w:t xml:space="preserve"> balanço </w:t>
            </w:r>
            <w:r w:rsidRPr="001E69FA">
              <w:rPr>
                <w:sz w:val="18"/>
                <w:szCs w:val="18"/>
                <w:lang w:eastAsia="en-US"/>
              </w:rPr>
              <w:t>com o</w:t>
            </w:r>
            <w:r w:rsidRPr="0078403A">
              <w:rPr>
                <w:sz w:val="18"/>
                <w:szCs w:val="18"/>
                <w:lang w:eastAsia="en-US"/>
              </w:rPr>
              <w:t xml:space="preserve"> </w:t>
            </w:r>
            <w:r w:rsidRPr="001E69FA">
              <w:rPr>
                <w:sz w:val="18"/>
                <w:szCs w:val="18"/>
                <w:lang w:eastAsia="en-US"/>
              </w:rPr>
              <w:t>MI de trás</w:t>
            </w:r>
          </w:p>
          <w:p w14:paraId="082A48D8" w14:textId="77777777" w:rsidR="00C412F9" w:rsidRPr="0078403A" w:rsidRDefault="00C412F9" w:rsidP="00C41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Demonstra confiança ao impulsionar o membro inferior da frente mesmo com dificuldade</w:t>
            </w:r>
          </w:p>
          <w:p w14:paraId="6F0FE2B7" w14:textId="7FE7F8C4" w:rsidR="006F0AA3" w:rsidRPr="00CE11B4" w:rsidRDefault="006F0AA3" w:rsidP="00C41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782AB68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Estações</w:t>
            </w:r>
          </w:p>
          <w:p w14:paraId="3AF65F44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8B18D2C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Estação 1 </w:t>
            </w:r>
          </w:p>
          <w:p w14:paraId="6E817FD0" w14:textId="52567B59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Rolamento à frente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+ ½ pirueta + </w:t>
            </w:r>
            <w:proofErr w:type="spellStart"/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>afundo+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ponte</w:t>
            </w:r>
            <w:proofErr w:type="spellEnd"/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</w:t>
            </w:r>
          </w:p>
          <w:p w14:paraId="79113C8E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  <w:p w14:paraId="254D064E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6F79569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Estação 2</w:t>
            </w:r>
          </w:p>
          <w:p w14:paraId="332BA407" w14:textId="230478A5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Rolamento à 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frente</w:t>
            </w: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em plano 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>+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>deitam-se e rodam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>+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vela </w:t>
            </w:r>
          </w:p>
          <w:p w14:paraId="2C4073F1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</w:p>
          <w:p w14:paraId="3FAC9E65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5C456B39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>Estação 3</w:t>
            </w:r>
          </w:p>
          <w:p w14:paraId="6E2F3E13" w14:textId="77777777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Progressão para apoio invertido</w:t>
            </w:r>
          </w:p>
          <w:p w14:paraId="256D4CF9" w14:textId="4803F792" w:rsidR="00C412F9" w:rsidRPr="004022B0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- Alunos apoiam as mãos no chão e elevam 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uma perna de cada vez </w:t>
            </w:r>
          </w:p>
          <w:p w14:paraId="6D2EBFDA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3582EE67" w14:textId="77777777" w:rsidR="00C412F9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Estação 4 </w:t>
            </w:r>
          </w:p>
          <w:p w14:paraId="7B00C7F2" w14:textId="5BB9B8B7" w:rsidR="00C412F9" w:rsidRPr="004022B0" w:rsidRDefault="002F7CCA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Progressão para </w:t>
            </w:r>
            <w:r w:rsidR="00C412F9"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>Apoio invertido na parede</w:t>
            </w:r>
            <w:r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com rolamento à frente</w:t>
            </w:r>
          </w:p>
          <w:p w14:paraId="680389A5" w14:textId="0FCB833F" w:rsidR="00C412F9" w:rsidRPr="00AA32B1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022B0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- </w:t>
            </w:r>
            <w:r w:rsidRPr="00E934D4">
              <w:rPr>
                <w:sz w:val="18"/>
                <w:szCs w:val="18"/>
              </w:rPr>
              <w:t xml:space="preserve"> </w:t>
            </w:r>
            <w:r w:rsidR="002F7CCA">
              <w:rPr>
                <w:rFonts w:ascii="Cambria" w:hAnsi="Cambria" w:cstheme="minorHAnsi"/>
                <w:sz w:val="18"/>
                <w:szCs w:val="18"/>
                <w:lang w:eastAsia="en-US"/>
              </w:rPr>
              <w:t>Com as mãos no chão e as pernas apoiadas no plinto, realizar o rolamento à gente.</w:t>
            </w:r>
          </w:p>
          <w:p w14:paraId="6AC46D02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3059863" w14:textId="0D76BAB1" w:rsidR="00C412F9" w:rsidRDefault="00C412F9" w:rsidP="002F7CC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58B3CE41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4F7989D4" w14:textId="04FC679D" w:rsidR="006F0AA3" w:rsidRPr="00CE11B4" w:rsidRDefault="00C412F9" w:rsidP="00C412F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pelas estações e saem por vagas. A professora encontra-se na estação 4 a realizar ajudas.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0F9D97" w14:textId="77777777" w:rsidR="00C412F9" w:rsidRPr="007F0F16" w:rsidRDefault="006F0AA3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C412F9" w:rsidRPr="007F0F16">
              <w:rPr>
                <w:b/>
                <w:bCs/>
                <w:sz w:val="18"/>
                <w:szCs w:val="18"/>
              </w:rPr>
              <w:t>Rolamento à frente:</w:t>
            </w:r>
          </w:p>
          <w:p w14:paraId="581D5C35" w14:textId="77777777" w:rsidR="00C412F9" w:rsidRPr="007F0F16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Colocar as mãos no solo à largura dos ombros;</w:t>
            </w:r>
          </w:p>
          <w:p w14:paraId="7967397D" w14:textId="77777777" w:rsidR="00C412F9" w:rsidRPr="007F0F16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Manter o corpo fechado sobre si próprio “em bolinha”;</w:t>
            </w:r>
          </w:p>
          <w:p w14:paraId="08156142" w14:textId="77777777" w:rsidR="00C412F9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0F16">
              <w:rPr>
                <w:sz w:val="18"/>
                <w:szCs w:val="18"/>
              </w:rPr>
              <w:t>Manter o queixo junto ao peito</w:t>
            </w:r>
          </w:p>
          <w:p w14:paraId="3740C338" w14:textId="77777777" w:rsidR="00C412F9" w:rsidRPr="00A058EC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sz w:val="18"/>
                <w:szCs w:val="18"/>
              </w:rPr>
            </w:pPr>
            <w:r w:rsidRPr="00A058EC">
              <w:rPr>
                <w:b/>
                <w:bCs/>
                <w:sz w:val="18"/>
                <w:szCs w:val="18"/>
              </w:rPr>
              <w:t>Apoio facial inve</w:t>
            </w:r>
            <w:r w:rsidRPr="00A058EC">
              <w:rPr>
                <w:rFonts w:ascii="-webkit-standard" w:hAnsi="-webkit-standard"/>
                <w:b/>
                <w:bCs/>
                <w:sz w:val="18"/>
                <w:szCs w:val="18"/>
              </w:rPr>
              <w:t>rtido:</w:t>
            </w:r>
          </w:p>
          <w:p w14:paraId="4A8E158F" w14:textId="77777777" w:rsidR="00C412F9" w:rsidRPr="00E934D4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Colocação das mãos no solo à largura dos ombros com os dedos bem afastados e longe do pé da frente</w:t>
            </w:r>
          </w:p>
          <w:p w14:paraId="47DDDD19" w14:textId="77777777" w:rsidR="00C412F9" w:rsidRPr="00E934D4" w:rsidRDefault="00C412F9" w:rsidP="00C412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Balanço do membro inferior da retaguarda</w:t>
            </w:r>
          </w:p>
          <w:p w14:paraId="04A973E5" w14:textId="2577F33B" w:rsidR="006F0AA3" w:rsidRPr="009E59B6" w:rsidRDefault="00C412F9" w:rsidP="00C412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934D4">
              <w:rPr>
                <w:sz w:val="18"/>
                <w:szCs w:val="18"/>
              </w:rPr>
              <w:t>Impulsão do membro inferior da frente</w:t>
            </w:r>
          </w:p>
        </w:tc>
      </w:tr>
      <w:tr w:rsidR="009F638C" w:rsidRPr="006540F9" w14:paraId="4B8AC5D1" w14:textId="77777777" w:rsidTr="002542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628C5868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42917DB8" w:rsidR="009F638C" w:rsidRPr="006540F9" w:rsidRDefault="009F638C" w:rsidP="009F638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4F18A8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D619F6">
              <w:rPr>
                <w:b/>
                <w:bCs/>
                <w:sz w:val="18"/>
                <w:szCs w:val="18"/>
              </w:rPr>
              <w:t>O alun</w:t>
            </w:r>
            <w:r>
              <w:rPr>
                <w:b/>
                <w:bCs/>
                <w:sz w:val="18"/>
                <w:szCs w:val="18"/>
              </w:rPr>
              <w:t>o:</w:t>
            </w:r>
          </w:p>
          <w:p w14:paraId="7771D6FE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6551D90A" w14:textId="77777777" w:rsidR="009F638C" w:rsidRPr="0078403A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Coloca as mãos em cima dos ombros, com palma da mão voltada para cima</w:t>
            </w:r>
          </w:p>
          <w:p w14:paraId="10003DC3" w14:textId="77777777" w:rsidR="009F638C" w:rsidRPr="0078403A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78403A">
              <w:rPr>
                <w:sz w:val="18"/>
                <w:szCs w:val="18"/>
                <w:lang w:eastAsia="en-US"/>
              </w:rPr>
              <w:t>Agrupa os membros inferiores sem perder controlo</w:t>
            </w:r>
          </w:p>
          <w:p w14:paraId="744E0F3E" w14:textId="77777777" w:rsidR="009F638C" w:rsidRPr="00EB0752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1E69FA">
              <w:rPr>
                <w:sz w:val="18"/>
                <w:szCs w:val="18"/>
                <w:lang w:eastAsia="en-US"/>
              </w:rPr>
              <w:t>Faz uma</w:t>
            </w:r>
            <w:r w:rsidRPr="0078403A">
              <w:rPr>
                <w:sz w:val="18"/>
                <w:szCs w:val="18"/>
                <w:lang w:eastAsia="en-US"/>
              </w:rPr>
              <w:t xml:space="preserve"> repulsão com as mãos </w:t>
            </w:r>
          </w:p>
          <w:p w14:paraId="71ABC092" w14:textId="77777777" w:rsidR="009F638C" w:rsidRDefault="009F638C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5079567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 xml:space="preserve">Avança um dos </w:t>
            </w:r>
            <w:r>
              <w:rPr>
                <w:sz w:val="18"/>
                <w:szCs w:val="18"/>
              </w:rPr>
              <w:t>MI</w:t>
            </w:r>
            <w:r w:rsidRPr="00A566D0">
              <w:rPr>
                <w:sz w:val="18"/>
                <w:szCs w:val="18"/>
              </w:rPr>
              <w:t xml:space="preserve"> de forma autónoma preparando a ação</w:t>
            </w:r>
          </w:p>
          <w:p w14:paraId="6EFB6DB3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>Realiza</w:t>
            </w:r>
            <w:r>
              <w:rPr>
                <w:sz w:val="18"/>
                <w:szCs w:val="18"/>
              </w:rPr>
              <w:t xml:space="preserve"> </w:t>
            </w:r>
            <w:r w:rsidRPr="00A566D0">
              <w:rPr>
                <w:sz w:val="18"/>
                <w:szCs w:val="18"/>
              </w:rPr>
              <w:t>o afundo frontal com controlo e estabilidade</w:t>
            </w:r>
          </w:p>
          <w:p w14:paraId="3EAC71B3" w14:textId="77777777" w:rsidR="009F638C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>Alterna o apoio das mãos mantendo alinhamento no sentido do movimento</w:t>
            </w:r>
          </w:p>
          <w:p w14:paraId="7892BBA9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A566D0">
              <w:rPr>
                <w:sz w:val="18"/>
                <w:szCs w:val="18"/>
              </w:rPr>
              <w:t xml:space="preserve">Impulsiona a perna da frente com </w:t>
            </w:r>
            <w:r>
              <w:rPr>
                <w:sz w:val="18"/>
                <w:szCs w:val="18"/>
              </w:rPr>
              <w:t>confiança</w:t>
            </w:r>
          </w:p>
          <w:p w14:paraId="30364838" w14:textId="77777777" w:rsidR="009F638C" w:rsidRPr="00A566D0" w:rsidRDefault="009F638C" w:rsidP="009F638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Mantém um</w:t>
            </w:r>
            <w:r w:rsidRPr="00A566D0">
              <w:rPr>
                <w:sz w:val="18"/>
                <w:szCs w:val="18"/>
              </w:rPr>
              <w:t xml:space="preserve"> grande afastamento dos membros inferiores durante a passagem pelo apoio invertido mostrando consciência corporal</w:t>
            </w:r>
          </w:p>
          <w:p w14:paraId="561B83BA" w14:textId="36EE2D5D" w:rsidR="009F638C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7D4F8E" w14:textId="77777777" w:rsidR="009F638C" w:rsidRDefault="009F638C" w:rsidP="009F638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2D90C8D9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1</w:t>
            </w:r>
          </w:p>
          <w:p w14:paraId="26760540" w14:textId="77777777" w:rsidR="002F7CCA" w:rsidRPr="002A55A9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7B61C6">
              <w:rPr>
                <w:rFonts w:ascii="Cambria" w:hAnsi="Cambria" w:cstheme="minorHAnsi"/>
                <w:sz w:val="18"/>
                <w:szCs w:val="18"/>
                <w:lang w:eastAsia="en-US"/>
              </w:rPr>
              <w:t>A pares, 10s e troca:</w:t>
            </w:r>
          </w:p>
          <w:p w14:paraId="18B4289E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5104" behindDoc="1" locked="0" layoutInCell="1" allowOverlap="1" wp14:anchorId="6BEA0AA4" wp14:editId="0CA72B4B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77470</wp:posOffset>
                  </wp:positionV>
                  <wp:extent cx="789940" cy="852805"/>
                  <wp:effectExtent l="0" t="0" r="0" b="4445"/>
                  <wp:wrapTight wrapText="bothSides">
                    <wp:wrapPolygon edited="0">
                      <wp:start x="0" y="0"/>
                      <wp:lineTo x="0" y="21230"/>
                      <wp:lineTo x="20836" y="21230"/>
                      <wp:lineTo x="20836" y="0"/>
                      <wp:lineTo x="0" y="0"/>
                    </wp:wrapPolygon>
                  </wp:wrapTight>
                  <wp:docPr id="1904850996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852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86E9FF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CCBC91C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0EEF91C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7AD77B03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7972C1C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D83F7FA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0ACD0871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76C989A0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2</w:t>
            </w:r>
          </w:p>
          <w:p w14:paraId="2CB1B045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Rolamento à retaguarda com MI afastados + fecho + ½ pirueta + afundo</w:t>
            </w:r>
          </w:p>
          <w:p w14:paraId="1E709F7D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08D55F5" w14:textId="68D559C4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3</w:t>
            </w:r>
          </w:p>
          <w:p w14:paraId="7B43546E" w14:textId="199917BE" w:rsidR="002F7CCA" w:rsidRP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2F7CCA">
              <w:rPr>
                <w:sz w:val="18"/>
                <w:szCs w:val="18"/>
              </w:rPr>
              <w:t xml:space="preserve">Espargata </w:t>
            </w:r>
            <w:r>
              <w:rPr>
                <w:sz w:val="18"/>
                <w:szCs w:val="18"/>
              </w:rPr>
              <w:t xml:space="preserve">+ </w:t>
            </w:r>
            <w:r w:rsidRPr="002F7CCA">
              <w:rPr>
                <w:sz w:val="18"/>
                <w:szCs w:val="18"/>
              </w:rPr>
              <w:t>piv</w:t>
            </w:r>
            <w:r>
              <w:rPr>
                <w:sz w:val="18"/>
                <w:szCs w:val="18"/>
              </w:rPr>
              <w:t>ô</w:t>
            </w:r>
          </w:p>
          <w:p w14:paraId="7C4071F4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9276243" w14:textId="77777777" w:rsidR="002F7CCA" w:rsidRDefault="002F7CCA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Estação 4</w:t>
            </w:r>
          </w:p>
          <w:p w14:paraId="0DE5CD97" w14:textId="2E7AAC9B" w:rsidR="009F638C" w:rsidRDefault="002F7CCA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Apoio facial invertido com rolamento à frente</w:t>
            </w:r>
          </w:p>
          <w:p w14:paraId="440CCE0B" w14:textId="77777777" w:rsidR="009F638C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A495653" w14:textId="77777777" w:rsidR="009F638C" w:rsidRPr="00AD2F89" w:rsidRDefault="009F638C" w:rsidP="009F638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pelas estações. A professora encontra-se na estação 4 a realizar ajudas.</w:t>
            </w:r>
          </w:p>
          <w:p w14:paraId="2A81739D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8995906" w14:textId="433D101F" w:rsidR="009F638C" w:rsidRPr="00922C78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F5FDA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224C9A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9E1860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B2032">
              <w:rPr>
                <w:b/>
                <w:bCs/>
                <w:sz w:val="18"/>
                <w:szCs w:val="18"/>
              </w:rPr>
              <w:t>Rolamento à retaguarda:</w:t>
            </w:r>
          </w:p>
          <w:p w14:paraId="3BDFFC2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B2032">
              <w:rPr>
                <w:sz w:val="18"/>
                <w:szCs w:val="18"/>
              </w:rPr>
              <w:t>Mãos à largura dos ombros com as palmas das mãos voltadas para cima;</w:t>
            </w:r>
          </w:p>
          <w:p w14:paraId="1AD97229" w14:textId="77777777" w:rsidR="009F638C" w:rsidRPr="008B2032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8B2032">
              <w:rPr>
                <w:sz w:val="18"/>
                <w:szCs w:val="18"/>
              </w:rPr>
              <w:t>Engrupar</w:t>
            </w:r>
            <w:proofErr w:type="spellEnd"/>
            <w:r w:rsidRPr="008B2032">
              <w:rPr>
                <w:sz w:val="18"/>
                <w:szCs w:val="18"/>
              </w:rPr>
              <w:t> os MI junto ao peito;</w:t>
            </w:r>
          </w:p>
          <w:p w14:paraId="22FD4A64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B2032">
              <w:rPr>
                <w:sz w:val="18"/>
                <w:szCs w:val="18"/>
              </w:rPr>
              <w:t>Repulsar as mãos no solo</w:t>
            </w:r>
          </w:p>
          <w:p w14:paraId="6A1B9A58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FFD0EC4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636F4">
              <w:rPr>
                <w:b/>
                <w:bCs/>
                <w:sz w:val="18"/>
                <w:szCs w:val="18"/>
              </w:rPr>
              <w:t>Pirueta</w:t>
            </w:r>
            <w:r>
              <w:rPr>
                <w:sz w:val="18"/>
                <w:szCs w:val="18"/>
              </w:rPr>
              <w:t>:</w:t>
            </w:r>
          </w:p>
          <w:p w14:paraId="6A2C4526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Receção controlada</w:t>
            </w:r>
          </w:p>
          <w:p w14:paraId="3F65BBBD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Corpo em extensão no ar</w:t>
            </w:r>
          </w:p>
          <w:p w14:paraId="3CE021F2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D83040C" w14:textId="77777777" w:rsidR="009F638C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B0752">
              <w:rPr>
                <w:b/>
                <w:bCs/>
                <w:sz w:val="18"/>
                <w:szCs w:val="18"/>
              </w:rPr>
              <w:t>Roda:</w:t>
            </w:r>
          </w:p>
          <w:p w14:paraId="263F36F9" w14:textId="77777777" w:rsidR="009F638C" w:rsidRPr="00904C11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904C11">
              <w:rPr>
                <w:sz w:val="18"/>
                <w:szCs w:val="18"/>
              </w:rPr>
              <w:t>Mãos apoiadas no chão, dedos afastados</w:t>
            </w:r>
          </w:p>
          <w:p w14:paraId="622CB69C" w14:textId="77777777" w:rsidR="009F638C" w:rsidRPr="00904C11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904C11">
              <w:rPr>
                <w:sz w:val="18"/>
                <w:szCs w:val="18"/>
              </w:rPr>
              <w:t>MS esticados</w:t>
            </w:r>
          </w:p>
          <w:p w14:paraId="68667BCD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Avanço de um dos membros inferiores e afundo frontal</w:t>
            </w:r>
          </w:p>
          <w:p w14:paraId="3EA84E59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Apoio alternado das mãos na linha do movimento</w:t>
            </w:r>
          </w:p>
          <w:p w14:paraId="59D2953B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Impulsão da perna da frente</w:t>
            </w:r>
          </w:p>
          <w:p w14:paraId="7EB3DDA9" w14:textId="77777777" w:rsidR="009F638C" w:rsidRPr="003F5FDA" w:rsidRDefault="009F638C" w:rsidP="009F638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F5FDA">
              <w:rPr>
                <w:sz w:val="18"/>
                <w:szCs w:val="18"/>
              </w:rPr>
              <w:t>Grande afastamento dos membros inferiores durante a fase de passagem pelo apoio invertido</w:t>
            </w:r>
          </w:p>
          <w:p w14:paraId="2DF92EF2" w14:textId="35A6B2B3" w:rsidR="009F638C" w:rsidRPr="00684559" w:rsidRDefault="009F638C" w:rsidP="009F638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638C" w:rsidRPr="006540F9" w14:paraId="71E4F166" w14:textId="77777777" w:rsidTr="00731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973DA8" w14:textId="6B8D3349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9F638C">
              <w:rPr>
                <w:rFonts w:ascii="Arial" w:hAnsi="Arial" w:cs="Arial"/>
                <w:color w:val="000000" w:themeColor="text1"/>
                <w:sz w:val="18"/>
                <w:szCs w:val="18"/>
              </w:rPr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25424E" w14:textId="6913D00B" w:rsidR="009F638C" w:rsidRPr="006540F9" w:rsidRDefault="009F638C" w:rsidP="009F638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15´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986D4C" w14:textId="77777777" w:rsidR="009F638C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7A5DD92" w14:textId="77777777" w:rsidR="009F638C" w:rsidRPr="00C419A8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34E6E">
              <w:rPr>
                <w:b/>
                <w:bCs/>
                <w:sz w:val="18"/>
                <w:szCs w:val="18"/>
              </w:rPr>
              <w:t>O aluno:</w:t>
            </w:r>
          </w:p>
          <w:p w14:paraId="5131DF2A" w14:textId="77777777" w:rsidR="009F638C" w:rsidRPr="00C419A8" w:rsidRDefault="009F638C" w:rsidP="009F63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14B1FC9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Executa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 w:rsidRPr="00C419A8">
              <w:rPr>
                <w:rFonts w:eastAsiaTheme="minorEastAsia"/>
                <w:sz w:val="18"/>
                <w:szCs w:val="18"/>
              </w:rPr>
              <w:t>a sequência com fluidez e continuidade</w:t>
            </w:r>
          </w:p>
          <w:p w14:paraId="3A0F071C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6D9093A3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Escolhe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a ordem dos elementos e </w:t>
            </w:r>
            <w:r>
              <w:rPr>
                <w:rFonts w:eastAsiaTheme="minorEastAsia"/>
                <w:sz w:val="18"/>
                <w:szCs w:val="18"/>
              </w:rPr>
              <w:t>realiza-os com ou sem ajuda</w:t>
            </w:r>
          </w:p>
          <w:p w14:paraId="5E7CD10B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756C845C" w14:textId="77777777" w:rsidR="009F638C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Demonstra segurança na execução, ajustando ritmo e intensidade quando necessário</w:t>
            </w:r>
          </w:p>
          <w:p w14:paraId="5F1EB6CE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3857E091" w14:textId="77777777" w:rsidR="009F638C" w:rsidRPr="00C419A8" w:rsidRDefault="009F638C" w:rsidP="009F63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 xml:space="preserve">Trabalha </w:t>
            </w:r>
            <w:r>
              <w:rPr>
                <w:rFonts w:eastAsiaTheme="minorEastAsia"/>
                <w:sz w:val="18"/>
                <w:szCs w:val="18"/>
              </w:rPr>
              <w:t>com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responsabilidade e autonomia</w:t>
            </w:r>
          </w:p>
          <w:p w14:paraId="7F6D6FDE" w14:textId="38211E69" w:rsidR="009F638C" w:rsidRPr="009432F4" w:rsidRDefault="009F638C" w:rsidP="009F63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EEB73" w14:textId="77777777" w:rsidR="009F638C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4AB6D46" w14:textId="77777777" w:rsidR="009F638C" w:rsidRPr="00E24900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24900">
              <w:rPr>
                <w:b/>
                <w:bCs/>
                <w:sz w:val="18"/>
                <w:szCs w:val="18"/>
              </w:rPr>
              <w:t xml:space="preserve">Sequência gímnica </w:t>
            </w:r>
          </w:p>
          <w:p w14:paraId="4F8BEFBE" w14:textId="77777777" w:rsidR="009F638C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24900">
              <w:rPr>
                <w:sz w:val="18"/>
                <w:szCs w:val="18"/>
              </w:rPr>
              <w:t>Os alunos começam a realizar a sequência gímnica</w:t>
            </w:r>
            <w:r>
              <w:rPr>
                <w:sz w:val="18"/>
                <w:szCs w:val="18"/>
              </w:rPr>
              <w:t>, que ira ser avaliada no final da UD.</w:t>
            </w:r>
          </w:p>
          <w:p w14:paraId="467939A5" w14:textId="77777777" w:rsidR="009F638C" w:rsidRPr="00E24900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3A53ED1" w14:textId="77777777" w:rsidR="009F638C" w:rsidRPr="00AD2F89" w:rsidRDefault="009F638C" w:rsidP="009F638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pelos colchões. A professora desloca-se pelo espaço.</w:t>
            </w:r>
          </w:p>
          <w:p w14:paraId="6567A387" w14:textId="77777777" w:rsidR="009F638C" w:rsidRPr="003F5FDA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4698712" w14:textId="77777777" w:rsidR="009F638C" w:rsidRPr="00C07E04" w:rsidRDefault="009F638C" w:rsidP="009F638C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763C8A" w14:textId="77777777" w:rsidR="009F638C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Mantém a organização e sequência dos elementos sem interrupções</w:t>
            </w:r>
          </w:p>
          <w:p w14:paraId="15FD4DE8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Realiza a sequência com controlo postural e fluidez entre movimentos</w:t>
            </w:r>
          </w:p>
          <w:p w14:paraId="31A2739B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Demonstra segurança e estabilidade na execução dos elementos (rolamento, apoio invertido, impulsões…)</w:t>
            </w:r>
          </w:p>
          <w:p w14:paraId="4039CF3C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Apresenta autonomia na escolha e realização da sequência com responsabilidade</w:t>
            </w:r>
          </w:p>
          <w:p w14:paraId="04D0070B" w14:textId="77777777" w:rsidR="009F638C" w:rsidRPr="00BE3774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 xml:space="preserve">Ajusta </w:t>
            </w:r>
            <w:r>
              <w:rPr>
                <w:sz w:val="18"/>
                <w:szCs w:val="18"/>
              </w:rPr>
              <w:t xml:space="preserve">o </w:t>
            </w:r>
            <w:r w:rsidRPr="00BE3774">
              <w:rPr>
                <w:sz w:val="18"/>
                <w:szCs w:val="18"/>
              </w:rPr>
              <w:t>ritmo e</w:t>
            </w:r>
            <w:r>
              <w:rPr>
                <w:sz w:val="18"/>
                <w:szCs w:val="18"/>
              </w:rPr>
              <w:t xml:space="preserve"> a</w:t>
            </w:r>
            <w:r w:rsidRPr="00BE3774">
              <w:rPr>
                <w:sz w:val="18"/>
                <w:szCs w:val="18"/>
              </w:rPr>
              <w:t xml:space="preserve"> intensidade à sua capacidade, garantindo</w:t>
            </w:r>
            <w:r>
              <w:rPr>
                <w:sz w:val="18"/>
                <w:szCs w:val="18"/>
              </w:rPr>
              <w:t xml:space="preserve"> uma </w:t>
            </w:r>
            <w:r w:rsidRPr="00BE3774">
              <w:rPr>
                <w:sz w:val="18"/>
                <w:szCs w:val="18"/>
              </w:rPr>
              <w:t>execução segura e contínua</w:t>
            </w:r>
          </w:p>
          <w:p w14:paraId="7F6F74E8" w14:textId="53F95672" w:rsidR="009F638C" w:rsidRPr="00C07E04" w:rsidRDefault="009F638C" w:rsidP="009F63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0"/>
      <w:headerReference w:type="default" r:id="rId11"/>
      <w:footerReference w:type="default" r:id="rId12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7812" w14:textId="77777777" w:rsidR="00584E3E" w:rsidRDefault="00584E3E" w:rsidP="00DE3F00">
      <w:r>
        <w:separator/>
      </w:r>
    </w:p>
  </w:endnote>
  <w:endnote w:type="continuationSeparator" w:id="0">
    <w:p w14:paraId="446A041F" w14:textId="77777777" w:rsidR="00584E3E" w:rsidRDefault="00584E3E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1B5A" w14:textId="77777777" w:rsidR="00584E3E" w:rsidRDefault="00584E3E" w:rsidP="00DE3F00">
      <w:r>
        <w:separator/>
      </w:r>
    </w:p>
  </w:footnote>
  <w:footnote w:type="continuationSeparator" w:id="0">
    <w:p w14:paraId="05E6BC04" w14:textId="77777777" w:rsidR="00584E3E" w:rsidRDefault="00584E3E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1pt;height:9.8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1204</Words>
  <Characters>6503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11</cp:revision>
  <dcterms:created xsi:type="dcterms:W3CDTF">2025-11-10T11:52:00Z</dcterms:created>
  <dcterms:modified xsi:type="dcterms:W3CDTF">2025-12-13T17:15:00Z</dcterms:modified>
</cp:coreProperties>
</file>