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6540F9" w14:paraId="47E807C2" w14:textId="77777777" w:rsidTr="009E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519C004" w14:textId="5F25D631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0916A7">
              <w:rPr>
                <w:sz w:val="18"/>
                <w:szCs w:val="18"/>
              </w:rPr>
              <w:t>42 e 43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49277D96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Professor</w:t>
            </w:r>
            <w:r w:rsidR="000F16E9" w:rsidRPr="00BC5ED5">
              <w:rPr>
                <w:sz w:val="18"/>
                <w:szCs w:val="18"/>
              </w:rPr>
              <w:t>a</w:t>
            </w:r>
            <w:r w:rsidRPr="00BC5ED5">
              <w:rPr>
                <w:sz w:val="18"/>
                <w:szCs w:val="18"/>
              </w:rPr>
              <w:t xml:space="preserve">: </w:t>
            </w:r>
            <w:r w:rsidR="009E7B32" w:rsidRPr="00BC5ED5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CD6B658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Ano/Turma:</w:t>
            </w:r>
            <w:r w:rsidRPr="00BC5ED5">
              <w:rPr>
                <w:bCs/>
                <w:sz w:val="18"/>
                <w:szCs w:val="18"/>
              </w:rPr>
              <w:t xml:space="preserve"> 10º</w:t>
            </w:r>
            <w:r w:rsidR="009E7B32" w:rsidRPr="00BC5ED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65503C9B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Hora: </w:t>
            </w:r>
            <w:r w:rsidRPr="00BC5ED5">
              <w:rPr>
                <w:bCs/>
                <w:sz w:val="18"/>
                <w:szCs w:val="18"/>
              </w:rPr>
              <w:t>1</w:t>
            </w:r>
            <w:r w:rsidR="00B03F8F" w:rsidRPr="00BC5ED5">
              <w:rPr>
                <w:bCs/>
                <w:sz w:val="18"/>
                <w:szCs w:val="18"/>
              </w:rPr>
              <w:t>5</w:t>
            </w:r>
            <w:r w:rsidRPr="00BC5ED5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524BB29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Local:</w:t>
            </w:r>
            <w:r w:rsidR="000F16E9" w:rsidRPr="00BC5ED5">
              <w:rPr>
                <w:b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>2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17D5D59F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Aula: </w:t>
            </w:r>
            <w:r w:rsidR="000916A7">
              <w:rPr>
                <w:b w:val="0"/>
                <w:bCs w:val="0"/>
                <w:sz w:val="18"/>
                <w:szCs w:val="18"/>
              </w:rPr>
              <w:t>42 e 43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E1716A" w14:textId="4733820E" w:rsidR="009E59B6" w:rsidRPr="00BC5ED5" w:rsidRDefault="0017560C" w:rsidP="009E59B6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Sessão: </w:t>
            </w:r>
            <w:r w:rsidR="000916A7">
              <w:rPr>
                <w:b/>
                <w:sz w:val="18"/>
                <w:szCs w:val="18"/>
              </w:rPr>
              <w:t>8 e 9 de 14</w:t>
            </w:r>
          </w:p>
          <w:p w14:paraId="1249E705" w14:textId="707C599F" w:rsidR="00B03F8F" w:rsidRPr="00BC5ED5" w:rsidRDefault="00B03F8F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49970F56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Data: </w:t>
            </w:r>
            <w:r w:rsidR="000916A7" w:rsidRPr="00E97B20">
              <w:rPr>
                <w:bCs/>
                <w:sz w:val="18"/>
                <w:szCs w:val="18"/>
              </w:rPr>
              <w:t>0</w:t>
            </w:r>
            <w:r w:rsidR="000916A7">
              <w:rPr>
                <w:bCs/>
                <w:sz w:val="18"/>
                <w:szCs w:val="18"/>
              </w:rPr>
              <w:t>6</w:t>
            </w:r>
            <w:r w:rsidRPr="00BC5ED5">
              <w:rPr>
                <w:bCs/>
                <w:sz w:val="18"/>
                <w:szCs w:val="18"/>
              </w:rPr>
              <w:t>/</w:t>
            </w:r>
            <w:r w:rsidR="000916A7">
              <w:rPr>
                <w:bCs/>
                <w:sz w:val="18"/>
                <w:szCs w:val="18"/>
              </w:rPr>
              <w:t>01</w:t>
            </w:r>
            <w:r w:rsidRPr="00BC5ED5">
              <w:rPr>
                <w:bCs/>
                <w:sz w:val="18"/>
                <w:szCs w:val="18"/>
              </w:rPr>
              <w:t>/2</w:t>
            </w:r>
            <w:r w:rsidR="000916A7">
              <w:rPr>
                <w:bCs/>
                <w:sz w:val="18"/>
                <w:szCs w:val="18"/>
              </w:rPr>
              <w:t>6</w:t>
            </w:r>
            <w:r w:rsidRPr="00BC5ED5">
              <w:rPr>
                <w:bCs/>
                <w:sz w:val="18"/>
                <w:szCs w:val="18"/>
              </w:rPr>
              <w:t xml:space="preserve">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622858AB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Tempo útil: </w:t>
            </w:r>
            <w:r w:rsidR="00B03F8F" w:rsidRPr="00BC5ED5">
              <w:rPr>
                <w:bCs/>
                <w:sz w:val="18"/>
                <w:szCs w:val="18"/>
              </w:rPr>
              <w:t>8</w:t>
            </w:r>
            <w:r w:rsidR="009E7B32" w:rsidRPr="00BC5ED5">
              <w:rPr>
                <w:bCs/>
                <w:sz w:val="18"/>
                <w:szCs w:val="18"/>
              </w:rPr>
              <w:t>0</w:t>
            </w:r>
            <w:r w:rsidRPr="00BC5ED5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513C91F5" w:rsidR="0017560C" w:rsidRPr="00BC5ED5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Material: </w:t>
            </w:r>
            <w:r w:rsidR="00C305A9" w:rsidRPr="00BC5ED5">
              <w:rPr>
                <w:bCs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 xml:space="preserve">colchões e </w:t>
            </w:r>
            <w:r w:rsidR="00E97B20">
              <w:rPr>
                <w:bCs/>
                <w:sz w:val="18"/>
                <w:szCs w:val="18"/>
              </w:rPr>
              <w:t>plinto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0DADC7D4" w:rsidR="0017560C" w:rsidRPr="00BC5ED5" w:rsidRDefault="0017560C" w:rsidP="0017560C">
            <w:pPr>
              <w:rPr>
                <w:b w:val="0"/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UT/UD:  </w:t>
            </w:r>
            <w:r w:rsidR="00B03F8F" w:rsidRPr="00BC5ED5">
              <w:rPr>
                <w:b w:val="0"/>
                <w:bCs w:val="0"/>
                <w:sz w:val="18"/>
                <w:szCs w:val="18"/>
              </w:rPr>
              <w:t>voleibol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 xml:space="preserve"> e ginástica 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1C3E001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Duração: </w:t>
            </w:r>
            <w:r w:rsidR="00C305A9" w:rsidRPr="00BC5ED5">
              <w:rPr>
                <w:bCs/>
                <w:sz w:val="18"/>
                <w:szCs w:val="18"/>
              </w:rPr>
              <w:t>100</w:t>
            </w:r>
            <w:r w:rsidRPr="00BC5ED5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33166AF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Nº alunos: </w:t>
            </w:r>
            <w:r w:rsidRPr="00BC5ED5">
              <w:rPr>
                <w:bCs/>
                <w:sz w:val="18"/>
                <w:szCs w:val="18"/>
              </w:rPr>
              <w:t>2</w:t>
            </w:r>
            <w:r w:rsidR="00C305A9" w:rsidRPr="00BC5ED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C3622" w14:textId="08BBE50B" w:rsidR="006F0AA3" w:rsidRPr="00BC5ED5" w:rsidRDefault="00CE6464" w:rsidP="006F0AA3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-</w:t>
            </w:r>
            <w:r w:rsidR="00271A82">
              <w:rPr>
                <w:b w:val="0"/>
                <w:bCs w:val="0"/>
                <w:sz w:val="18"/>
                <w:szCs w:val="18"/>
              </w:rPr>
              <w:t>E</w:t>
            </w:r>
            <w:r w:rsidR="006F0AA3">
              <w:rPr>
                <w:b w:val="0"/>
                <w:bCs w:val="0"/>
                <w:sz w:val="18"/>
                <w:szCs w:val="18"/>
              </w:rPr>
              <w:t xml:space="preserve">xercitação </w:t>
            </w:r>
            <w:r w:rsidR="00271A82">
              <w:rPr>
                <w:b w:val="0"/>
                <w:bCs w:val="0"/>
                <w:sz w:val="18"/>
                <w:szCs w:val="18"/>
              </w:rPr>
              <w:t xml:space="preserve">do rolamento à frente saltado, do rolamento à retaguarda com os MI afastados e em extensão, apoio fácil invertido com rolamento à </w:t>
            </w:r>
            <w:r w:rsidR="000916A7">
              <w:rPr>
                <w:b w:val="0"/>
                <w:bCs w:val="0"/>
                <w:sz w:val="18"/>
                <w:szCs w:val="18"/>
              </w:rPr>
              <w:t>frente, ponte, fecho/folha, meia pirueta, pirueta e tesoura</w:t>
            </w:r>
            <w:r w:rsidR="00271A82">
              <w:rPr>
                <w:b w:val="0"/>
                <w:bCs w:val="0"/>
                <w:sz w:val="18"/>
                <w:szCs w:val="18"/>
              </w:rPr>
              <w:t>.</w:t>
            </w:r>
          </w:p>
          <w:p w14:paraId="36A3C398" w14:textId="230CCB5C" w:rsidR="00BC5ED5" w:rsidRPr="00BC5ED5" w:rsidRDefault="00BC5ED5" w:rsidP="001756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BC5ED5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AF344" w14:textId="107FCDB1" w:rsidR="000916A7" w:rsidRPr="00BC5ED5" w:rsidRDefault="00CE6464" w:rsidP="000916A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6F0AA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0916A7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0916A7">
              <w:rPr>
                <w:b w:val="0"/>
                <w:bCs w:val="0"/>
                <w:sz w:val="18"/>
                <w:szCs w:val="18"/>
              </w:rPr>
              <w:t>rolamento à frente saltado, do rolamento à retaguarda com os MI afastados e em extensão, apoio fácil invertido com rolamento à frente, ponte, fecho/folha, meia pirueta, pirueta e tesoura.</w:t>
            </w:r>
          </w:p>
          <w:p w14:paraId="24D53C25" w14:textId="210323C4" w:rsidR="00BC5ED5" w:rsidRPr="00BC5ED5" w:rsidRDefault="00BC5ED5" w:rsidP="00271A82">
            <w:pPr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BC5ED5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BC5ED5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BC5ED5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7F924302" w14:textId="08FCC5D6" w:rsidR="000916A7" w:rsidRPr="000916A7" w:rsidRDefault="006F0AA3" w:rsidP="000916A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</w:rPr>
              <w:t>O aluno realiza as seguintes habilidades motoras:</w:t>
            </w:r>
            <w:r w:rsidR="000916A7">
              <w:rPr>
                <w:b/>
                <w:bCs/>
                <w:sz w:val="18"/>
                <w:szCs w:val="18"/>
              </w:rPr>
              <w:t xml:space="preserve"> </w:t>
            </w:r>
            <w:r w:rsidR="000916A7">
              <w:rPr>
                <w:sz w:val="18"/>
                <w:szCs w:val="18"/>
              </w:rPr>
              <w:t xml:space="preserve">rolamento à frente saltado, do rolamento à retaguarda com os MI afastados e em extensão, apoio fácil </w:t>
            </w:r>
            <w:r w:rsidR="000916A7" w:rsidRPr="000916A7">
              <w:rPr>
                <w:sz w:val="18"/>
                <w:szCs w:val="18"/>
              </w:rPr>
              <w:t>invertido com rolamento à frente, ponte, fecho/folha, meia pirueta, pirueta e tesoura.</w:t>
            </w:r>
          </w:p>
          <w:p w14:paraId="27DE58DD" w14:textId="17A9159E" w:rsidR="00BC5ED5" w:rsidRPr="00BC5ED5" w:rsidRDefault="00BC5ED5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F0AA3" w:rsidRPr="006540F9" w14:paraId="0C349844" w14:textId="77777777" w:rsidTr="00C67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274C0" w14:textId="77777777" w:rsidR="006F0AA3" w:rsidRPr="00BC5ED5" w:rsidRDefault="006F0AA3" w:rsidP="006F0AA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55C5C3" w14:textId="758EA393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42FA3E" w14:textId="77777777" w:rsidR="006F0AA3" w:rsidRPr="006F0AA3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F0AA3">
              <w:rPr>
                <w:bCs/>
                <w:sz w:val="18"/>
                <w:szCs w:val="18"/>
              </w:rPr>
              <w:t>Exercitar as Componentes Condicionais: força, flexibilidade</w:t>
            </w:r>
          </w:p>
          <w:p w14:paraId="1490A5C8" w14:textId="278712D6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>Exercitar as Componentes Coordenativas: coordenação óculo-manual e óculo-pedal</w:t>
            </w:r>
          </w:p>
        </w:tc>
      </w:tr>
      <w:tr w:rsidR="006F0AA3" w:rsidRPr="006540F9" w14:paraId="10A47129" w14:textId="77777777" w:rsidTr="000453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6F0AA3" w:rsidRPr="006F0AA3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F0AA3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379D90" w14:textId="6B67A6F8" w:rsidR="006F0AA3" w:rsidRPr="006F0AA3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>O aluno conhece as regras básicas de segurança da modalidade.</w:t>
            </w:r>
          </w:p>
        </w:tc>
      </w:tr>
      <w:tr w:rsidR="006F0AA3" w:rsidRPr="006540F9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BC5ED5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1A060575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sz w:val="18"/>
              </w:rPr>
              <w:t>Estimular valores como respeito, dedicação, responsabilidade e colaboração no contexto</w:t>
            </w:r>
          </w:p>
        </w:tc>
      </w:tr>
      <w:tr w:rsidR="006F0AA3" w:rsidRPr="006540F9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6F0AA3" w:rsidRPr="006540F9" w:rsidRDefault="006F0AA3" w:rsidP="006F0A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6F0AA3" w:rsidRPr="006540F9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F0AA3" w:rsidRPr="006540F9" w14:paraId="44A94D42" w14:textId="77777777" w:rsidTr="009E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F16A00F" w14:textId="77777777" w:rsidR="006F0AA3" w:rsidRPr="006540F9" w:rsidRDefault="006F0AA3" w:rsidP="006F0A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720724D5" w14:textId="7FD4DBAE" w:rsidR="006F0AA3" w:rsidRPr="006540F9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0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93056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171CE0DD" w14:textId="18473BFB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49EB3DE6" w14:textId="77777777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3B479844" w14:textId="77777777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C412F9" w:rsidRPr="006540F9" w14:paraId="7CBAD98A" w14:textId="77777777" w:rsidTr="00921E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0A3F4623" w14:textId="77777777" w:rsidR="00C412F9" w:rsidRPr="0017560C" w:rsidRDefault="00C412F9" w:rsidP="006F0AA3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INICIAL</w:t>
            </w:r>
          </w:p>
          <w:p w14:paraId="2D9D1FD0" w14:textId="387259AC" w:rsidR="00C412F9" w:rsidRPr="0017560C" w:rsidRDefault="00C412F9" w:rsidP="0032683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jb</w:t>
            </w:r>
            <w:proofErr w:type="spellEnd"/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7FDA4301" w14:textId="5071B457" w:rsidR="00C412F9" w:rsidRPr="006540F9" w:rsidRDefault="00C412F9" w:rsidP="006F0AA3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497266" w14:textId="2A3C763B" w:rsidR="00C412F9" w:rsidRPr="006540F9" w:rsidRDefault="00C412F9" w:rsidP="006F0AA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B86DF5">
              <w:rPr>
                <w:sz w:val="18"/>
                <w:szCs w:val="18"/>
                <w:lang w:eastAsia="en-US"/>
              </w:rPr>
              <w:t>Conversa inicial para transmitir os objetivos da aula.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90811C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Cs/>
                <w:sz w:val="20"/>
                <w:szCs w:val="20"/>
                <w:lang w:eastAsia="en-US"/>
              </w:rPr>
            </w:pPr>
            <w:r w:rsidRPr="003A66C4">
              <w:rPr>
                <w:iCs/>
                <w:sz w:val="20"/>
                <w:szCs w:val="20"/>
                <w:lang w:eastAsia="en-US"/>
              </w:rPr>
              <w:t xml:space="preserve">Alunos colocados à frente </w:t>
            </w:r>
            <w:r>
              <w:rPr>
                <w:iCs/>
                <w:sz w:val="20"/>
                <w:szCs w:val="20"/>
                <w:lang w:eastAsia="en-US"/>
              </w:rPr>
              <w:t>da</w:t>
            </w:r>
            <w:r w:rsidRPr="003A66C4">
              <w:rPr>
                <w:iCs/>
                <w:sz w:val="20"/>
                <w:szCs w:val="20"/>
                <w:lang w:eastAsia="en-US"/>
              </w:rPr>
              <w:t xml:space="preserve"> professor</w:t>
            </w:r>
            <w:r>
              <w:rPr>
                <w:iCs/>
                <w:sz w:val="20"/>
                <w:szCs w:val="20"/>
                <w:lang w:eastAsia="en-US"/>
              </w:rPr>
              <w:t>a</w:t>
            </w:r>
            <w:r w:rsidRPr="003A66C4">
              <w:rPr>
                <w:iCs/>
                <w:sz w:val="20"/>
                <w:szCs w:val="20"/>
                <w:lang w:eastAsia="en-US"/>
              </w:rPr>
              <w:t xml:space="preserve"> em meia-lua </w:t>
            </w:r>
            <w:r>
              <w:rPr>
                <w:iCs/>
                <w:sz w:val="20"/>
                <w:szCs w:val="20"/>
                <w:lang w:eastAsia="en-US"/>
              </w:rPr>
              <w:t>enquanto a mesma regista as presenças.</w:t>
            </w:r>
          </w:p>
          <w:p w14:paraId="7EB5FA8A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Cs/>
                <w:sz w:val="20"/>
                <w:szCs w:val="20"/>
                <w:lang w:eastAsia="en-US"/>
              </w:rPr>
            </w:pPr>
          </w:p>
          <w:p w14:paraId="63B6A8C4" w14:textId="26598B94" w:rsidR="00C412F9" w:rsidRPr="004B0FEB" w:rsidRDefault="00C412F9" w:rsidP="006F0AA3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bCs/>
                <w:i/>
                <w:color w:val="EE0000"/>
                <w:sz w:val="20"/>
                <w:szCs w:val="20"/>
              </w:rPr>
              <w:t xml:space="preserve">Alunos em meia-lua, </w:t>
            </w:r>
            <w:r w:rsidRPr="00AA6D95">
              <w:rPr>
                <w:bCs/>
                <w:i/>
                <w:color w:val="EE0000"/>
                <w:sz w:val="20"/>
                <w:szCs w:val="20"/>
              </w:rPr>
              <w:t>1 professor</w:t>
            </w:r>
            <w:r>
              <w:rPr>
                <w:bCs/>
                <w:i/>
                <w:color w:val="EE0000"/>
                <w:sz w:val="20"/>
                <w:szCs w:val="20"/>
              </w:rPr>
              <w:t>a</w:t>
            </w:r>
            <w:r w:rsidRPr="00AA6D95">
              <w:rPr>
                <w:bCs/>
                <w:i/>
                <w:color w:val="EE0000"/>
                <w:sz w:val="20"/>
                <w:szCs w:val="20"/>
              </w:rPr>
              <w:t xml:space="preserve">, </w:t>
            </w:r>
            <w:r>
              <w:rPr>
                <w:bCs/>
                <w:i/>
                <w:color w:val="EE0000"/>
                <w:sz w:val="20"/>
                <w:szCs w:val="20"/>
              </w:rPr>
              <w:t>à frente dos mesmos.</w:t>
            </w: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5DFCDF" w14:textId="544C6197" w:rsidR="00C412F9" w:rsidRPr="006540F9" w:rsidRDefault="00C412F9" w:rsidP="006F0AA3">
            <w:pPr>
              <w:pStyle w:val="PargrafodaLista"/>
              <w:ind w:left="360" w:hanging="3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Atentos às instruções. </w:t>
            </w:r>
          </w:p>
        </w:tc>
      </w:tr>
      <w:tr w:rsidR="00C412F9" w:rsidRPr="006540F9" w14:paraId="4188A616" w14:textId="77777777" w:rsidTr="00921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60C61FA5" w14:textId="4BF828BA" w:rsidR="00C412F9" w:rsidRDefault="00C412F9" w:rsidP="0032683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2BB8D702" w14:textId="090C23CC" w:rsidR="00C412F9" w:rsidRDefault="00C412F9" w:rsidP="006F0AA3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10´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C5F1B9" w14:textId="77777777" w:rsidR="00C412F9" w:rsidRDefault="00C412F9" w:rsidP="006F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5D24F4">
              <w:rPr>
                <w:sz w:val="18"/>
                <w:szCs w:val="18"/>
                <w:lang w:eastAsia="en-US"/>
              </w:rPr>
              <w:t>O aluno</w:t>
            </w:r>
            <w:r>
              <w:rPr>
                <w:sz w:val="18"/>
                <w:szCs w:val="18"/>
                <w:lang w:eastAsia="en-US"/>
              </w:rPr>
              <w:t>:</w:t>
            </w:r>
          </w:p>
          <w:p w14:paraId="11D70AEB" w14:textId="77777777" w:rsidR="00C412F9" w:rsidRDefault="00C412F9" w:rsidP="006F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6D1D27F0" w14:textId="01CAA281" w:rsidR="00C412F9" w:rsidRPr="00B86DF5" w:rsidRDefault="00C412F9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</w:t>
            </w:r>
            <w:r w:rsidRPr="005D24F4">
              <w:rPr>
                <w:sz w:val="18"/>
                <w:szCs w:val="18"/>
                <w:lang w:eastAsia="en-US"/>
              </w:rPr>
              <w:t>repara-se para a prática fundamental através de exercícios de mobilidade articular e de ativação de musculatura específica.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C8ED21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183DE2A9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5D24F4">
              <w:rPr>
                <w:b/>
                <w:bCs/>
                <w:sz w:val="18"/>
                <w:szCs w:val="18"/>
                <w:lang w:eastAsia="en-US"/>
              </w:rPr>
              <w:t>Aquecimento</w:t>
            </w:r>
          </w:p>
          <w:p w14:paraId="192D2572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740234CB" w14:textId="77777777" w:rsidR="00C412F9" w:rsidRPr="002D329D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D329D">
              <w:rPr>
                <w:sz w:val="18"/>
                <w:szCs w:val="18"/>
                <w:lang w:eastAsia="en-US"/>
              </w:rPr>
              <w:t>Em corrida</w:t>
            </w:r>
            <w:r>
              <w:rPr>
                <w:sz w:val="18"/>
                <w:szCs w:val="18"/>
                <w:lang w:eastAsia="en-US"/>
              </w:rPr>
              <w:t>:</w:t>
            </w:r>
          </w:p>
          <w:p w14:paraId="13B03A4C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>– Rodar braços (2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Pr="0081539C">
              <w:rPr>
                <w:bCs/>
                <w:sz w:val="18"/>
                <w:szCs w:val="18"/>
                <w:lang w:eastAsia="en-US"/>
              </w:rPr>
              <w:t>frente, 2 trás, 1 p/ frente e 1 p/ trás)</w:t>
            </w:r>
          </w:p>
          <w:p w14:paraId="6AB93452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>– Aquecer ombros</w:t>
            </w:r>
          </w:p>
          <w:p w14:paraId="5E192F43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>– Aquecer cotovelos</w:t>
            </w:r>
          </w:p>
          <w:p w14:paraId="073718C0" w14:textId="77777777" w:rsidR="00C412F9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 xml:space="preserve">- </w:t>
            </w:r>
            <w:r>
              <w:rPr>
                <w:bCs/>
                <w:sz w:val="18"/>
                <w:szCs w:val="18"/>
                <w:lang w:eastAsia="en-US"/>
              </w:rPr>
              <w:t>Deslocarem-se em 4 apoios</w:t>
            </w:r>
          </w:p>
          <w:p w14:paraId="67BD3771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Parados</w:t>
            </w:r>
          </w:p>
          <w:p w14:paraId="6104E502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>- Aquecer anca em pé</w:t>
            </w:r>
          </w:p>
          <w:p w14:paraId="13D25A57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>– Aquecer joelhos</w:t>
            </w:r>
          </w:p>
          <w:p w14:paraId="07E08291" w14:textId="77777777" w:rsidR="00C412F9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>– Aquecer tornozelos e pulsos</w:t>
            </w:r>
          </w:p>
          <w:p w14:paraId="4AFDA8AD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  Aquecer pulsos no chão</w:t>
            </w:r>
          </w:p>
          <w:p w14:paraId="003CD0F0" w14:textId="77777777" w:rsidR="00C412F9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</w:p>
          <w:p w14:paraId="382843BB" w14:textId="77777777" w:rsidR="00C412F9" w:rsidRPr="0081539C" w:rsidRDefault="00C412F9" w:rsidP="006F0AA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Alunos à frente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da professora,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afastados uns dos outros realizam os seguintes movimentos ao comando d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a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mesma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.</w:t>
            </w:r>
          </w:p>
          <w:p w14:paraId="12921595" w14:textId="77777777" w:rsidR="00C412F9" w:rsidRPr="003A66C4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529E1E" w14:textId="7BBB2DC8" w:rsidR="00C412F9" w:rsidRDefault="00C412F9" w:rsidP="006F0AA3">
            <w:pPr>
              <w:pStyle w:val="PargrafodaLista"/>
              <w:ind w:left="360" w:hanging="3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D24F4">
              <w:rPr>
                <w:sz w:val="18"/>
                <w:szCs w:val="18"/>
                <w:lang w:eastAsia="en-US"/>
              </w:rPr>
              <w:t xml:space="preserve">Executar o movimento tal como </w:t>
            </w:r>
            <w:r>
              <w:rPr>
                <w:sz w:val="18"/>
                <w:szCs w:val="18"/>
                <w:lang w:eastAsia="en-US"/>
              </w:rPr>
              <w:t>a</w:t>
            </w:r>
            <w:r w:rsidRPr="005D24F4">
              <w:rPr>
                <w:sz w:val="18"/>
                <w:szCs w:val="18"/>
                <w:lang w:eastAsia="en-US"/>
              </w:rPr>
              <w:t xml:space="preserve"> professor</w:t>
            </w:r>
            <w:r>
              <w:rPr>
                <w:sz w:val="18"/>
                <w:szCs w:val="18"/>
                <w:lang w:eastAsia="en-US"/>
              </w:rPr>
              <w:t>a</w:t>
            </w:r>
            <w:r w:rsidRPr="005D24F4">
              <w:rPr>
                <w:sz w:val="18"/>
                <w:szCs w:val="18"/>
                <w:lang w:eastAsia="en-US"/>
              </w:rPr>
              <w:t xml:space="preserve"> instruir</w:t>
            </w:r>
            <w:r>
              <w:rPr>
                <w:sz w:val="18"/>
                <w:szCs w:val="18"/>
                <w:lang w:eastAsia="en-US"/>
              </w:rPr>
              <w:t>/exemplificar</w:t>
            </w:r>
            <w:r w:rsidRPr="005D24F4">
              <w:rPr>
                <w:sz w:val="18"/>
                <w:szCs w:val="18"/>
                <w:lang w:eastAsia="en-US"/>
              </w:rPr>
              <w:t>.</w:t>
            </w:r>
          </w:p>
        </w:tc>
      </w:tr>
      <w:tr w:rsidR="00E82CF5" w:rsidRPr="006540F9" w14:paraId="49F7572E" w14:textId="77777777" w:rsidTr="003268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3176BF74" w14:textId="63EB8DAA" w:rsidR="00E82CF5" w:rsidRDefault="00E82CF5" w:rsidP="00E82CF5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339B965D" w14:textId="31377932" w:rsidR="00E82CF5" w:rsidRDefault="00E82CF5" w:rsidP="00E82CF5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5´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229A53" w14:textId="77777777" w:rsidR="00E82CF5" w:rsidRPr="00EE3CFA" w:rsidRDefault="00E82CF5" w:rsidP="00E82CF5">
            <w:pPr>
              <w:pStyle w:val="p1"/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EE3CFA">
              <w:rPr>
                <w:rFonts w:ascii="Arial Narrow" w:hAnsi="Arial Narrow"/>
                <w:sz w:val="16"/>
                <w:szCs w:val="16"/>
                <w:lang w:eastAsia="en-US"/>
              </w:rPr>
              <w:t>Desenvolver a atenção e rapidez de reação ao sinal da professora.</w:t>
            </w:r>
          </w:p>
          <w:p w14:paraId="72873ACA" w14:textId="77777777" w:rsidR="00E82CF5" w:rsidRPr="00EE3CFA" w:rsidRDefault="00E82CF5" w:rsidP="00E82CF5">
            <w:pPr>
              <w:pStyle w:val="p1"/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EE3CFA">
              <w:rPr>
                <w:rFonts w:ascii="Arial Narrow" w:hAnsi="Arial Narrow"/>
                <w:sz w:val="16"/>
                <w:szCs w:val="16"/>
                <w:lang w:eastAsia="en-US"/>
              </w:rPr>
              <w:t>Promover a organização rápida e tomada de decisão em grupo.</w:t>
            </w:r>
          </w:p>
          <w:p w14:paraId="48E75304" w14:textId="77777777" w:rsidR="00E82CF5" w:rsidRPr="00EE3CFA" w:rsidRDefault="00E82CF5" w:rsidP="00E82CF5">
            <w:pPr>
              <w:pStyle w:val="p1"/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EE3CFA">
              <w:rPr>
                <w:rFonts w:ascii="Arial Narrow" w:hAnsi="Arial Narrow"/>
                <w:sz w:val="16"/>
                <w:szCs w:val="16"/>
                <w:lang w:eastAsia="en-US"/>
              </w:rPr>
              <w:t>Estimular a cooperação e interação social entre os alunos.</w:t>
            </w:r>
          </w:p>
          <w:p w14:paraId="6D688F0D" w14:textId="77777777" w:rsidR="00E82CF5" w:rsidRPr="00EE3CFA" w:rsidRDefault="00E82CF5" w:rsidP="00E82CF5">
            <w:pPr>
              <w:pStyle w:val="p1"/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EE3CFA">
              <w:rPr>
                <w:rFonts w:ascii="Arial Narrow" w:hAnsi="Arial Narrow"/>
                <w:sz w:val="16"/>
                <w:szCs w:val="16"/>
                <w:lang w:eastAsia="en-US"/>
              </w:rPr>
              <w:t>Incentivar a mobilidade geral através da deslocação contínua pelo espaço.</w:t>
            </w:r>
          </w:p>
          <w:p w14:paraId="72E443BA" w14:textId="5F44D451" w:rsidR="00E82CF5" w:rsidRPr="005D24F4" w:rsidRDefault="00E82CF5" w:rsidP="00E82C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EE3CFA">
              <w:rPr>
                <w:rFonts w:ascii="Arial Narrow" w:hAnsi="Arial Narrow"/>
                <w:sz w:val="16"/>
                <w:szCs w:val="16"/>
                <w:lang w:eastAsia="en-US"/>
              </w:rPr>
              <w:lastRenderedPageBreak/>
              <w:t>Reforçar o cumprimento de regras e a adaptação a instruções imediatas.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DCD8A6" w14:textId="77777777" w:rsidR="00E82CF5" w:rsidRDefault="00E82CF5" w:rsidP="00E82CF5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 w:rsidRPr="00427E07">
              <w:rPr>
                <w:rFonts w:ascii="Cambria" w:hAnsi="Cambria" w:cstheme="minorHAnsi"/>
                <w:sz w:val="18"/>
                <w:szCs w:val="18"/>
                <w:lang w:eastAsia="en-US"/>
              </w:rPr>
              <w:lastRenderedPageBreak/>
              <w:t>Os alunos deslocam-se livremente pelo espaço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. </w:t>
            </w:r>
            <w:r w:rsidRPr="00427E07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A professora, em qualquer momento, levanta a mão e indica um número com os dedos. Ao sinal, todos os alunos têm 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de se </w:t>
            </w:r>
            <w:proofErr w:type="gramStart"/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abraçar </w:t>
            </w:r>
            <w:r w:rsidRPr="00427E07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rapidamente</w:t>
            </w:r>
            <w:proofErr w:type="gramEnd"/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em</w:t>
            </w:r>
            <w:r w:rsidRPr="00427E07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grupos exatamente com o número mostrado. Quem não conseguir integrar um grupo completo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(</w:t>
            </w:r>
            <w:r w:rsidRPr="00427E07">
              <w:rPr>
                <w:rFonts w:ascii="Cambria" w:hAnsi="Cambria" w:cstheme="minorHAnsi"/>
                <w:sz w:val="18"/>
                <w:szCs w:val="18"/>
                <w:lang w:eastAsia="en-US"/>
              </w:rPr>
              <w:t>ficando sozinho ou sobrando elemento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>s)</w:t>
            </w:r>
            <w:r w:rsidRPr="00427E07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realiza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>:</w:t>
            </w:r>
          </w:p>
          <w:p w14:paraId="1D704195" w14:textId="77777777" w:rsidR="00E82CF5" w:rsidRDefault="00E82CF5" w:rsidP="00E82CF5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- </w:t>
            </w:r>
            <w:r w:rsidRPr="00427E07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5 flexões </w:t>
            </w:r>
          </w:p>
          <w:p w14:paraId="7690AC8B" w14:textId="77777777" w:rsidR="00E82CF5" w:rsidRDefault="00E82CF5" w:rsidP="00E82CF5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>- 5 agachamentos</w:t>
            </w:r>
          </w:p>
          <w:p w14:paraId="27385246" w14:textId="77777777" w:rsidR="00E82CF5" w:rsidRDefault="00E82CF5" w:rsidP="00E82CF5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>- 5 toques no ombro</w:t>
            </w:r>
          </w:p>
          <w:p w14:paraId="36B911FC" w14:textId="77777777" w:rsidR="00E82CF5" w:rsidRDefault="00E82CF5" w:rsidP="00E82CF5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</w:p>
          <w:p w14:paraId="3A071D86" w14:textId="74F3C01E" w:rsidR="00E82CF5" w:rsidRPr="002F7CCA" w:rsidRDefault="00E82CF5" w:rsidP="00E82CF5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BF07A4">
              <w:rPr>
                <w:rFonts w:ascii="Cambria" w:hAnsi="Cambria" w:cstheme="minorHAnsi"/>
                <w:i/>
                <w:iCs/>
                <w:color w:val="EE0000"/>
                <w:sz w:val="18"/>
                <w:szCs w:val="18"/>
                <w:lang w:eastAsia="en-US"/>
              </w:rPr>
              <w:t>Alunos deslocam-se pelo espaço, professora à frente deles</w:t>
            </w: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1E3B5B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BF07A4">
              <w:rPr>
                <w:sz w:val="16"/>
                <w:szCs w:val="16"/>
              </w:rPr>
              <w:t>Manter atenção constante ao sinal visual da professora.</w:t>
            </w:r>
          </w:p>
          <w:p w14:paraId="10D7E0A9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4D27BA0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BF07A4">
              <w:rPr>
                <w:sz w:val="16"/>
                <w:szCs w:val="16"/>
              </w:rPr>
              <w:t>Realizar deslocamentos rápidos e controlados pelo espaço, evitando contactos perigosos.</w:t>
            </w:r>
          </w:p>
          <w:p w14:paraId="59DD86DC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28B88AE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BF07A4">
              <w:rPr>
                <w:sz w:val="16"/>
                <w:szCs w:val="16"/>
              </w:rPr>
              <w:t>Formar grupos comunicando de forma eficaz e imediata com os colegas.</w:t>
            </w:r>
          </w:p>
          <w:p w14:paraId="5E073E1F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6E70CF8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BF07A4">
              <w:rPr>
                <w:sz w:val="16"/>
                <w:szCs w:val="16"/>
              </w:rPr>
              <w:t>Respeitar o número exato indicado pela professora ao formar o grupo.</w:t>
            </w:r>
          </w:p>
          <w:p w14:paraId="78E95A89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B432ECF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BF07A4">
              <w:rPr>
                <w:sz w:val="16"/>
                <w:szCs w:val="16"/>
              </w:rPr>
              <w:t>Cumprir a regra das flexões caso não consiga integrar um grupo.</w:t>
            </w:r>
          </w:p>
          <w:p w14:paraId="4B678A66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E3544AB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BF07A4">
              <w:rPr>
                <w:sz w:val="16"/>
                <w:szCs w:val="16"/>
              </w:rPr>
              <w:lastRenderedPageBreak/>
              <w:t>Manter segurança no espaço, olhando em redor antes de parar ou agrupar.</w:t>
            </w:r>
          </w:p>
          <w:p w14:paraId="3E04672F" w14:textId="5DA22411" w:rsidR="00E82CF5" w:rsidRPr="005D24F4" w:rsidRDefault="00E82CF5" w:rsidP="00E82CF5">
            <w:pPr>
              <w:pStyle w:val="PargrafodaLista"/>
              <w:ind w:left="360" w:hanging="3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</w:tr>
      <w:tr w:rsidR="006F0AA3" w:rsidRPr="006540F9" w14:paraId="73CFBE8D" w14:textId="77777777" w:rsidTr="00116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04BA8F15" w14:textId="77777777" w:rsidR="006F0AA3" w:rsidRPr="0017560C" w:rsidRDefault="006F0AA3" w:rsidP="006F0AA3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040FD94C" w14:textId="1271AB0C" w:rsidR="006F0AA3" w:rsidRDefault="00C412F9" w:rsidP="006F0AA3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3C411F" w14:textId="77777777" w:rsidR="00C412F9" w:rsidRPr="001E69F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1E69FA">
              <w:rPr>
                <w:b/>
                <w:bCs/>
                <w:sz w:val="18"/>
                <w:szCs w:val="18"/>
                <w:lang w:eastAsia="en-US"/>
              </w:rPr>
              <w:t>O aluno:</w:t>
            </w:r>
          </w:p>
          <w:p w14:paraId="6B9B39FF" w14:textId="77777777" w:rsidR="00C412F9" w:rsidRPr="001E69F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3D0CCF84" w14:textId="77777777" w:rsidR="00C412F9" w:rsidRPr="0078403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78403A">
              <w:rPr>
                <w:sz w:val="18"/>
                <w:szCs w:val="18"/>
                <w:lang w:eastAsia="en-US"/>
              </w:rPr>
              <w:t>Posiciona</w:t>
            </w:r>
            <w:r w:rsidRPr="001E69FA">
              <w:rPr>
                <w:sz w:val="18"/>
                <w:szCs w:val="18"/>
                <w:lang w:eastAsia="en-US"/>
              </w:rPr>
              <w:t xml:space="preserve"> </w:t>
            </w:r>
            <w:r w:rsidRPr="0078403A">
              <w:rPr>
                <w:sz w:val="18"/>
                <w:szCs w:val="18"/>
                <w:lang w:eastAsia="en-US"/>
              </w:rPr>
              <w:t xml:space="preserve">as mãos no solo corretamente </w:t>
            </w:r>
            <w:r w:rsidRPr="001E69FA">
              <w:rPr>
                <w:sz w:val="18"/>
                <w:szCs w:val="18"/>
                <w:lang w:eastAsia="en-US"/>
              </w:rPr>
              <w:t>(dedos afastados)</w:t>
            </w:r>
          </w:p>
          <w:p w14:paraId="2F81D9BD" w14:textId="77777777" w:rsidR="00C412F9" w:rsidRPr="0078403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E69FA">
              <w:rPr>
                <w:sz w:val="18"/>
                <w:szCs w:val="18"/>
                <w:lang w:eastAsia="en-US"/>
              </w:rPr>
              <w:t>Mantém</w:t>
            </w:r>
            <w:r w:rsidRPr="0078403A">
              <w:rPr>
                <w:sz w:val="18"/>
                <w:szCs w:val="18"/>
                <w:lang w:eastAsia="en-US"/>
              </w:rPr>
              <w:t xml:space="preserve"> o corpo fechado durante o movimento demonstrando controlo</w:t>
            </w:r>
          </w:p>
          <w:p w14:paraId="238AF8E2" w14:textId="77777777" w:rsidR="00C412F9" w:rsidRPr="0078403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E69FA">
              <w:rPr>
                <w:sz w:val="18"/>
                <w:szCs w:val="18"/>
                <w:lang w:eastAsia="en-US"/>
              </w:rPr>
              <w:t>Mantém</w:t>
            </w:r>
            <w:r w:rsidRPr="0078403A">
              <w:rPr>
                <w:sz w:val="18"/>
                <w:szCs w:val="18"/>
                <w:lang w:eastAsia="en-US"/>
              </w:rPr>
              <w:t xml:space="preserve"> o queixo junto ao peito </w:t>
            </w:r>
            <w:r w:rsidRPr="001E69FA">
              <w:rPr>
                <w:sz w:val="18"/>
                <w:szCs w:val="18"/>
                <w:lang w:eastAsia="en-US"/>
              </w:rPr>
              <w:t>durante o movimento</w:t>
            </w:r>
          </w:p>
          <w:p w14:paraId="257ACC0C" w14:textId="77777777" w:rsidR="00C412F9" w:rsidRPr="0078403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72F2A8F2" w14:textId="77777777" w:rsidR="00C412F9" w:rsidRPr="0078403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78403A">
              <w:rPr>
                <w:sz w:val="18"/>
                <w:szCs w:val="18"/>
                <w:lang w:eastAsia="en-US"/>
              </w:rPr>
              <w:t>Coloca</w:t>
            </w:r>
            <w:r w:rsidRPr="001E69FA">
              <w:rPr>
                <w:sz w:val="18"/>
                <w:szCs w:val="18"/>
                <w:lang w:eastAsia="en-US"/>
              </w:rPr>
              <w:t xml:space="preserve"> </w:t>
            </w:r>
            <w:r w:rsidRPr="0078403A">
              <w:rPr>
                <w:sz w:val="18"/>
                <w:szCs w:val="18"/>
                <w:lang w:eastAsia="en-US"/>
              </w:rPr>
              <w:t>as mãos no solo com alinhamento adequado e atenção ao posicionamento</w:t>
            </w:r>
          </w:p>
          <w:p w14:paraId="62483BC8" w14:textId="77777777" w:rsidR="00C412F9" w:rsidRPr="001E69F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78403A">
              <w:rPr>
                <w:sz w:val="18"/>
                <w:szCs w:val="18"/>
                <w:lang w:eastAsia="en-US"/>
              </w:rPr>
              <w:t>Realiza</w:t>
            </w:r>
            <w:r w:rsidRPr="001E69FA">
              <w:rPr>
                <w:sz w:val="18"/>
                <w:szCs w:val="18"/>
                <w:lang w:eastAsia="en-US"/>
              </w:rPr>
              <w:t xml:space="preserve"> um</w:t>
            </w:r>
            <w:r w:rsidRPr="0078403A">
              <w:rPr>
                <w:sz w:val="18"/>
                <w:szCs w:val="18"/>
                <w:lang w:eastAsia="en-US"/>
              </w:rPr>
              <w:t xml:space="preserve"> balanço </w:t>
            </w:r>
            <w:r w:rsidRPr="001E69FA">
              <w:rPr>
                <w:sz w:val="18"/>
                <w:szCs w:val="18"/>
                <w:lang w:eastAsia="en-US"/>
              </w:rPr>
              <w:t>com o</w:t>
            </w:r>
            <w:r w:rsidRPr="0078403A">
              <w:rPr>
                <w:sz w:val="18"/>
                <w:szCs w:val="18"/>
                <w:lang w:eastAsia="en-US"/>
              </w:rPr>
              <w:t xml:space="preserve"> </w:t>
            </w:r>
            <w:r w:rsidRPr="001E69FA">
              <w:rPr>
                <w:sz w:val="18"/>
                <w:szCs w:val="18"/>
                <w:lang w:eastAsia="en-US"/>
              </w:rPr>
              <w:t>MI de trás</w:t>
            </w:r>
          </w:p>
          <w:p w14:paraId="082A48D8" w14:textId="77777777" w:rsidR="00C412F9" w:rsidRPr="0078403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78403A">
              <w:rPr>
                <w:sz w:val="18"/>
                <w:szCs w:val="18"/>
                <w:lang w:eastAsia="en-US"/>
              </w:rPr>
              <w:t>Demonstra confiança ao impulsionar o membro inferior da frente mesmo com dificuldade</w:t>
            </w:r>
          </w:p>
          <w:p w14:paraId="6F0FE2B7" w14:textId="7FE7F8C4" w:rsidR="006F0AA3" w:rsidRPr="00CE11B4" w:rsidRDefault="006F0AA3" w:rsidP="00C412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782AB68" w14:textId="77777777" w:rsidR="00C412F9" w:rsidRDefault="00C412F9" w:rsidP="00C412F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>Estações</w:t>
            </w:r>
          </w:p>
          <w:p w14:paraId="3AF65F44" w14:textId="77777777" w:rsidR="00C412F9" w:rsidRDefault="00C412F9" w:rsidP="00C412F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18B18D2C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 xml:space="preserve">Estação 1 </w:t>
            </w:r>
          </w:p>
          <w:p w14:paraId="6E817FD0" w14:textId="1F797EDD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Rolamento à </w:t>
            </w:r>
            <w:r w:rsidR="00E82CF5">
              <w:rPr>
                <w:rFonts w:ascii="Cambria" w:hAnsi="Cambria" w:cstheme="minorHAnsi"/>
                <w:sz w:val="18"/>
                <w:szCs w:val="18"/>
                <w:lang w:eastAsia="en-US"/>
              </w:rPr>
              <w:t>retaguarda com MI em Extensão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+ </w:t>
            </w:r>
            <w:r w:rsidR="00E82CF5">
              <w:rPr>
                <w:rFonts w:ascii="Cambria" w:hAnsi="Cambria" w:cstheme="minorHAnsi"/>
                <w:sz w:val="18"/>
                <w:szCs w:val="18"/>
                <w:lang w:eastAsia="en-US"/>
              </w:rPr>
              <w:t>Folha ou fecho</w:t>
            </w:r>
          </w:p>
          <w:p w14:paraId="79113C8E" w14:textId="77777777" w:rsidR="00C412F9" w:rsidRPr="004022B0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</w:p>
          <w:p w14:paraId="254D064E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16F79569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>Estação 2</w:t>
            </w:r>
          </w:p>
          <w:p w14:paraId="332BA407" w14:textId="566BA51A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Rolamento </w:t>
            </w:r>
            <w:proofErr w:type="gramStart"/>
            <w:r w:rsidR="00E82CF5">
              <w:rPr>
                <w:rFonts w:ascii="Cambria" w:hAnsi="Cambria" w:cstheme="minorHAnsi"/>
                <w:sz w:val="18"/>
                <w:szCs w:val="18"/>
                <w:lang w:eastAsia="en-US"/>
              </w:rPr>
              <w:t>á</w:t>
            </w:r>
            <w:proofErr w:type="gramEnd"/>
            <w:r w:rsidR="00E82CF5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frente saltado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>+</w:t>
            </w:r>
            <w:r w:rsidR="002F7CCA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</w:t>
            </w:r>
            <w:r w:rsidR="00E82CF5">
              <w:rPr>
                <w:rFonts w:ascii="Cambria" w:hAnsi="Cambria" w:cstheme="minorHAnsi"/>
                <w:sz w:val="18"/>
                <w:szCs w:val="18"/>
                <w:lang w:eastAsia="en-US"/>
              </w:rPr>
              <w:t>salto tesoura</w:t>
            </w:r>
          </w:p>
          <w:p w14:paraId="2C4073F1" w14:textId="77777777" w:rsidR="00C412F9" w:rsidRPr="004022B0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</w:p>
          <w:p w14:paraId="3FAC9E65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5C456B39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>Estação 3</w:t>
            </w:r>
          </w:p>
          <w:p w14:paraId="6E2F3E13" w14:textId="77777777" w:rsidR="00C412F9" w:rsidRPr="004022B0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>Progressão para apoio invertido</w:t>
            </w:r>
          </w:p>
          <w:p w14:paraId="256D4CF9" w14:textId="4803F792" w:rsidR="00C412F9" w:rsidRPr="004022B0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- Alunos apoiam as mãos no chão e elevam </w:t>
            </w:r>
            <w:r w:rsidR="002F7CCA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uma perna de cada vez </w:t>
            </w:r>
          </w:p>
          <w:p w14:paraId="6D2EBFDA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3582EE67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 xml:space="preserve">Estação 4 </w:t>
            </w:r>
          </w:p>
          <w:p w14:paraId="7B00C7F2" w14:textId="5BB9B8B7" w:rsidR="00C412F9" w:rsidRPr="004022B0" w:rsidRDefault="002F7CCA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Progressão para </w:t>
            </w:r>
            <w:r w:rsidR="00C412F9"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>Apoio invertido na parede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com rolamento à frente</w:t>
            </w:r>
          </w:p>
          <w:p w14:paraId="680389A5" w14:textId="0FCB833F" w:rsidR="00C412F9" w:rsidRPr="00AA32B1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- </w:t>
            </w:r>
            <w:r w:rsidRPr="00E934D4">
              <w:rPr>
                <w:sz w:val="18"/>
                <w:szCs w:val="18"/>
              </w:rPr>
              <w:t xml:space="preserve"> </w:t>
            </w:r>
            <w:r w:rsidR="002F7CCA">
              <w:rPr>
                <w:rFonts w:ascii="Cambria" w:hAnsi="Cambria" w:cstheme="minorHAnsi"/>
                <w:sz w:val="18"/>
                <w:szCs w:val="18"/>
                <w:lang w:eastAsia="en-US"/>
              </w:rPr>
              <w:t>Com as mãos no chão e as pernas apoiadas no plinto, realizar o rolamento à gente.</w:t>
            </w:r>
          </w:p>
          <w:p w14:paraId="6AC46D02" w14:textId="77777777" w:rsidR="00C412F9" w:rsidRDefault="00C412F9" w:rsidP="00C412F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13059863" w14:textId="0D76BAB1" w:rsidR="00C412F9" w:rsidRDefault="00C412F9" w:rsidP="002F7CC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58B3CE41" w14:textId="77777777" w:rsidR="00C412F9" w:rsidRDefault="00C412F9" w:rsidP="00C412F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4F7989D4" w14:textId="04FC679D" w:rsidR="006F0AA3" w:rsidRPr="00CE11B4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Alunos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dividem-se pelas estações e saem por vagas. A professora encontra-se na estação 4 a realizar ajudas.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E0F9D97" w14:textId="77777777" w:rsidR="00C412F9" w:rsidRPr="007F0F16" w:rsidRDefault="006F0AA3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="00C412F9" w:rsidRPr="007F0F16">
              <w:rPr>
                <w:b/>
                <w:bCs/>
                <w:sz w:val="18"/>
                <w:szCs w:val="18"/>
              </w:rPr>
              <w:t>Rolamento à frente:</w:t>
            </w:r>
          </w:p>
          <w:p w14:paraId="581D5C35" w14:textId="77777777" w:rsidR="00C412F9" w:rsidRPr="007F0F16" w:rsidRDefault="00C412F9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sz w:val="18"/>
                <w:szCs w:val="18"/>
              </w:rPr>
            </w:pPr>
            <w:r w:rsidRPr="007F0F16">
              <w:rPr>
                <w:sz w:val="18"/>
                <w:szCs w:val="18"/>
              </w:rPr>
              <w:t>Colocar as mãos no solo à largura dos ombros;</w:t>
            </w:r>
          </w:p>
          <w:p w14:paraId="7967397D" w14:textId="77777777" w:rsidR="00C412F9" w:rsidRPr="007F0F16" w:rsidRDefault="00C412F9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sz w:val="18"/>
                <w:szCs w:val="18"/>
              </w:rPr>
            </w:pPr>
            <w:r w:rsidRPr="007F0F16">
              <w:rPr>
                <w:sz w:val="18"/>
                <w:szCs w:val="18"/>
              </w:rPr>
              <w:t>Manter o corpo fechado sobre si próprio “em bolinha”;</w:t>
            </w:r>
          </w:p>
          <w:p w14:paraId="08156142" w14:textId="77777777" w:rsidR="00C412F9" w:rsidRDefault="00C412F9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F0F16">
              <w:rPr>
                <w:sz w:val="18"/>
                <w:szCs w:val="18"/>
              </w:rPr>
              <w:t>Manter o queixo junto ao peito</w:t>
            </w:r>
          </w:p>
          <w:p w14:paraId="3740C338" w14:textId="77777777" w:rsidR="00C412F9" w:rsidRPr="00A058EC" w:rsidRDefault="00C412F9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b/>
                <w:bCs/>
                <w:sz w:val="18"/>
                <w:szCs w:val="18"/>
              </w:rPr>
            </w:pPr>
            <w:r w:rsidRPr="00A058EC">
              <w:rPr>
                <w:b/>
                <w:bCs/>
                <w:sz w:val="18"/>
                <w:szCs w:val="18"/>
              </w:rPr>
              <w:t>Apoio facial inve</w:t>
            </w:r>
            <w:r w:rsidRPr="00A058EC">
              <w:rPr>
                <w:rFonts w:ascii="-webkit-standard" w:hAnsi="-webkit-standard"/>
                <w:b/>
                <w:bCs/>
                <w:sz w:val="18"/>
                <w:szCs w:val="18"/>
              </w:rPr>
              <w:t>rtido:</w:t>
            </w:r>
          </w:p>
          <w:p w14:paraId="4A8E158F" w14:textId="77777777" w:rsidR="00C412F9" w:rsidRPr="00E934D4" w:rsidRDefault="00C412F9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934D4">
              <w:rPr>
                <w:sz w:val="18"/>
                <w:szCs w:val="18"/>
              </w:rPr>
              <w:t>Colocação das mãos no solo à largura dos ombros com os dedos bem afastados e longe do pé da frente</w:t>
            </w:r>
          </w:p>
          <w:p w14:paraId="47DDDD19" w14:textId="77777777" w:rsidR="00C412F9" w:rsidRPr="00E934D4" w:rsidRDefault="00C412F9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934D4">
              <w:rPr>
                <w:sz w:val="18"/>
                <w:szCs w:val="18"/>
              </w:rPr>
              <w:t>Balanço do membro inferior da retaguarda</w:t>
            </w:r>
          </w:p>
          <w:p w14:paraId="04A973E5" w14:textId="2577F33B" w:rsidR="006F0AA3" w:rsidRPr="009E59B6" w:rsidRDefault="00C412F9" w:rsidP="00C412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934D4">
              <w:rPr>
                <w:sz w:val="18"/>
                <w:szCs w:val="18"/>
              </w:rPr>
              <w:t>Impulsão do membro inferior da frente</w:t>
            </w:r>
          </w:p>
        </w:tc>
      </w:tr>
      <w:tr w:rsidR="009F638C" w:rsidRPr="006540F9" w14:paraId="4B8AC5D1" w14:textId="77777777" w:rsidTr="0025429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4E3ED7BD" w14:textId="628C5868" w:rsidR="009F638C" w:rsidRPr="009302BA" w:rsidRDefault="009F638C" w:rsidP="009F638C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42917DB8" w:rsidR="009F638C" w:rsidRPr="006540F9" w:rsidRDefault="009F638C" w:rsidP="009F638C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4F18A8" w14:textId="77777777" w:rsidR="009F638C" w:rsidRDefault="009F638C" w:rsidP="009F63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D619F6">
              <w:rPr>
                <w:b/>
                <w:bCs/>
                <w:sz w:val="18"/>
                <w:szCs w:val="18"/>
              </w:rPr>
              <w:t>O alun</w:t>
            </w:r>
            <w:r>
              <w:rPr>
                <w:b/>
                <w:bCs/>
                <w:sz w:val="18"/>
                <w:szCs w:val="18"/>
              </w:rPr>
              <w:t>o:</w:t>
            </w:r>
          </w:p>
          <w:p w14:paraId="7771D6FE" w14:textId="77777777" w:rsidR="009F638C" w:rsidRDefault="009F638C" w:rsidP="009F63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6551D90A" w14:textId="77777777" w:rsidR="009F638C" w:rsidRPr="0078403A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E69FA">
              <w:rPr>
                <w:sz w:val="18"/>
                <w:szCs w:val="18"/>
                <w:lang w:eastAsia="en-US"/>
              </w:rPr>
              <w:t>Coloca as mãos em cima dos ombros, com palma da mão voltada para cima</w:t>
            </w:r>
          </w:p>
          <w:p w14:paraId="10003DC3" w14:textId="77777777" w:rsidR="009F638C" w:rsidRPr="0078403A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78403A">
              <w:rPr>
                <w:sz w:val="18"/>
                <w:szCs w:val="18"/>
                <w:lang w:eastAsia="en-US"/>
              </w:rPr>
              <w:t>Agrupa os membros inferiores sem perder controlo</w:t>
            </w:r>
          </w:p>
          <w:p w14:paraId="744E0F3E" w14:textId="77777777" w:rsidR="009F638C" w:rsidRPr="00EB0752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E69FA">
              <w:rPr>
                <w:sz w:val="18"/>
                <w:szCs w:val="18"/>
                <w:lang w:eastAsia="en-US"/>
              </w:rPr>
              <w:t>Faz uma</w:t>
            </w:r>
            <w:r w:rsidRPr="0078403A">
              <w:rPr>
                <w:sz w:val="18"/>
                <w:szCs w:val="18"/>
                <w:lang w:eastAsia="en-US"/>
              </w:rPr>
              <w:t xml:space="preserve"> repulsão com as mãos </w:t>
            </w:r>
          </w:p>
          <w:p w14:paraId="71ABC092" w14:textId="77777777" w:rsidR="009F638C" w:rsidRDefault="009F638C" w:rsidP="009F63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5079567" w14:textId="77777777" w:rsidR="009F638C" w:rsidRPr="00A566D0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A566D0">
              <w:rPr>
                <w:sz w:val="18"/>
                <w:szCs w:val="18"/>
              </w:rPr>
              <w:t xml:space="preserve">Avança um dos </w:t>
            </w:r>
            <w:r>
              <w:rPr>
                <w:sz w:val="18"/>
                <w:szCs w:val="18"/>
              </w:rPr>
              <w:t>MI</w:t>
            </w:r>
            <w:r w:rsidRPr="00A566D0">
              <w:rPr>
                <w:sz w:val="18"/>
                <w:szCs w:val="18"/>
              </w:rPr>
              <w:t xml:space="preserve"> de forma autónoma preparando a ação</w:t>
            </w:r>
          </w:p>
          <w:p w14:paraId="6EFB6DB3" w14:textId="77777777" w:rsidR="009F638C" w:rsidRPr="00A566D0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A566D0">
              <w:rPr>
                <w:sz w:val="18"/>
                <w:szCs w:val="18"/>
              </w:rPr>
              <w:t>Realiza</w:t>
            </w:r>
            <w:r>
              <w:rPr>
                <w:sz w:val="18"/>
                <w:szCs w:val="18"/>
              </w:rPr>
              <w:t xml:space="preserve"> </w:t>
            </w:r>
            <w:r w:rsidRPr="00A566D0">
              <w:rPr>
                <w:sz w:val="18"/>
                <w:szCs w:val="18"/>
              </w:rPr>
              <w:t>o afundo frontal com controlo e estabilidade</w:t>
            </w:r>
          </w:p>
          <w:p w14:paraId="3EAC71B3" w14:textId="77777777" w:rsidR="009F638C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A566D0">
              <w:rPr>
                <w:sz w:val="18"/>
                <w:szCs w:val="18"/>
              </w:rPr>
              <w:t>Alterna o apoio das mãos mantendo alinhamento no sentido do movimento</w:t>
            </w:r>
          </w:p>
          <w:p w14:paraId="7892BBA9" w14:textId="77777777" w:rsidR="009F638C" w:rsidRPr="00A566D0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A566D0">
              <w:rPr>
                <w:sz w:val="18"/>
                <w:szCs w:val="18"/>
              </w:rPr>
              <w:t xml:space="preserve">Impulsiona a perna da frente com </w:t>
            </w:r>
            <w:r>
              <w:rPr>
                <w:sz w:val="18"/>
                <w:szCs w:val="18"/>
              </w:rPr>
              <w:t>confiança</w:t>
            </w:r>
          </w:p>
          <w:p w14:paraId="30364838" w14:textId="77777777" w:rsidR="009F638C" w:rsidRPr="00A566D0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Mantém um</w:t>
            </w:r>
            <w:r w:rsidRPr="00A566D0">
              <w:rPr>
                <w:sz w:val="18"/>
                <w:szCs w:val="18"/>
              </w:rPr>
              <w:t xml:space="preserve"> grande afastamento dos membros inferiores durante a passagem pelo apoio invertido mostrando consciência corporal</w:t>
            </w:r>
          </w:p>
          <w:p w14:paraId="561B83BA" w14:textId="36EE2D5D" w:rsidR="009F638C" w:rsidRDefault="009F638C" w:rsidP="009F638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7D4F8E" w14:textId="77777777" w:rsidR="009F638C" w:rsidRDefault="009F638C" w:rsidP="00E82CF5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2D90C8D9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Estação 1</w:t>
            </w:r>
          </w:p>
          <w:p w14:paraId="26760540" w14:textId="77777777" w:rsidR="002F7CCA" w:rsidRPr="002A55A9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 w:rsidRPr="007B61C6">
              <w:rPr>
                <w:rFonts w:ascii="Cambria" w:hAnsi="Cambria" w:cstheme="minorHAnsi"/>
                <w:sz w:val="18"/>
                <w:szCs w:val="18"/>
                <w:lang w:eastAsia="en-US"/>
              </w:rPr>
              <w:t>A pares, 10s e troca:</w:t>
            </w:r>
          </w:p>
          <w:p w14:paraId="18B4289E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95104" behindDoc="1" locked="0" layoutInCell="1" allowOverlap="1" wp14:anchorId="6BEA0AA4" wp14:editId="0CA72B4B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77470</wp:posOffset>
                  </wp:positionV>
                  <wp:extent cx="789940" cy="852805"/>
                  <wp:effectExtent l="0" t="0" r="0" b="4445"/>
                  <wp:wrapTight wrapText="bothSides">
                    <wp:wrapPolygon edited="0">
                      <wp:start x="0" y="0"/>
                      <wp:lineTo x="0" y="21230"/>
                      <wp:lineTo x="20836" y="21230"/>
                      <wp:lineTo x="20836" y="0"/>
                      <wp:lineTo x="0" y="0"/>
                    </wp:wrapPolygon>
                  </wp:wrapTight>
                  <wp:docPr id="1904850996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852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86E9FF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1CCBC91C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50EEF91C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7AD77B03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37972C1C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3D83F7FA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0ACD0871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76C989A0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Estação 2</w:t>
            </w:r>
          </w:p>
          <w:p w14:paraId="1E709F7D" w14:textId="2D964C17" w:rsidR="002F7CCA" w:rsidRDefault="00E82CF5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Roda</w:t>
            </w:r>
          </w:p>
          <w:p w14:paraId="4B77B09C" w14:textId="77777777" w:rsidR="00E82CF5" w:rsidRDefault="00E82CF5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108D55F5" w14:textId="68D559C4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Estação 3</w:t>
            </w:r>
          </w:p>
          <w:p w14:paraId="7C4071F4" w14:textId="22D9E9B7" w:rsidR="002F7CCA" w:rsidRDefault="00E82CF5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Tesoura+ pirueta</w:t>
            </w:r>
          </w:p>
          <w:p w14:paraId="0766C409" w14:textId="77777777" w:rsidR="00E82CF5" w:rsidRDefault="00E82CF5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19276243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Estação 4</w:t>
            </w:r>
          </w:p>
          <w:p w14:paraId="0DE5CD97" w14:textId="2E7AAC9B" w:rsidR="009F638C" w:rsidRDefault="002F7CCA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Apoio facial invertido com rolamento à frente</w:t>
            </w:r>
          </w:p>
          <w:p w14:paraId="440CCE0B" w14:textId="77777777" w:rsidR="009F638C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A495653" w14:textId="77777777" w:rsidR="009F638C" w:rsidRPr="00AD2F89" w:rsidRDefault="009F638C" w:rsidP="009F638C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Alunos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dividem-se pelas estações. A professora encontra-se na estação 4 a realizar ajudas.</w:t>
            </w:r>
          </w:p>
          <w:p w14:paraId="2A81739D" w14:textId="77777777" w:rsidR="009F638C" w:rsidRPr="003F5FDA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8995906" w14:textId="433D101F" w:rsidR="009F638C" w:rsidRPr="00922C78" w:rsidRDefault="009F638C" w:rsidP="009F638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F5FDA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224C9A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9E18609" w14:textId="77777777" w:rsidR="009F638C" w:rsidRPr="008B2032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B2032">
              <w:rPr>
                <w:b/>
                <w:bCs/>
                <w:sz w:val="18"/>
                <w:szCs w:val="18"/>
              </w:rPr>
              <w:t>Rolamento à retaguarda:</w:t>
            </w:r>
          </w:p>
          <w:p w14:paraId="3BDFFC29" w14:textId="77777777" w:rsidR="009F638C" w:rsidRPr="008B2032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B2032">
              <w:rPr>
                <w:sz w:val="18"/>
                <w:szCs w:val="18"/>
              </w:rPr>
              <w:t>Mãos à largura dos ombros com as palmas das mãos voltadas para cima;</w:t>
            </w:r>
          </w:p>
          <w:p w14:paraId="1AD97229" w14:textId="77777777" w:rsidR="009F638C" w:rsidRPr="008B2032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B2032">
              <w:rPr>
                <w:sz w:val="18"/>
                <w:szCs w:val="18"/>
              </w:rPr>
              <w:t>Engrupar</w:t>
            </w:r>
            <w:proofErr w:type="spellEnd"/>
            <w:r w:rsidRPr="008B2032">
              <w:rPr>
                <w:sz w:val="18"/>
                <w:szCs w:val="18"/>
              </w:rPr>
              <w:t> os MI junto ao peito;</w:t>
            </w:r>
          </w:p>
          <w:p w14:paraId="22FD4A64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B2032">
              <w:rPr>
                <w:sz w:val="18"/>
                <w:szCs w:val="18"/>
              </w:rPr>
              <w:t>Repulsar as mãos no solo</w:t>
            </w:r>
          </w:p>
          <w:p w14:paraId="6A1B9A58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FFD0EC4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636F4">
              <w:rPr>
                <w:b/>
                <w:bCs/>
                <w:sz w:val="18"/>
                <w:szCs w:val="18"/>
              </w:rPr>
              <w:t>Pirueta</w:t>
            </w:r>
            <w:r>
              <w:rPr>
                <w:sz w:val="18"/>
                <w:szCs w:val="18"/>
              </w:rPr>
              <w:t>:</w:t>
            </w:r>
          </w:p>
          <w:p w14:paraId="6A2C4526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Receção controlada</w:t>
            </w:r>
          </w:p>
          <w:p w14:paraId="3F65BBBD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Corpo em extensão no ar</w:t>
            </w:r>
          </w:p>
          <w:p w14:paraId="3CE021F2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D83040C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EB0752">
              <w:rPr>
                <w:b/>
                <w:bCs/>
                <w:sz w:val="18"/>
                <w:szCs w:val="18"/>
              </w:rPr>
              <w:t>Roda:</w:t>
            </w:r>
          </w:p>
          <w:p w14:paraId="263F36F9" w14:textId="77777777" w:rsidR="009F638C" w:rsidRPr="00904C11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904C11">
              <w:rPr>
                <w:sz w:val="18"/>
                <w:szCs w:val="18"/>
              </w:rPr>
              <w:t>Mãos apoiadas no chão, dedos afastados</w:t>
            </w:r>
          </w:p>
          <w:p w14:paraId="622CB69C" w14:textId="77777777" w:rsidR="009F638C" w:rsidRPr="00904C11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904C11">
              <w:rPr>
                <w:sz w:val="18"/>
                <w:szCs w:val="18"/>
              </w:rPr>
              <w:t>MS esticados</w:t>
            </w:r>
          </w:p>
          <w:p w14:paraId="68667BCD" w14:textId="77777777" w:rsidR="009F638C" w:rsidRPr="003F5FDA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F5FDA">
              <w:rPr>
                <w:sz w:val="18"/>
                <w:szCs w:val="18"/>
              </w:rPr>
              <w:t>Avanço de um dos membros inferiores e afundo frontal</w:t>
            </w:r>
          </w:p>
          <w:p w14:paraId="3EA84E59" w14:textId="77777777" w:rsidR="009F638C" w:rsidRPr="003F5FDA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F5FDA">
              <w:rPr>
                <w:sz w:val="18"/>
                <w:szCs w:val="18"/>
              </w:rPr>
              <w:t>Apoio alternado das mãos na linha do movimento</w:t>
            </w:r>
          </w:p>
          <w:p w14:paraId="59D2953B" w14:textId="77777777" w:rsidR="009F638C" w:rsidRPr="003F5FDA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F5FDA">
              <w:rPr>
                <w:sz w:val="18"/>
                <w:szCs w:val="18"/>
              </w:rPr>
              <w:lastRenderedPageBreak/>
              <w:t>Impulsão da perna da frente</w:t>
            </w:r>
          </w:p>
          <w:p w14:paraId="7EB3DDA9" w14:textId="77777777" w:rsidR="009F638C" w:rsidRPr="003F5FDA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F5FDA">
              <w:rPr>
                <w:sz w:val="18"/>
                <w:szCs w:val="18"/>
              </w:rPr>
              <w:t>Grande afastamento dos membros inferiores durante a fase de passagem pelo apoio invertido</w:t>
            </w:r>
          </w:p>
          <w:p w14:paraId="2DF92EF2" w14:textId="35A6B2B3" w:rsidR="009F638C" w:rsidRPr="00684559" w:rsidRDefault="009F638C" w:rsidP="009F638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638C" w:rsidRPr="006540F9" w14:paraId="71E4F166" w14:textId="77777777" w:rsidTr="00731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4E973DA8" w14:textId="6B8D3349" w:rsidR="009F638C" w:rsidRPr="009302BA" w:rsidRDefault="009F638C" w:rsidP="009F638C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9F638C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Final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B25424E" w14:textId="6913D00B" w:rsidR="009F638C" w:rsidRPr="006540F9" w:rsidRDefault="009F638C" w:rsidP="009F638C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15´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986D4C" w14:textId="77777777" w:rsidR="009F638C" w:rsidRDefault="009F638C" w:rsidP="009F63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7A5DD92" w14:textId="77777777" w:rsidR="009F638C" w:rsidRPr="00C419A8" w:rsidRDefault="009F638C" w:rsidP="009F63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734E6E">
              <w:rPr>
                <w:b/>
                <w:bCs/>
                <w:sz w:val="18"/>
                <w:szCs w:val="18"/>
              </w:rPr>
              <w:t>O aluno:</w:t>
            </w:r>
          </w:p>
          <w:p w14:paraId="5131DF2A" w14:textId="77777777" w:rsidR="009F638C" w:rsidRPr="00C419A8" w:rsidRDefault="009F638C" w:rsidP="009F63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014B1FC9" w14:textId="77777777" w:rsidR="009F638C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>Executa</w:t>
            </w:r>
            <w:r>
              <w:rPr>
                <w:rFonts w:eastAsiaTheme="minorEastAsia"/>
                <w:sz w:val="18"/>
                <w:szCs w:val="18"/>
              </w:rPr>
              <w:t xml:space="preserve"> </w:t>
            </w:r>
            <w:r w:rsidRPr="00C419A8">
              <w:rPr>
                <w:rFonts w:eastAsiaTheme="minorEastAsia"/>
                <w:sz w:val="18"/>
                <w:szCs w:val="18"/>
              </w:rPr>
              <w:t>a sequência com fluidez e continuidade</w:t>
            </w:r>
          </w:p>
          <w:p w14:paraId="3A0F071C" w14:textId="77777777" w:rsidR="009F638C" w:rsidRPr="00C419A8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6D9093A3" w14:textId="77777777" w:rsidR="009F638C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Escolhe</w:t>
            </w:r>
            <w:r w:rsidRPr="00C419A8">
              <w:rPr>
                <w:rFonts w:eastAsiaTheme="minorEastAsia"/>
                <w:sz w:val="18"/>
                <w:szCs w:val="18"/>
              </w:rPr>
              <w:t xml:space="preserve"> a ordem dos elementos e </w:t>
            </w:r>
            <w:r>
              <w:rPr>
                <w:rFonts w:eastAsiaTheme="minorEastAsia"/>
                <w:sz w:val="18"/>
                <w:szCs w:val="18"/>
              </w:rPr>
              <w:t>realiza-os com ou sem ajuda</w:t>
            </w:r>
          </w:p>
          <w:p w14:paraId="5E7CD10B" w14:textId="77777777" w:rsidR="009F638C" w:rsidRPr="00C419A8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756C845C" w14:textId="77777777" w:rsidR="009F638C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>Demonstra segurança na execução, ajustando ritmo e intensidade quando necessário</w:t>
            </w:r>
          </w:p>
          <w:p w14:paraId="5F1EB6CE" w14:textId="77777777" w:rsidR="009F638C" w:rsidRPr="00C419A8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3857E091" w14:textId="77777777" w:rsidR="009F638C" w:rsidRPr="00C419A8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 xml:space="preserve">Trabalha </w:t>
            </w:r>
            <w:r>
              <w:rPr>
                <w:rFonts w:eastAsiaTheme="minorEastAsia"/>
                <w:sz w:val="18"/>
                <w:szCs w:val="18"/>
              </w:rPr>
              <w:t>com</w:t>
            </w:r>
            <w:r w:rsidRPr="00C419A8">
              <w:rPr>
                <w:rFonts w:eastAsiaTheme="minorEastAsia"/>
                <w:sz w:val="18"/>
                <w:szCs w:val="18"/>
              </w:rPr>
              <w:t xml:space="preserve"> responsabilidade e autonomia</w:t>
            </w:r>
          </w:p>
          <w:p w14:paraId="7F6D6FDE" w14:textId="38211E69" w:rsidR="009F638C" w:rsidRPr="009432F4" w:rsidRDefault="009F638C" w:rsidP="009F63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4EEB73" w14:textId="77777777" w:rsidR="009F638C" w:rsidRDefault="009F638C" w:rsidP="009F638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54AB6D46" w14:textId="77777777" w:rsidR="009F638C" w:rsidRPr="00E24900" w:rsidRDefault="009F638C" w:rsidP="009F638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E24900">
              <w:rPr>
                <w:b/>
                <w:bCs/>
                <w:sz w:val="18"/>
                <w:szCs w:val="18"/>
              </w:rPr>
              <w:t xml:space="preserve">Sequência gímnica </w:t>
            </w:r>
          </w:p>
          <w:p w14:paraId="4F8BEFBE" w14:textId="77777777" w:rsidR="009F638C" w:rsidRDefault="009F638C" w:rsidP="009F638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24900">
              <w:rPr>
                <w:sz w:val="18"/>
                <w:szCs w:val="18"/>
              </w:rPr>
              <w:t>Os alunos começam a realizar a sequência gímnica</w:t>
            </w:r>
            <w:r>
              <w:rPr>
                <w:sz w:val="18"/>
                <w:szCs w:val="18"/>
              </w:rPr>
              <w:t>, que ira ser avaliada no final da UD.</w:t>
            </w:r>
          </w:p>
          <w:p w14:paraId="467939A5" w14:textId="77777777" w:rsidR="009F638C" w:rsidRPr="00E24900" w:rsidRDefault="009F638C" w:rsidP="009F638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3A53ED1" w14:textId="77777777" w:rsidR="009F638C" w:rsidRPr="00AD2F89" w:rsidRDefault="009F638C" w:rsidP="009F638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Alunos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dividem-se pelos colchões. A professora desloca-se pelo espaço.</w:t>
            </w:r>
          </w:p>
          <w:p w14:paraId="6567A387" w14:textId="77777777" w:rsidR="009F638C" w:rsidRPr="003F5FDA" w:rsidRDefault="009F638C" w:rsidP="009F638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4698712" w14:textId="77777777" w:rsidR="009F638C" w:rsidRPr="00C07E04" w:rsidRDefault="009F638C" w:rsidP="009F638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F763C8A" w14:textId="77777777" w:rsidR="009F638C" w:rsidRDefault="009F638C" w:rsidP="009F638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Mantém a organização e sequência dos elementos sem interrupções</w:t>
            </w:r>
          </w:p>
          <w:p w14:paraId="15FD4DE8" w14:textId="77777777" w:rsidR="009F638C" w:rsidRPr="00BE3774" w:rsidRDefault="009F638C" w:rsidP="009F638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Realiza a sequência com controlo postural e fluidez entre movimentos</w:t>
            </w:r>
          </w:p>
          <w:p w14:paraId="31A2739B" w14:textId="77777777" w:rsidR="009F638C" w:rsidRPr="00BE3774" w:rsidRDefault="009F638C" w:rsidP="009F638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Demonstra segurança e estabilidade na execução dos elementos (rolamento, apoio invertido, impulsões…)</w:t>
            </w:r>
          </w:p>
          <w:p w14:paraId="4039CF3C" w14:textId="77777777" w:rsidR="009F638C" w:rsidRPr="00BE3774" w:rsidRDefault="009F638C" w:rsidP="009F638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Apresenta autonomia na escolha e realização da sequência com responsabilidade</w:t>
            </w:r>
          </w:p>
          <w:p w14:paraId="04D0070B" w14:textId="77777777" w:rsidR="009F638C" w:rsidRPr="00BE3774" w:rsidRDefault="009F638C" w:rsidP="009F638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 xml:space="preserve">Ajusta </w:t>
            </w:r>
            <w:r>
              <w:rPr>
                <w:sz w:val="18"/>
                <w:szCs w:val="18"/>
              </w:rPr>
              <w:t xml:space="preserve">o </w:t>
            </w:r>
            <w:r w:rsidRPr="00BE3774">
              <w:rPr>
                <w:sz w:val="18"/>
                <w:szCs w:val="18"/>
              </w:rPr>
              <w:t>ritmo e</w:t>
            </w:r>
            <w:r>
              <w:rPr>
                <w:sz w:val="18"/>
                <w:szCs w:val="18"/>
              </w:rPr>
              <w:t xml:space="preserve"> a</w:t>
            </w:r>
            <w:r w:rsidRPr="00BE3774">
              <w:rPr>
                <w:sz w:val="18"/>
                <w:szCs w:val="18"/>
              </w:rPr>
              <w:t xml:space="preserve"> intensidade à sua capacidade, garantindo</w:t>
            </w:r>
            <w:r>
              <w:rPr>
                <w:sz w:val="18"/>
                <w:szCs w:val="18"/>
              </w:rPr>
              <w:t xml:space="preserve"> uma </w:t>
            </w:r>
            <w:r w:rsidRPr="00BE3774">
              <w:rPr>
                <w:sz w:val="18"/>
                <w:szCs w:val="18"/>
              </w:rPr>
              <w:t>execução segura e contínua</w:t>
            </w:r>
          </w:p>
          <w:p w14:paraId="7F6F74E8" w14:textId="53F95672" w:rsidR="009F638C" w:rsidRPr="00C07E04" w:rsidRDefault="009F638C" w:rsidP="009F63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42C6E22D" w14:textId="77777777" w:rsidR="00186D24" w:rsidRPr="0073323E" w:rsidRDefault="00186D24" w:rsidP="00186D24">
      <w:pPr>
        <w:rPr>
          <w:sz w:val="20"/>
          <w:szCs w:val="20"/>
        </w:rPr>
      </w:pPr>
    </w:p>
    <w:p w14:paraId="62DFBA5A" w14:textId="77777777" w:rsidR="00186D24" w:rsidRPr="0073323E" w:rsidRDefault="00186D24" w:rsidP="00186D24">
      <w:pPr>
        <w:rPr>
          <w:sz w:val="20"/>
          <w:szCs w:val="20"/>
        </w:rPr>
      </w:pPr>
    </w:p>
    <w:p w14:paraId="3BFCFF03" w14:textId="77777777" w:rsidR="00186D24" w:rsidRPr="0073323E" w:rsidRDefault="00186D24" w:rsidP="00186D24">
      <w:pPr>
        <w:rPr>
          <w:sz w:val="20"/>
          <w:szCs w:val="20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10"/>
      <w:headerReference w:type="default" r:id="rId11"/>
      <w:footerReference w:type="default" r:id="rId12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5A647" w14:textId="77777777" w:rsidR="00173E01" w:rsidRDefault="00173E01" w:rsidP="00DE3F00">
      <w:r>
        <w:separator/>
      </w:r>
    </w:p>
  </w:endnote>
  <w:endnote w:type="continuationSeparator" w:id="0">
    <w:p w14:paraId="3CC64EAC" w14:textId="77777777" w:rsidR="00173E01" w:rsidRDefault="00173E01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6C56206E" w:rsidR="00727285" w:rsidRPr="00727285" w:rsidRDefault="00727285" w:rsidP="00727285">
    <w:pPr>
      <w:pStyle w:val="Rodap"/>
      <w:ind w:left="567"/>
      <w:jc w:val="center"/>
      <w:rPr>
        <w:rFonts w:asciiTheme="majorHAnsi" w:hAnsiTheme="maj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6A147" w14:textId="77777777" w:rsidR="00173E01" w:rsidRDefault="00173E01" w:rsidP="00DE3F00">
      <w:r>
        <w:separator/>
      </w:r>
    </w:p>
  </w:footnote>
  <w:footnote w:type="continuationSeparator" w:id="0">
    <w:p w14:paraId="7150B298" w14:textId="77777777" w:rsidR="00173E01" w:rsidRDefault="00173E01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35pt;height:10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FB0061"/>
    <w:multiLevelType w:val="hybridMultilevel"/>
    <w:tmpl w:val="6F0A4BE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6985BAE"/>
    <w:multiLevelType w:val="hybridMultilevel"/>
    <w:tmpl w:val="E0CC6F5A"/>
    <w:lvl w:ilvl="0" w:tplc="5E58C8C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52B836FB"/>
    <w:multiLevelType w:val="hybridMultilevel"/>
    <w:tmpl w:val="6704711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4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39"/>
  </w:num>
  <w:num w:numId="9" w16cid:durableId="1451897983">
    <w:abstractNumId w:val="11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28"/>
  </w:num>
  <w:num w:numId="14" w16cid:durableId="1616399525">
    <w:abstractNumId w:val="17"/>
  </w:num>
  <w:num w:numId="15" w16cid:durableId="1791895211">
    <w:abstractNumId w:val="29"/>
  </w:num>
  <w:num w:numId="16" w16cid:durableId="1505895792">
    <w:abstractNumId w:val="19"/>
  </w:num>
  <w:num w:numId="17" w16cid:durableId="1890922219">
    <w:abstractNumId w:val="1"/>
  </w:num>
  <w:num w:numId="18" w16cid:durableId="1426144311">
    <w:abstractNumId w:val="4"/>
  </w:num>
  <w:num w:numId="19" w16cid:durableId="729965384">
    <w:abstractNumId w:val="34"/>
  </w:num>
  <w:num w:numId="20" w16cid:durableId="1837766923">
    <w:abstractNumId w:val="33"/>
  </w:num>
  <w:num w:numId="21" w16cid:durableId="773787198">
    <w:abstractNumId w:val="2"/>
  </w:num>
  <w:num w:numId="22" w16cid:durableId="1423646709">
    <w:abstractNumId w:val="21"/>
  </w:num>
  <w:num w:numId="23" w16cid:durableId="1171943706">
    <w:abstractNumId w:val="25"/>
  </w:num>
  <w:num w:numId="24" w16cid:durableId="432627268">
    <w:abstractNumId w:val="30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26"/>
  </w:num>
  <w:num w:numId="28" w16cid:durableId="1369723090">
    <w:abstractNumId w:val="36"/>
  </w:num>
  <w:num w:numId="29" w16cid:durableId="1001663714">
    <w:abstractNumId w:val="35"/>
  </w:num>
  <w:num w:numId="30" w16cid:durableId="1925531880">
    <w:abstractNumId w:val="20"/>
  </w:num>
  <w:num w:numId="31" w16cid:durableId="1353724419">
    <w:abstractNumId w:val="38"/>
  </w:num>
  <w:num w:numId="32" w16cid:durableId="502550242">
    <w:abstractNumId w:val="37"/>
  </w:num>
  <w:num w:numId="33" w16cid:durableId="1224025653">
    <w:abstractNumId w:val="23"/>
  </w:num>
  <w:num w:numId="34" w16cid:durableId="1461915710">
    <w:abstractNumId w:val="31"/>
  </w:num>
  <w:num w:numId="35" w16cid:durableId="1637567944">
    <w:abstractNumId w:val="22"/>
  </w:num>
  <w:num w:numId="36" w16cid:durableId="445657757">
    <w:abstractNumId w:val="32"/>
  </w:num>
  <w:num w:numId="37" w16cid:durableId="649362316">
    <w:abstractNumId w:val="0"/>
  </w:num>
  <w:num w:numId="38" w16cid:durableId="1644890049">
    <w:abstractNumId w:val="12"/>
  </w:num>
  <w:num w:numId="39" w16cid:durableId="12250680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5393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0879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6A7"/>
    <w:rsid w:val="00091BDF"/>
    <w:rsid w:val="000A377F"/>
    <w:rsid w:val="000A5449"/>
    <w:rsid w:val="000B05C0"/>
    <w:rsid w:val="000B25E1"/>
    <w:rsid w:val="000B5198"/>
    <w:rsid w:val="000B79B0"/>
    <w:rsid w:val="000C3FE2"/>
    <w:rsid w:val="000D3475"/>
    <w:rsid w:val="000E1647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44E3F"/>
    <w:rsid w:val="00150EAC"/>
    <w:rsid w:val="0015122E"/>
    <w:rsid w:val="00156F77"/>
    <w:rsid w:val="00157E12"/>
    <w:rsid w:val="00162268"/>
    <w:rsid w:val="00164D79"/>
    <w:rsid w:val="00166012"/>
    <w:rsid w:val="00170619"/>
    <w:rsid w:val="00173E01"/>
    <w:rsid w:val="0017560C"/>
    <w:rsid w:val="00183B5B"/>
    <w:rsid w:val="00183FA7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416"/>
    <w:rsid w:val="00234D46"/>
    <w:rsid w:val="00253045"/>
    <w:rsid w:val="00254ABC"/>
    <w:rsid w:val="002608CE"/>
    <w:rsid w:val="00262F23"/>
    <w:rsid w:val="002702AD"/>
    <w:rsid w:val="00271793"/>
    <w:rsid w:val="00271A82"/>
    <w:rsid w:val="0027577D"/>
    <w:rsid w:val="00275DD0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0E77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2F563E"/>
    <w:rsid w:val="002F7CCA"/>
    <w:rsid w:val="003000B1"/>
    <w:rsid w:val="00301A28"/>
    <w:rsid w:val="00302AA9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91068"/>
    <w:rsid w:val="0039678C"/>
    <w:rsid w:val="003B40A1"/>
    <w:rsid w:val="003C1A4D"/>
    <w:rsid w:val="003C2A88"/>
    <w:rsid w:val="003D23F4"/>
    <w:rsid w:val="003D5FC1"/>
    <w:rsid w:val="003D629A"/>
    <w:rsid w:val="003D6BB7"/>
    <w:rsid w:val="003E0AF6"/>
    <w:rsid w:val="003E0F73"/>
    <w:rsid w:val="003E27B8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55F07"/>
    <w:rsid w:val="00462F6F"/>
    <w:rsid w:val="00464459"/>
    <w:rsid w:val="00466E3C"/>
    <w:rsid w:val="00467365"/>
    <w:rsid w:val="00470A26"/>
    <w:rsid w:val="00470E7A"/>
    <w:rsid w:val="00472F53"/>
    <w:rsid w:val="00475F0B"/>
    <w:rsid w:val="004957CA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5FEC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27AAE"/>
    <w:rsid w:val="00530A12"/>
    <w:rsid w:val="005311DC"/>
    <w:rsid w:val="00537657"/>
    <w:rsid w:val="005411C3"/>
    <w:rsid w:val="0054130C"/>
    <w:rsid w:val="0054261B"/>
    <w:rsid w:val="0054424B"/>
    <w:rsid w:val="0055075A"/>
    <w:rsid w:val="005544B2"/>
    <w:rsid w:val="00561EF4"/>
    <w:rsid w:val="00570556"/>
    <w:rsid w:val="00573C3D"/>
    <w:rsid w:val="00580214"/>
    <w:rsid w:val="0058203A"/>
    <w:rsid w:val="00584E3E"/>
    <w:rsid w:val="00587821"/>
    <w:rsid w:val="00587E7F"/>
    <w:rsid w:val="005917BF"/>
    <w:rsid w:val="005A302A"/>
    <w:rsid w:val="005A3656"/>
    <w:rsid w:val="005A584A"/>
    <w:rsid w:val="005B4864"/>
    <w:rsid w:val="005B4DD2"/>
    <w:rsid w:val="005C375F"/>
    <w:rsid w:val="005C4DE5"/>
    <w:rsid w:val="005C658F"/>
    <w:rsid w:val="005E0C7F"/>
    <w:rsid w:val="005E3C15"/>
    <w:rsid w:val="005E76F5"/>
    <w:rsid w:val="006055AB"/>
    <w:rsid w:val="00606DA9"/>
    <w:rsid w:val="00607F6C"/>
    <w:rsid w:val="00623E2A"/>
    <w:rsid w:val="00633511"/>
    <w:rsid w:val="0063484F"/>
    <w:rsid w:val="00635AC6"/>
    <w:rsid w:val="00635D09"/>
    <w:rsid w:val="006430E2"/>
    <w:rsid w:val="00643DCE"/>
    <w:rsid w:val="006456E0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0AA3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83D00"/>
    <w:rsid w:val="00797018"/>
    <w:rsid w:val="007A24F9"/>
    <w:rsid w:val="007B53F1"/>
    <w:rsid w:val="007B67E6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36ED0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4A6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7D8"/>
    <w:rsid w:val="00891925"/>
    <w:rsid w:val="00892997"/>
    <w:rsid w:val="008952B7"/>
    <w:rsid w:val="00895A15"/>
    <w:rsid w:val="008B05F7"/>
    <w:rsid w:val="008B6D6A"/>
    <w:rsid w:val="008B7A44"/>
    <w:rsid w:val="008C4BF7"/>
    <w:rsid w:val="008C6EBF"/>
    <w:rsid w:val="008E3876"/>
    <w:rsid w:val="00901D27"/>
    <w:rsid w:val="009025EA"/>
    <w:rsid w:val="00903B23"/>
    <w:rsid w:val="00903ED1"/>
    <w:rsid w:val="00907305"/>
    <w:rsid w:val="00907486"/>
    <w:rsid w:val="00907978"/>
    <w:rsid w:val="00920A88"/>
    <w:rsid w:val="00922C78"/>
    <w:rsid w:val="00924BC9"/>
    <w:rsid w:val="009302BA"/>
    <w:rsid w:val="009318B6"/>
    <w:rsid w:val="009338F9"/>
    <w:rsid w:val="009432E7"/>
    <w:rsid w:val="0095157B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A0CD4"/>
    <w:rsid w:val="009A4578"/>
    <w:rsid w:val="009A6C90"/>
    <w:rsid w:val="009B1B6E"/>
    <w:rsid w:val="009B2A61"/>
    <w:rsid w:val="009B2B43"/>
    <w:rsid w:val="009B48E8"/>
    <w:rsid w:val="009B7717"/>
    <w:rsid w:val="009C006B"/>
    <w:rsid w:val="009C0718"/>
    <w:rsid w:val="009C3C85"/>
    <w:rsid w:val="009C4968"/>
    <w:rsid w:val="009D1C9C"/>
    <w:rsid w:val="009D2BDA"/>
    <w:rsid w:val="009E08D8"/>
    <w:rsid w:val="009E3920"/>
    <w:rsid w:val="009E59B6"/>
    <w:rsid w:val="009E7B32"/>
    <w:rsid w:val="009F638C"/>
    <w:rsid w:val="00A00CA5"/>
    <w:rsid w:val="00A05AC4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D2177"/>
    <w:rsid w:val="00AD2F56"/>
    <w:rsid w:val="00AE1F41"/>
    <w:rsid w:val="00AE2228"/>
    <w:rsid w:val="00AE572C"/>
    <w:rsid w:val="00AE6070"/>
    <w:rsid w:val="00AF511A"/>
    <w:rsid w:val="00B03D1B"/>
    <w:rsid w:val="00B03F8F"/>
    <w:rsid w:val="00B0672A"/>
    <w:rsid w:val="00B11C49"/>
    <w:rsid w:val="00B267A2"/>
    <w:rsid w:val="00B31C19"/>
    <w:rsid w:val="00B408E5"/>
    <w:rsid w:val="00B4439E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C5ED5"/>
    <w:rsid w:val="00BC70FB"/>
    <w:rsid w:val="00BD4105"/>
    <w:rsid w:val="00BD7C9B"/>
    <w:rsid w:val="00BE3CF1"/>
    <w:rsid w:val="00C030BA"/>
    <w:rsid w:val="00C03692"/>
    <w:rsid w:val="00C06662"/>
    <w:rsid w:val="00C15291"/>
    <w:rsid w:val="00C15699"/>
    <w:rsid w:val="00C170BA"/>
    <w:rsid w:val="00C17B73"/>
    <w:rsid w:val="00C2714F"/>
    <w:rsid w:val="00C305A9"/>
    <w:rsid w:val="00C31BF6"/>
    <w:rsid w:val="00C33BAA"/>
    <w:rsid w:val="00C37CFA"/>
    <w:rsid w:val="00C412F9"/>
    <w:rsid w:val="00C4433A"/>
    <w:rsid w:val="00C46BEC"/>
    <w:rsid w:val="00C5051B"/>
    <w:rsid w:val="00C51BCF"/>
    <w:rsid w:val="00C5272B"/>
    <w:rsid w:val="00C55A24"/>
    <w:rsid w:val="00C55BDB"/>
    <w:rsid w:val="00C62377"/>
    <w:rsid w:val="00C62615"/>
    <w:rsid w:val="00C770E7"/>
    <w:rsid w:val="00C83A2C"/>
    <w:rsid w:val="00C842C7"/>
    <w:rsid w:val="00C85123"/>
    <w:rsid w:val="00C967A8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E11B4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2C37"/>
    <w:rsid w:val="00D735FC"/>
    <w:rsid w:val="00D754DB"/>
    <w:rsid w:val="00D75DC5"/>
    <w:rsid w:val="00D75FE9"/>
    <w:rsid w:val="00D77B2E"/>
    <w:rsid w:val="00D80DA9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168E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82CF5"/>
    <w:rsid w:val="00E97B20"/>
    <w:rsid w:val="00EB3B88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3B6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412F9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C412F9"/>
    <w:rPr>
      <w:rFonts w:ascii="Arial" w:hAnsi="Arial" w:cs="Arial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1066</Words>
  <Characters>5758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14</cp:revision>
  <dcterms:created xsi:type="dcterms:W3CDTF">2025-11-10T11:52:00Z</dcterms:created>
  <dcterms:modified xsi:type="dcterms:W3CDTF">2026-01-04T18:14:00Z</dcterms:modified>
</cp:coreProperties>
</file>