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0736FC1C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0916A7">
              <w:rPr>
                <w:sz w:val="18"/>
                <w:szCs w:val="18"/>
              </w:rPr>
              <w:t>4</w:t>
            </w:r>
            <w:r w:rsidR="00975A3C">
              <w:rPr>
                <w:sz w:val="18"/>
                <w:szCs w:val="18"/>
              </w:rPr>
              <w:t xml:space="preserve">5 </w:t>
            </w:r>
            <w:r w:rsidR="000916A7">
              <w:rPr>
                <w:sz w:val="18"/>
                <w:szCs w:val="18"/>
              </w:rPr>
              <w:t>e 4</w:t>
            </w:r>
            <w:r w:rsidR="00975A3C">
              <w:rPr>
                <w:sz w:val="18"/>
                <w:szCs w:val="18"/>
              </w:rPr>
              <w:t>6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65503C9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Pr="00BC5ED5">
              <w:rPr>
                <w:bCs/>
                <w:sz w:val="18"/>
                <w:szCs w:val="18"/>
              </w:rPr>
              <w:t>1</w:t>
            </w:r>
            <w:r w:rsidR="00B03F8F" w:rsidRPr="00BC5ED5">
              <w:rPr>
                <w:bCs/>
                <w:sz w:val="18"/>
                <w:szCs w:val="18"/>
              </w:rPr>
              <w:t>5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524BB29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2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3E67A577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0916A7">
              <w:rPr>
                <w:b w:val="0"/>
                <w:bCs w:val="0"/>
                <w:sz w:val="18"/>
                <w:szCs w:val="18"/>
              </w:rPr>
              <w:t>4</w:t>
            </w:r>
            <w:r w:rsidR="00975A3C">
              <w:rPr>
                <w:b w:val="0"/>
                <w:bCs w:val="0"/>
                <w:sz w:val="18"/>
                <w:szCs w:val="18"/>
              </w:rPr>
              <w:t>5</w:t>
            </w:r>
            <w:r w:rsidR="000916A7">
              <w:rPr>
                <w:b w:val="0"/>
                <w:bCs w:val="0"/>
                <w:sz w:val="18"/>
                <w:szCs w:val="18"/>
              </w:rPr>
              <w:t xml:space="preserve"> e 4</w:t>
            </w:r>
            <w:r w:rsidR="00975A3C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269F41F9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  <w:r w:rsidR="00975A3C">
              <w:rPr>
                <w:b/>
                <w:sz w:val="18"/>
                <w:szCs w:val="18"/>
              </w:rPr>
              <w:t>11</w:t>
            </w:r>
            <w:r w:rsidR="000916A7">
              <w:rPr>
                <w:b/>
                <w:sz w:val="18"/>
                <w:szCs w:val="18"/>
              </w:rPr>
              <w:t xml:space="preserve"> de 14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2E0C92C4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Data</w:t>
            </w:r>
            <w:r w:rsidR="00975A3C">
              <w:rPr>
                <w:b/>
                <w:sz w:val="18"/>
                <w:szCs w:val="18"/>
              </w:rPr>
              <w:t>: 13</w:t>
            </w:r>
            <w:r w:rsidRPr="00BC5ED5">
              <w:rPr>
                <w:b/>
                <w:sz w:val="18"/>
                <w:szCs w:val="18"/>
              </w:rPr>
              <w:t xml:space="preserve"> </w:t>
            </w:r>
            <w:r w:rsidRPr="00BC5ED5">
              <w:rPr>
                <w:bCs/>
                <w:sz w:val="18"/>
                <w:szCs w:val="18"/>
              </w:rPr>
              <w:t>/</w:t>
            </w:r>
            <w:r w:rsidR="000916A7">
              <w:rPr>
                <w:bCs/>
                <w:sz w:val="18"/>
                <w:szCs w:val="18"/>
              </w:rPr>
              <w:t>01</w:t>
            </w:r>
            <w:r w:rsidRPr="00BC5ED5">
              <w:rPr>
                <w:bCs/>
                <w:sz w:val="18"/>
                <w:szCs w:val="18"/>
              </w:rPr>
              <w:t>/2</w:t>
            </w:r>
            <w:r w:rsidR="000916A7">
              <w:rPr>
                <w:bCs/>
                <w:sz w:val="18"/>
                <w:szCs w:val="18"/>
              </w:rPr>
              <w:t>6</w:t>
            </w:r>
            <w:r w:rsidRPr="00BC5ED5">
              <w:rPr>
                <w:bCs/>
                <w:sz w:val="18"/>
                <w:szCs w:val="18"/>
              </w:rPr>
              <w:t xml:space="preserve">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622858AB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B03F8F" w:rsidRPr="00BC5ED5">
              <w:rPr>
                <w:bCs/>
                <w:sz w:val="18"/>
                <w:szCs w:val="18"/>
              </w:rPr>
              <w:t>8</w:t>
            </w:r>
            <w:r w:rsidR="009E7B32" w:rsidRPr="00BC5ED5">
              <w:rPr>
                <w:bCs/>
                <w:sz w:val="18"/>
                <w:szCs w:val="18"/>
              </w:rPr>
              <w:t>0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513C91F5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 xml:space="preserve">colchões e </w:t>
            </w:r>
            <w:r w:rsidR="00E97B20">
              <w:rPr>
                <w:bCs/>
                <w:sz w:val="18"/>
                <w:szCs w:val="18"/>
              </w:rPr>
              <w:t>plinto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7EE9B199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 xml:space="preserve">ginástica </w:t>
            </w:r>
            <w:r w:rsidR="009530EC">
              <w:rPr>
                <w:b w:val="0"/>
                <w:bCs w:val="0"/>
                <w:sz w:val="18"/>
                <w:szCs w:val="18"/>
              </w:rPr>
              <w:t xml:space="preserve">e </w:t>
            </w:r>
            <w:proofErr w:type="spellStart"/>
            <w:r w:rsidR="009530EC">
              <w:rPr>
                <w:b w:val="0"/>
                <w:bCs w:val="0"/>
                <w:sz w:val="18"/>
                <w:szCs w:val="18"/>
              </w:rPr>
              <w:t>fit</w:t>
            </w:r>
            <w:proofErr w:type="spellEnd"/>
            <w:r w:rsidR="009530EC">
              <w:rPr>
                <w:b w:val="0"/>
                <w:bCs w:val="0"/>
                <w:sz w:val="18"/>
                <w:szCs w:val="18"/>
              </w:rPr>
              <w:t xml:space="preserve"> escola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1C3E001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C305A9" w:rsidRPr="00BC5ED5">
              <w:rPr>
                <w:bCs/>
                <w:sz w:val="18"/>
                <w:szCs w:val="18"/>
              </w:rPr>
              <w:t>100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33166AF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C305A9" w:rsidRPr="00BC5ED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5D48A" w14:textId="6E857D5B" w:rsidR="00BC5ED5" w:rsidRDefault="00CE6464" w:rsidP="00975A3C">
            <w:pPr>
              <w:rPr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-</w:t>
            </w:r>
            <w:r w:rsidR="00271A82">
              <w:rPr>
                <w:b w:val="0"/>
                <w:bCs w:val="0"/>
                <w:sz w:val="18"/>
                <w:szCs w:val="18"/>
              </w:rPr>
              <w:t>E</w:t>
            </w:r>
            <w:r w:rsidR="006F0AA3">
              <w:rPr>
                <w:b w:val="0"/>
                <w:bCs w:val="0"/>
                <w:sz w:val="18"/>
                <w:szCs w:val="18"/>
              </w:rPr>
              <w:t xml:space="preserve">xercitação </w:t>
            </w:r>
            <w:r w:rsidR="00975A3C">
              <w:rPr>
                <w:b w:val="0"/>
                <w:bCs w:val="0"/>
                <w:sz w:val="18"/>
                <w:szCs w:val="18"/>
              </w:rPr>
              <w:t xml:space="preserve">da sequência gímnica a realizar na avaliação final </w:t>
            </w:r>
          </w:p>
          <w:p w14:paraId="36A3C398" w14:textId="066C6EF3" w:rsidR="00975A3C" w:rsidRPr="00BC5ED5" w:rsidRDefault="00975A3C" w:rsidP="00975A3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-Teste </w:t>
            </w:r>
            <w:proofErr w:type="spellStart"/>
            <w:r>
              <w:rPr>
                <w:b w:val="0"/>
                <w:bCs w:val="0"/>
                <w:sz w:val="18"/>
                <w:szCs w:val="18"/>
              </w:rPr>
              <w:t>fit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 xml:space="preserve"> escola do senta e alcança e da impulsão horizontal 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AF344" w14:textId="107FCDB1" w:rsidR="000916A7" w:rsidRPr="00BC5ED5" w:rsidRDefault="00CE6464" w:rsidP="000916A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6F0AA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916A7">
              <w:rPr>
                <w:b w:val="0"/>
                <w:bCs w:val="0"/>
                <w:sz w:val="18"/>
                <w:szCs w:val="18"/>
              </w:rPr>
              <w:t xml:space="preserve"> rolamento à frente saltado, do rolamento à retaguarda com os MI afastados e em extensão, apoio fácil invertido com rolamento à frente, ponte, fecho/folha, meia pirueta, pirueta e tesoura.</w:t>
            </w:r>
          </w:p>
          <w:p w14:paraId="24D53C25" w14:textId="210323C4" w:rsidR="00BC5ED5" w:rsidRPr="00BC5ED5" w:rsidRDefault="00BC5ED5" w:rsidP="00271A82">
            <w:pPr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BC5ED5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7F924302" w14:textId="08FCC5D6" w:rsidR="000916A7" w:rsidRPr="000916A7" w:rsidRDefault="006F0AA3" w:rsidP="000916A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</w:rPr>
              <w:t>O aluno realiza as seguintes habilidades motoras:</w:t>
            </w:r>
            <w:r w:rsidR="000916A7">
              <w:rPr>
                <w:b/>
                <w:bCs/>
                <w:sz w:val="18"/>
                <w:szCs w:val="18"/>
              </w:rPr>
              <w:t xml:space="preserve"> </w:t>
            </w:r>
            <w:r w:rsidR="000916A7">
              <w:rPr>
                <w:sz w:val="18"/>
                <w:szCs w:val="18"/>
              </w:rPr>
              <w:t xml:space="preserve">rolamento à frente saltado, do rolamento à retaguarda com os MI afastados e em extensão, apoio fácil </w:t>
            </w:r>
            <w:r w:rsidR="000916A7" w:rsidRPr="000916A7">
              <w:rPr>
                <w:sz w:val="18"/>
                <w:szCs w:val="18"/>
              </w:rPr>
              <w:t>invertido com rolamento à frente, ponte, fecho/folha, meia pirueta, pirueta e tesoura.</w:t>
            </w:r>
          </w:p>
          <w:p w14:paraId="27DE58DD" w14:textId="17A9159E" w:rsidR="00BC5ED5" w:rsidRPr="00BC5ED5" w:rsidRDefault="00BC5ED5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F0AA3" w:rsidRPr="006540F9" w14:paraId="0C349844" w14:textId="77777777" w:rsidTr="00C67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274C0" w14:textId="77777777" w:rsidR="006F0AA3" w:rsidRPr="00BC5ED5" w:rsidRDefault="006F0AA3" w:rsidP="006F0AA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5C5C3" w14:textId="758EA393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42FA3E" w14:textId="77777777" w:rsidR="006F0AA3" w:rsidRPr="006F0AA3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>Exercitar as Componentes Condicionais: força, flexibilidade</w:t>
            </w:r>
          </w:p>
          <w:p w14:paraId="1490A5C8" w14:textId="278712D6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>Exercitar as Componentes Coordenativas: coordenação óculo-manual e óculo-pedal</w:t>
            </w:r>
          </w:p>
        </w:tc>
      </w:tr>
      <w:tr w:rsidR="006F0AA3" w:rsidRPr="006540F9" w14:paraId="10A47129" w14:textId="77777777" w:rsidTr="000453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6F0AA3" w:rsidRPr="006F0AA3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F0AA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379D90" w14:textId="6B67A6F8" w:rsidR="006F0AA3" w:rsidRPr="006F0AA3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>O aluno conhece as regras básicas de segurança da modalidade.</w:t>
            </w:r>
          </w:p>
        </w:tc>
      </w:tr>
      <w:tr w:rsidR="006F0AA3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C5ED5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6F0AA3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6F0AA3" w:rsidRPr="006540F9" w:rsidRDefault="006F0AA3" w:rsidP="006F0A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6F0AA3" w:rsidRPr="006540F9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F0AA3" w:rsidRPr="006540F9" w14:paraId="44A94D42" w14:textId="77777777" w:rsidTr="009E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6F0AA3" w:rsidRPr="006540F9" w:rsidRDefault="006F0AA3" w:rsidP="006F0A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7FD4DBAE" w:rsidR="006F0AA3" w:rsidRPr="006540F9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3056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171CE0DD" w14:textId="18473BFB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49EB3DE6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C412F9" w:rsidRPr="006540F9" w14:paraId="7CBAD98A" w14:textId="77777777" w:rsidTr="00921E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A3F4623" w14:textId="77777777" w:rsidR="00C412F9" w:rsidRPr="0017560C" w:rsidRDefault="00C412F9" w:rsidP="006F0AA3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INICIAL</w:t>
            </w:r>
          </w:p>
          <w:p w14:paraId="2D9D1FD0" w14:textId="387259AC" w:rsidR="00C412F9" w:rsidRPr="0017560C" w:rsidRDefault="00C412F9" w:rsidP="0032683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jb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7FDA4301" w14:textId="5071B457" w:rsidR="00C412F9" w:rsidRPr="006540F9" w:rsidRDefault="00C412F9" w:rsidP="006F0AA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497266" w14:textId="2A3C763B" w:rsidR="00C412F9" w:rsidRPr="006540F9" w:rsidRDefault="00C412F9" w:rsidP="006F0AA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B86DF5">
              <w:rPr>
                <w:sz w:val="18"/>
                <w:szCs w:val="18"/>
                <w:lang w:eastAsia="en-US"/>
              </w:rPr>
              <w:t>Conversa inicial para transmitir os objetivos da aula.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90811C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  <w:r w:rsidRPr="003A66C4">
              <w:rPr>
                <w:iCs/>
                <w:sz w:val="20"/>
                <w:szCs w:val="20"/>
                <w:lang w:eastAsia="en-US"/>
              </w:rPr>
              <w:t xml:space="preserve">Alunos colocados à frente </w:t>
            </w:r>
            <w:r>
              <w:rPr>
                <w:iCs/>
                <w:sz w:val="20"/>
                <w:szCs w:val="20"/>
                <w:lang w:eastAsia="en-US"/>
              </w:rPr>
              <w:t>da</w:t>
            </w:r>
            <w:r w:rsidRPr="003A66C4">
              <w:rPr>
                <w:iCs/>
                <w:sz w:val="20"/>
                <w:szCs w:val="20"/>
                <w:lang w:eastAsia="en-US"/>
              </w:rPr>
              <w:t xml:space="preserve"> professor</w:t>
            </w:r>
            <w:r>
              <w:rPr>
                <w:iCs/>
                <w:sz w:val="20"/>
                <w:szCs w:val="20"/>
                <w:lang w:eastAsia="en-US"/>
              </w:rPr>
              <w:t>a</w:t>
            </w:r>
            <w:r w:rsidRPr="003A66C4">
              <w:rPr>
                <w:iCs/>
                <w:sz w:val="20"/>
                <w:szCs w:val="20"/>
                <w:lang w:eastAsia="en-US"/>
              </w:rPr>
              <w:t xml:space="preserve"> em meia-lua </w:t>
            </w:r>
            <w:r>
              <w:rPr>
                <w:iCs/>
                <w:sz w:val="20"/>
                <w:szCs w:val="20"/>
                <w:lang w:eastAsia="en-US"/>
              </w:rPr>
              <w:t>enquanto a mesma regista as presenças.</w:t>
            </w:r>
          </w:p>
          <w:p w14:paraId="7EB5FA8A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</w:p>
          <w:p w14:paraId="63B6A8C4" w14:textId="26598B94" w:rsidR="00C412F9" w:rsidRPr="004B0FEB" w:rsidRDefault="00C412F9" w:rsidP="006F0AA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bCs/>
                <w:i/>
                <w:color w:val="EE0000"/>
                <w:sz w:val="20"/>
                <w:szCs w:val="20"/>
              </w:rPr>
              <w:t xml:space="preserve">Alunos em meia-lua, </w:t>
            </w:r>
            <w:r w:rsidRPr="00AA6D95">
              <w:rPr>
                <w:bCs/>
                <w:i/>
                <w:color w:val="EE0000"/>
                <w:sz w:val="20"/>
                <w:szCs w:val="20"/>
              </w:rPr>
              <w:t>1 professor</w:t>
            </w:r>
            <w:r>
              <w:rPr>
                <w:bCs/>
                <w:i/>
                <w:color w:val="EE0000"/>
                <w:sz w:val="20"/>
                <w:szCs w:val="20"/>
              </w:rPr>
              <w:t>a</w:t>
            </w:r>
            <w:r w:rsidRPr="00AA6D95">
              <w:rPr>
                <w:bCs/>
                <w:i/>
                <w:color w:val="EE0000"/>
                <w:sz w:val="20"/>
                <w:szCs w:val="20"/>
              </w:rPr>
              <w:t xml:space="preserve">, </w:t>
            </w:r>
            <w:r>
              <w:rPr>
                <w:bCs/>
                <w:i/>
                <w:color w:val="EE0000"/>
                <w:sz w:val="20"/>
                <w:szCs w:val="20"/>
              </w:rPr>
              <w:t>à frente dos mesmos.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5DFCDF" w14:textId="544C6197" w:rsidR="00C412F9" w:rsidRPr="006540F9" w:rsidRDefault="00C412F9" w:rsidP="006F0AA3">
            <w:pPr>
              <w:pStyle w:val="PargrafodaLista"/>
              <w:ind w:left="360" w:hanging="3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Atentos às instruções. </w:t>
            </w:r>
          </w:p>
        </w:tc>
      </w:tr>
      <w:tr w:rsidR="00C412F9" w:rsidRPr="006540F9" w14:paraId="4188A616" w14:textId="77777777" w:rsidTr="00921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60C61FA5" w14:textId="4BF828BA" w:rsidR="00C412F9" w:rsidRDefault="00C412F9" w:rsidP="0032683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2BB8D702" w14:textId="090C23CC" w:rsidR="00C412F9" w:rsidRDefault="00C412F9" w:rsidP="006F0AA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10´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C5F1B9" w14:textId="77777777" w:rsidR="00C412F9" w:rsidRDefault="00C412F9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5D24F4">
              <w:rPr>
                <w:sz w:val="18"/>
                <w:szCs w:val="18"/>
                <w:lang w:eastAsia="en-US"/>
              </w:rPr>
              <w:t>O aluno</w:t>
            </w:r>
            <w:r>
              <w:rPr>
                <w:sz w:val="18"/>
                <w:szCs w:val="18"/>
                <w:lang w:eastAsia="en-US"/>
              </w:rPr>
              <w:t>:</w:t>
            </w:r>
          </w:p>
          <w:p w14:paraId="11D70AEB" w14:textId="77777777" w:rsidR="00C412F9" w:rsidRDefault="00C412F9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6D1D27F0" w14:textId="01CAA281" w:rsidR="00C412F9" w:rsidRPr="00B86DF5" w:rsidRDefault="00C412F9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</w:t>
            </w:r>
            <w:r w:rsidRPr="005D24F4">
              <w:rPr>
                <w:sz w:val="18"/>
                <w:szCs w:val="18"/>
                <w:lang w:eastAsia="en-US"/>
              </w:rPr>
              <w:t>repara-se para a prática fundamental através de exercícios de mobilidade articular e de ativação de musculatura específica.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C8ED21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183DE2A9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5D24F4">
              <w:rPr>
                <w:b/>
                <w:bCs/>
                <w:sz w:val="18"/>
                <w:szCs w:val="18"/>
                <w:lang w:eastAsia="en-US"/>
              </w:rPr>
              <w:t>Aquecimento</w:t>
            </w:r>
          </w:p>
          <w:p w14:paraId="192D2572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4AFDA8AD" w14:textId="5464252B" w:rsidR="00C412F9" w:rsidRDefault="00C412F9" w:rsidP="00975A3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D329D">
              <w:rPr>
                <w:sz w:val="18"/>
                <w:szCs w:val="18"/>
                <w:lang w:eastAsia="en-US"/>
              </w:rPr>
              <w:t>Em corrida</w:t>
            </w:r>
            <w:r w:rsidR="00975A3C">
              <w:rPr>
                <w:sz w:val="18"/>
                <w:szCs w:val="18"/>
                <w:lang w:eastAsia="en-US"/>
              </w:rPr>
              <w:t xml:space="preserve"> e realizar o que a professora pede</w:t>
            </w:r>
          </w:p>
          <w:p w14:paraId="1CE6D903" w14:textId="77777777" w:rsidR="00975A3C" w:rsidRDefault="00975A3C" w:rsidP="00975A3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6D6C6885" w14:textId="5DFD6B77" w:rsidR="00975A3C" w:rsidRPr="00975A3C" w:rsidRDefault="00975A3C" w:rsidP="00975A3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Em xadrez e realizar o que a professora pede.</w:t>
            </w:r>
          </w:p>
          <w:p w14:paraId="003CD0F0" w14:textId="77777777" w:rsidR="00C412F9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</w:p>
          <w:p w14:paraId="382843BB" w14:textId="77777777" w:rsidR="00C412F9" w:rsidRPr="0081539C" w:rsidRDefault="00C412F9" w:rsidP="006F0AA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à frente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da professora,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afastados uns dos outros realizam os seguintes movimentos ao comando d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mesma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.</w:t>
            </w:r>
          </w:p>
          <w:p w14:paraId="12921595" w14:textId="77777777" w:rsidR="00C412F9" w:rsidRPr="003A66C4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529E1E" w14:textId="7BBB2DC8" w:rsidR="00C412F9" w:rsidRDefault="00C412F9" w:rsidP="006F0AA3">
            <w:pPr>
              <w:pStyle w:val="PargrafodaLista"/>
              <w:ind w:left="360" w:hanging="3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D24F4">
              <w:rPr>
                <w:sz w:val="18"/>
                <w:szCs w:val="18"/>
                <w:lang w:eastAsia="en-US"/>
              </w:rPr>
              <w:t xml:space="preserve">Executar o movimento tal como 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5D24F4">
              <w:rPr>
                <w:sz w:val="18"/>
                <w:szCs w:val="18"/>
                <w:lang w:eastAsia="en-US"/>
              </w:rPr>
              <w:t xml:space="preserve"> professor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5D24F4">
              <w:rPr>
                <w:sz w:val="18"/>
                <w:szCs w:val="18"/>
                <w:lang w:eastAsia="en-US"/>
              </w:rPr>
              <w:t xml:space="preserve"> instruir</w:t>
            </w:r>
            <w:r>
              <w:rPr>
                <w:sz w:val="18"/>
                <w:szCs w:val="18"/>
                <w:lang w:eastAsia="en-US"/>
              </w:rPr>
              <w:t>/exemplificar</w:t>
            </w:r>
            <w:r w:rsidRPr="005D24F4"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E82CF5" w:rsidRPr="006540F9" w14:paraId="49F7572E" w14:textId="77777777" w:rsidTr="003268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3176BF74" w14:textId="63EB8DAA" w:rsidR="00E82CF5" w:rsidRDefault="00E82CF5" w:rsidP="00E82CF5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339B965D" w14:textId="31377932" w:rsidR="00E82CF5" w:rsidRDefault="00E82CF5" w:rsidP="00E82CF5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5´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229A53" w14:textId="77777777" w:rsidR="00E82CF5" w:rsidRPr="009530EC" w:rsidRDefault="00E82CF5" w:rsidP="00E82CF5">
            <w:pPr>
              <w:pStyle w:val="p1"/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530E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Desenvolver a atenção e rapidez de reação ao sinal da professora.</w:t>
            </w:r>
          </w:p>
          <w:p w14:paraId="72873ACA" w14:textId="77777777" w:rsidR="00E82CF5" w:rsidRPr="009530EC" w:rsidRDefault="00E82CF5" w:rsidP="00E82CF5">
            <w:pPr>
              <w:pStyle w:val="p1"/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530E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Promover a organização rápida e tomada de decisão em grupo.</w:t>
            </w:r>
          </w:p>
          <w:p w14:paraId="48E75304" w14:textId="77777777" w:rsidR="00E82CF5" w:rsidRPr="009530EC" w:rsidRDefault="00E82CF5" w:rsidP="00E82CF5">
            <w:pPr>
              <w:pStyle w:val="p1"/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530E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Estimular a cooperação e interação social entre os alunos.</w:t>
            </w:r>
          </w:p>
          <w:p w14:paraId="6D688F0D" w14:textId="77777777" w:rsidR="00E82CF5" w:rsidRPr="009530EC" w:rsidRDefault="00E82CF5" w:rsidP="00E82CF5">
            <w:pPr>
              <w:pStyle w:val="p1"/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530E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Incentivar a mobilidade geral através da deslocação contínua pelo espaço.</w:t>
            </w:r>
          </w:p>
          <w:p w14:paraId="72E443BA" w14:textId="5F44D451" w:rsidR="00E82CF5" w:rsidRPr="005D24F4" w:rsidRDefault="00E82CF5" w:rsidP="00E82C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9530EC">
              <w:rPr>
                <w:sz w:val="16"/>
                <w:szCs w:val="16"/>
                <w:lang w:eastAsia="en-US"/>
              </w:rPr>
              <w:t>Reforçar o cumprimento de regras e a adaptação a instruções imediatas.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DCD8A6" w14:textId="77777777" w:rsidR="00E82CF5" w:rsidRDefault="00E82CF5" w:rsidP="00E82CF5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427E07">
              <w:rPr>
                <w:rFonts w:ascii="Cambria" w:hAnsi="Cambria" w:cstheme="minorHAnsi"/>
                <w:sz w:val="18"/>
                <w:szCs w:val="18"/>
                <w:lang w:eastAsia="en-US"/>
              </w:rPr>
              <w:t>Os alunos deslocam-se livremente pelo espaço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. </w:t>
            </w:r>
            <w:r w:rsidRPr="00427E07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A professora, em qualquer momento, levanta a mão e indica um número com os dedos. Ao sinal, todos os alunos têm 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de se </w:t>
            </w:r>
            <w:proofErr w:type="gramStart"/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abraçar </w:t>
            </w:r>
            <w:r w:rsidRPr="00427E07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rapidamente</w:t>
            </w:r>
            <w:proofErr w:type="gramEnd"/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em</w:t>
            </w:r>
            <w:r w:rsidRPr="00427E07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grupos exatamente com o número mostrado. Quem não conseguir integrar um grupo completo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(</w:t>
            </w:r>
            <w:r w:rsidRPr="00427E07">
              <w:rPr>
                <w:rFonts w:ascii="Cambria" w:hAnsi="Cambria" w:cstheme="minorHAnsi"/>
                <w:sz w:val="18"/>
                <w:szCs w:val="18"/>
                <w:lang w:eastAsia="en-US"/>
              </w:rPr>
              <w:t>ficando sozinho ou sobrando elemento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s)</w:t>
            </w:r>
            <w:r w:rsidRPr="00427E07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realiza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:</w:t>
            </w:r>
          </w:p>
          <w:p w14:paraId="1D704195" w14:textId="77777777" w:rsidR="00E82CF5" w:rsidRDefault="00E82CF5" w:rsidP="00E82CF5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- </w:t>
            </w:r>
            <w:r w:rsidRPr="00427E07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5 flexões </w:t>
            </w:r>
          </w:p>
          <w:p w14:paraId="7690AC8B" w14:textId="77777777" w:rsidR="00E82CF5" w:rsidRDefault="00E82CF5" w:rsidP="00E82CF5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- 5 agachamentos</w:t>
            </w:r>
          </w:p>
          <w:p w14:paraId="27385246" w14:textId="77777777" w:rsidR="00E82CF5" w:rsidRDefault="00E82CF5" w:rsidP="00E82CF5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- 5 toques no ombro</w:t>
            </w:r>
          </w:p>
          <w:p w14:paraId="36B911FC" w14:textId="77777777" w:rsidR="00E82CF5" w:rsidRDefault="00E82CF5" w:rsidP="00E82CF5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</w:p>
          <w:p w14:paraId="3A071D86" w14:textId="74F3C01E" w:rsidR="00E82CF5" w:rsidRPr="002F7CCA" w:rsidRDefault="00E82CF5" w:rsidP="00E82CF5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BF07A4">
              <w:rPr>
                <w:rFonts w:ascii="Cambria" w:hAnsi="Cambria" w:cstheme="minorHAnsi"/>
                <w:i/>
                <w:iCs/>
                <w:color w:val="EE0000"/>
                <w:sz w:val="18"/>
                <w:szCs w:val="18"/>
                <w:lang w:eastAsia="en-US"/>
              </w:rPr>
              <w:t>Alunos deslocam-se pelo espaço, professora à frente deles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1E3B5B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BF07A4">
              <w:rPr>
                <w:sz w:val="16"/>
                <w:szCs w:val="16"/>
              </w:rPr>
              <w:t>Manter atenção constante ao sinal visual da professora.</w:t>
            </w:r>
          </w:p>
          <w:p w14:paraId="10D7E0A9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4D27BA0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BF07A4">
              <w:rPr>
                <w:sz w:val="16"/>
                <w:szCs w:val="16"/>
              </w:rPr>
              <w:t>Realizar deslocamentos rápidos e controlados pelo espaço, evitando contactos perigosos.</w:t>
            </w:r>
          </w:p>
          <w:p w14:paraId="59DD86DC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28B88AE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BF07A4">
              <w:rPr>
                <w:sz w:val="16"/>
                <w:szCs w:val="16"/>
              </w:rPr>
              <w:t>Formar grupos comunicando de forma eficaz e imediata com os colegas.</w:t>
            </w:r>
          </w:p>
          <w:p w14:paraId="5E073E1F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6E70CF8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BF07A4">
              <w:rPr>
                <w:sz w:val="16"/>
                <w:szCs w:val="16"/>
              </w:rPr>
              <w:t>Respeitar o número exato indicado pela professora ao formar o grupo.</w:t>
            </w:r>
          </w:p>
          <w:p w14:paraId="78E95A89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B432ECF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BF07A4">
              <w:rPr>
                <w:sz w:val="16"/>
                <w:szCs w:val="16"/>
              </w:rPr>
              <w:t>Cumprir a regra das flexões caso não consiga integrar um grupo.</w:t>
            </w:r>
          </w:p>
          <w:p w14:paraId="4B678A66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E3544AB" w14:textId="77777777" w:rsidR="00E82CF5" w:rsidRPr="00BF07A4" w:rsidRDefault="00E82CF5" w:rsidP="00E82CF5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 w:rsidRPr="00BF07A4">
              <w:rPr>
                <w:sz w:val="16"/>
                <w:szCs w:val="16"/>
              </w:rPr>
              <w:t>Manter segurança no espaço, olhando em redor antes de parar ou agrupar.</w:t>
            </w:r>
          </w:p>
          <w:p w14:paraId="3E04672F" w14:textId="5DA22411" w:rsidR="00E82CF5" w:rsidRPr="005D24F4" w:rsidRDefault="00E82CF5" w:rsidP="00E82CF5">
            <w:pPr>
              <w:pStyle w:val="PargrafodaLista"/>
              <w:ind w:left="360" w:hanging="3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</w:tr>
      <w:tr w:rsidR="00975A3C" w:rsidRPr="006540F9" w14:paraId="73CFBE8D" w14:textId="77777777" w:rsidTr="00364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4BA8F15" w14:textId="77777777" w:rsidR="00975A3C" w:rsidRPr="0017560C" w:rsidRDefault="00975A3C" w:rsidP="00975A3C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040FD94C" w14:textId="7D6581C9" w:rsidR="00975A3C" w:rsidRDefault="00975A3C" w:rsidP="00975A3C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5984F8" w14:textId="77777777" w:rsidR="00975A3C" w:rsidRDefault="00975A3C" w:rsidP="00975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44F087E" w14:textId="77777777" w:rsidR="00975A3C" w:rsidRPr="00C419A8" w:rsidRDefault="00975A3C" w:rsidP="00975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34E6E">
              <w:rPr>
                <w:b/>
                <w:bCs/>
                <w:sz w:val="18"/>
                <w:szCs w:val="18"/>
              </w:rPr>
              <w:t>O aluno:</w:t>
            </w:r>
          </w:p>
          <w:p w14:paraId="5705A0EA" w14:textId="77777777" w:rsidR="00975A3C" w:rsidRPr="00C419A8" w:rsidRDefault="00975A3C" w:rsidP="00975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0DFB145E" w14:textId="77777777" w:rsidR="00975A3C" w:rsidRDefault="00975A3C" w:rsidP="00975A3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>Executa</w:t>
            </w:r>
            <w:r>
              <w:rPr>
                <w:rFonts w:eastAsiaTheme="minorEastAsia"/>
                <w:sz w:val="18"/>
                <w:szCs w:val="18"/>
              </w:rPr>
              <w:t xml:space="preserve"> </w:t>
            </w:r>
            <w:r w:rsidRPr="00C419A8">
              <w:rPr>
                <w:rFonts w:eastAsiaTheme="minorEastAsia"/>
                <w:sz w:val="18"/>
                <w:szCs w:val="18"/>
              </w:rPr>
              <w:t>a sequência com fluidez e continuidade</w:t>
            </w:r>
          </w:p>
          <w:p w14:paraId="74490814" w14:textId="77777777" w:rsidR="00975A3C" w:rsidRPr="00C419A8" w:rsidRDefault="00975A3C" w:rsidP="00975A3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30C7CE5E" w14:textId="77777777" w:rsidR="00975A3C" w:rsidRDefault="00975A3C" w:rsidP="00975A3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Escolhe</w:t>
            </w:r>
            <w:r w:rsidRPr="00C419A8">
              <w:rPr>
                <w:rFonts w:eastAsiaTheme="minorEastAsia"/>
                <w:sz w:val="18"/>
                <w:szCs w:val="18"/>
              </w:rPr>
              <w:t xml:space="preserve"> a ordem dos elementos e </w:t>
            </w:r>
            <w:r>
              <w:rPr>
                <w:rFonts w:eastAsiaTheme="minorEastAsia"/>
                <w:sz w:val="18"/>
                <w:szCs w:val="18"/>
              </w:rPr>
              <w:t>realiza-os com ou sem ajuda</w:t>
            </w:r>
          </w:p>
          <w:p w14:paraId="7C44C396" w14:textId="77777777" w:rsidR="00975A3C" w:rsidRPr="00C419A8" w:rsidRDefault="00975A3C" w:rsidP="00975A3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751050B8" w14:textId="77777777" w:rsidR="00975A3C" w:rsidRDefault="00975A3C" w:rsidP="00975A3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>Demonstra segurança na execução, ajustando ritmo e intensidade quando necessário</w:t>
            </w:r>
          </w:p>
          <w:p w14:paraId="0DF58D05" w14:textId="77777777" w:rsidR="00975A3C" w:rsidRPr="00C419A8" w:rsidRDefault="00975A3C" w:rsidP="00975A3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202FBB21" w14:textId="77777777" w:rsidR="00975A3C" w:rsidRPr="00C419A8" w:rsidRDefault="00975A3C" w:rsidP="00975A3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 xml:space="preserve">Trabalha </w:t>
            </w:r>
            <w:r>
              <w:rPr>
                <w:rFonts w:eastAsiaTheme="minorEastAsia"/>
                <w:sz w:val="18"/>
                <w:szCs w:val="18"/>
              </w:rPr>
              <w:t>com</w:t>
            </w:r>
            <w:r w:rsidRPr="00C419A8">
              <w:rPr>
                <w:rFonts w:eastAsiaTheme="minorEastAsia"/>
                <w:sz w:val="18"/>
                <w:szCs w:val="18"/>
              </w:rPr>
              <w:t xml:space="preserve"> responsabilidade e autonomia</w:t>
            </w:r>
          </w:p>
          <w:p w14:paraId="6F0FE2B7" w14:textId="7FE7F8C4" w:rsidR="00975A3C" w:rsidRPr="00CE11B4" w:rsidRDefault="00975A3C" w:rsidP="00975A3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2AB14F" w14:textId="77777777" w:rsidR="00975A3C" w:rsidRDefault="00975A3C" w:rsidP="00975A3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1AE1191D" w14:textId="77777777" w:rsidR="00975A3C" w:rsidRPr="00E24900" w:rsidRDefault="00975A3C" w:rsidP="00975A3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24900">
              <w:rPr>
                <w:b/>
                <w:bCs/>
                <w:sz w:val="18"/>
                <w:szCs w:val="18"/>
              </w:rPr>
              <w:t xml:space="preserve">Sequência gímnica </w:t>
            </w:r>
          </w:p>
          <w:p w14:paraId="488D3936" w14:textId="77777777" w:rsidR="00975A3C" w:rsidRDefault="00975A3C" w:rsidP="00975A3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24900">
              <w:rPr>
                <w:sz w:val="18"/>
                <w:szCs w:val="18"/>
              </w:rPr>
              <w:t>Os alunos começam a realizar a sequência gímnica</w:t>
            </w:r>
            <w:r>
              <w:rPr>
                <w:sz w:val="18"/>
                <w:szCs w:val="18"/>
              </w:rPr>
              <w:t>, que ira ser avaliada no final da UD.</w:t>
            </w:r>
          </w:p>
          <w:p w14:paraId="6CD8B7FD" w14:textId="77777777" w:rsidR="00975A3C" w:rsidRPr="00E24900" w:rsidRDefault="00975A3C" w:rsidP="00975A3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11749EA" w14:textId="77777777" w:rsidR="00975A3C" w:rsidRPr="00AD2F89" w:rsidRDefault="00975A3C" w:rsidP="00975A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dividem-se pelos colchões. A professora desloca-se pelo espaço.</w:t>
            </w:r>
          </w:p>
          <w:p w14:paraId="057B6A28" w14:textId="77777777" w:rsidR="00975A3C" w:rsidRPr="003F5FDA" w:rsidRDefault="00975A3C" w:rsidP="00975A3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F7989D4" w14:textId="210FEF71" w:rsidR="00975A3C" w:rsidRPr="00CE11B4" w:rsidRDefault="00975A3C" w:rsidP="00975A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A43355" w14:textId="77777777" w:rsidR="00975A3C" w:rsidRDefault="00975A3C" w:rsidP="00975A3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Mantém a organização e sequência dos elementos sem interrupções</w:t>
            </w:r>
          </w:p>
          <w:p w14:paraId="38522390" w14:textId="77777777" w:rsidR="00975A3C" w:rsidRPr="00BE3774" w:rsidRDefault="00975A3C" w:rsidP="00975A3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Realiza a sequência com controlo postural e fluidez entre movimentos</w:t>
            </w:r>
          </w:p>
          <w:p w14:paraId="422B236E" w14:textId="77777777" w:rsidR="00975A3C" w:rsidRPr="00BE3774" w:rsidRDefault="00975A3C" w:rsidP="00975A3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Demonstra segurança e estabilidade na execução dos elementos (rolamento, apoio invertido, impulsões…)</w:t>
            </w:r>
          </w:p>
          <w:p w14:paraId="0BFAFDD1" w14:textId="77777777" w:rsidR="00975A3C" w:rsidRPr="00BE3774" w:rsidRDefault="00975A3C" w:rsidP="00975A3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Apresenta autonomia na escolha e realização da sequência com responsabilidade</w:t>
            </w:r>
          </w:p>
          <w:p w14:paraId="36E80003" w14:textId="77777777" w:rsidR="00975A3C" w:rsidRPr="00BE3774" w:rsidRDefault="00975A3C" w:rsidP="00975A3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 xml:space="preserve">Ajusta </w:t>
            </w:r>
            <w:r>
              <w:rPr>
                <w:sz w:val="18"/>
                <w:szCs w:val="18"/>
              </w:rPr>
              <w:t xml:space="preserve">o </w:t>
            </w:r>
            <w:r w:rsidRPr="00BE3774">
              <w:rPr>
                <w:sz w:val="18"/>
                <w:szCs w:val="18"/>
              </w:rPr>
              <w:t>ritmo e</w:t>
            </w:r>
            <w:r>
              <w:rPr>
                <w:sz w:val="18"/>
                <w:szCs w:val="18"/>
              </w:rPr>
              <w:t xml:space="preserve"> a</w:t>
            </w:r>
            <w:r w:rsidRPr="00BE3774">
              <w:rPr>
                <w:sz w:val="18"/>
                <w:szCs w:val="18"/>
              </w:rPr>
              <w:t xml:space="preserve"> intensidade à sua capacidade, garantindo</w:t>
            </w:r>
            <w:r>
              <w:rPr>
                <w:sz w:val="18"/>
                <w:szCs w:val="18"/>
              </w:rPr>
              <w:t xml:space="preserve"> uma </w:t>
            </w:r>
            <w:r w:rsidRPr="00BE3774">
              <w:rPr>
                <w:sz w:val="18"/>
                <w:szCs w:val="18"/>
              </w:rPr>
              <w:t>execução segura e contínua</w:t>
            </w:r>
          </w:p>
          <w:p w14:paraId="04A973E5" w14:textId="2A350495" w:rsidR="00975A3C" w:rsidRPr="009E59B6" w:rsidRDefault="00975A3C" w:rsidP="00975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F638C" w:rsidRPr="006540F9" w14:paraId="4B8AC5D1" w14:textId="77777777" w:rsidTr="00975A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4E3ED7BD" w14:textId="628C5868" w:rsidR="009F638C" w:rsidRPr="009302BA" w:rsidRDefault="009F638C" w:rsidP="009F638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3A30F302" w:rsidR="009F638C" w:rsidRPr="006540F9" w:rsidRDefault="009F638C" w:rsidP="009F638C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891CBC" w14:textId="77777777" w:rsidR="009530EC" w:rsidRDefault="009530EC" w:rsidP="009530E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9530EC">
              <w:rPr>
                <w:rFonts w:ascii="Arial" w:hAnsi="Arial" w:cs="Arial"/>
                <w:bCs/>
                <w:sz w:val="18"/>
                <w:szCs w:val="18"/>
              </w:rPr>
              <w:t>Executar corretamente o teste Senta e Alcança, respeitando as instruções dadas.</w:t>
            </w:r>
          </w:p>
          <w:p w14:paraId="70441A77" w14:textId="77777777" w:rsidR="009530EC" w:rsidRPr="009530EC" w:rsidRDefault="009530EC" w:rsidP="009530E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12014D8" w14:textId="77777777" w:rsidR="009530EC" w:rsidRDefault="009530EC" w:rsidP="009530E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9530EC">
              <w:rPr>
                <w:rFonts w:ascii="Arial" w:hAnsi="Arial" w:cs="Arial"/>
                <w:bCs/>
                <w:sz w:val="18"/>
                <w:szCs w:val="18"/>
              </w:rPr>
              <w:t>Demonstrar controlo postural, concentração e empenho durante a realização do teste.</w:t>
            </w:r>
          </w:p>
          <w:p w14:paraId="57AB2C55" w14:textId="77777777" w:rsidR="009530EC" w:rsidRPr="009530EC" w:rsidRDefault="009530EC" w:rsidP="009530E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1B83BA" w14:textId="6C2E13F7" w:rsidR="009F638C" w:rsidRDefault="009530EC" w:rsidP="009530E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9530EC">
              <w:rPr>
                <w:rFonts w:ascii="Arial" w:hAnsi="Arial" w:cs="Arial"/>
                <w:bCs/>
                <w:sz w:val="18"/>
                <w:szCs w:val="18"/>
              </w:rPr>
              <w:t>Cooperar com os colegas na organização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e</w:t>
            </w:r>
            <w:r w:rsidRPr="009530EC">
              <w:rPr>
                <w:rFonts w:ascii="Arial" w:hAnsi="Arial" w:cs="Arial"/>
                <w:bCs/>
                <w:sz w:val="18"/>
                <w:szCs w:val="18"/>
              </w:rPr>
              <w:t xml:space="preserve"> cumprimento das regras.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D7D4F8E" w14:textId="77777777" w:rsidR="009F638C" w:rsidRDefault="009F638C" w:rsidP="00975A3C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2084DFD0" w14:textId="77777777" w:rsidR="009F638C" w:rsidRDefault="009530EC" w:rsidP="00975A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9530EC">
              <w:rPr>
                <w:b/>
                <w:bCs/>
                <w:sz w:val="18"/>
                <w:szCs w:val="18"/>
              </w:rPr>
              <w:t>Teste</w:t>
            </w:r>
            <w:r w:rsidR="00975A3C" w:rsidRPr="009530EC">
              <w:rPr>
                <w:b/>
                <w:bCs/>
                <w:sz w:val="18"/>
                <w:szCs w:val="18"/>
              </w:rPr>
              <w:t xml:space="preserve"> de senta e </w:t>
            </w:r>
            <w:r w:rsidRPr="009530EC">
              <w:rPr>
                <w:b/>
                <w:bCs/>
                <w:sz w:val="18"/>
                <w:szCs w:val="18"/>
              </w:rPr>
              <w:t>alcança</w:t>
            </w:r>
            <w:r w:rsidR="00975A3C" w:rsidRPr="009530EC">
              <w:rPr>
                <w:b/>
                <w:bCs/>
                <w:sz w:val="18"/>
                <w:szCs w:val="18"/>
              </w:rPr>
              <w:t xml:space="preserve"> </w:t>
            </w:r>
          </w:p>
          <w:p w14:paraId="59DF5AA6" w14:textId="77777777" w:rsidR="009530EC" w:rsidRDefault="009530EC" w:rsidP="009530E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78995906" w14:textId="76A16E86" w:rsidR="009530EC" w:rsidRPr="009530EC" w:rsidRDefault="009530EC" w:rsidP="009530E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9530EC">
              <w:rPr>
                <w:sz w:val="18"/>
                <w:szCs w:val="18"/>
              </w:rPr>
              <w:t>Alunos vão em grupos (estabelecidos para a ginástica)</w:t>
            </w:r>
            <w:r>
              <w:rPr>
                <w:sz w:val="18"/>
                <w:szCs w:val="18"/>
              </w:rPr>
              <w:t xml:space="preserve"> e realizam o teste, enquanto os restantes continuam a trabalhar na </w:t>
            </w:r>
            <w:proofErr w:type="gramStart"/>
            <w:r>
              <w:rPr>
                <w:sz w:val="18"/>
                <w:szCs w:val="18"/>
              </w:rPr>
              <w:t>sequencia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224C9A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DC24AE4" w14:textId="0D486A8E" w:rsidR="009530EC" w:rsidRPr="009530EC" w:rsidRDefault="009530EC" w:rsidP="009530E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530EC">
              <w:rPr>
                <w:rFonts w:ascii="Arial" w:hAnsi="Arial" w:cs="Arial"/>
                <w:sz w:val="18"/>
                <w:szCs w:val="18"/>
              </w:rPr>
              <w:t xml:space="preserve">Mantém </w:t>
            </w:r>
            <w:r>
              <w:rPr>
                <w:rFonts w:ascii="Arial" w:hAnsi="Arial" w:cs="Arial"/>
                <w:sz w:val="18"/>
                <w:szCs w:val="18"/>
              </w:rPr>
              <w:t xml:space="preserve">uma </w:t>
            </w:r>
            <w:r w:rsidRPr="009530EC">
              <w:rPr>
                <w:rFonts w:ascii="Arial" w:hAnsi="Arial" w:cs="Arial"/>
                <w:sz w:val="18"/>
                <w:szCs w:val="18"/>
              </w:rPr>
              <w:t>perna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30EC">
              <w:rPr>
                <w:rFonts w:ascii="Arial" w:hAnsi="Arial" w:cs="Arial"/>
                <w:sz w:val="18"/>
                <w:szCs w:val="18"/>
              </w:rPr>
              <w:t>estendidas e os pés encostados à caixa.</w:t>
            </w:r>
          </w:p>
          <w:p w14:paraId="51BFF820" w14:textId="107209C8" w:rsidR="009530EC" w:rsidRPr="009530EC" w:rsidRDefault="009530EC" w:rsidP="009530E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530EC">
              <w:rPr>
                <w:rFonts w:ascii="Arial" w:hAnsi="Arial" w:cs="Arial"/>
                <w:sz w:val="18"/>
                <w:szCs w:val="18"/>
              </w:rPr>
              <w:t>Realiza a flexão do tronco</w:t>
            </w:r>
            <w:r>
              <w:rPr>
                <w:rFonts w:ascii="Arial" w:hAnsi="Arial" w:cs="Arial"/>
                <w:sz w:val="18"/>
                <w:szCs w:val="18"/>
              </w:rPr>
              <w:t xml:space="preserve"> e segura a posição após 3 </w:t>
            </w:r>
            <w:r w:rsidRPr="009530EC">
              <w:rPr>
                <w:rFonts w:ascii="Arial" w:hAnsi="Arial" w:cs="Arial"/>
                <w:sz w:val="18"/>
                <w:szCs w:val="18"/>
              </w:rPr>
              <w:t>impulsos.</w:t>
            </w:r>
          </w:p>
          <w:p w14:paraId="4C9EC1A9" w14:textId="77777777" w:rsidR="009530EC" w:rsidRPr="009530EC" w:rsidRDefault="009530EC" w:rsidP="009530E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530EC">
              <w:rPr>
                <w:rFonts w:ascii="Arial" w:hAnsi="Arial" w:cs="Arial"/>
                <w:sz w:val="18"/>
                <w:szCs w:val="18"/>
              </w:rPr>
              <w:t>Alcança a maior distância possível, mantendo a posição final por alguns segundos.</w:t>
            </w:r>
          </w:p>
          <w:p w14:paraId="2DF92EF2" w14:textId="017848AA" w:rsidR="009F638C" w:rsidRPr="00684559" w:rsidRDefault="009530EC" w:rsidP="009530E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530EC">
              <w:rPr>
                <w:rFonts w:ascii="Arial" w:hAnsi="Arial" w:cs="Arial"/>
                <w:sz w:val="18"/>
                <w:szCs w:val="18"/>
              </w:rPr>
              <w:t>Cumpre as regras de segurança e execução do teste</w:t>
            </w:r>
          </w:p>
        </w:tc>
      </w:tr>
      <w:tr w:rsidR="009F638C" w:rsidRPr="006540F9" w14:paraId="71E4F166" w14:textId="77777777" w:rsidTr="009530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4E973DA8" w14:textId="6B8D3349" w:rsidR="009F638C" w:rsidRPr="009302BA" w:rsidRDefault="009F638C" w:rsidP="009F638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F638C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Final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B25424E" w14:textId="7ABE4A09" w:rsidR="009F638C" w:rsidRPr="006540F9" w:rsidRDefault="009F638C" w:rsidP="009F638C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2911CB" w14:textId="77777777" w:rsidR="009530EC" w:rsidRDefault="009530EC" w:rsidP="009530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530EC">
              <w:rPr>
                <w:sz w:val="18"/>
                <w:szCs w:val="18"/>
              </w:rPr>
              <w:t>Executar corretamente a impulsão horizontal, respeitando as instruções.</w:t>
            </w:r>
          </w:p>
          <w:p w14:paraId="6863A2CB" w14:textId="77777777" w:rsidR="009530EC" w:rsidRPr="009530EC" w:rsidRDefault="009530EC" w:rsidP="009530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E9C5EBC" w14:textId="5DA72FF6" w:rsidR="009530EC" w:rsidRDefault="009530EC" w:rsidP="009530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530EC">
              <w:rPr>
                <w:sz w:val="18"/>
                <w:szCs w:val="18"/>
              </w:rPr>
              <w:t>Demonstrar controlo corporal, coordenação e empenho na execução.</w:t>
            </w:r>
          </w:p>
          <w:p w14:paraId="67198455" w14:textId="77777777" w:rsidR="009530EC" w:rsidRPr="009530EC" w:rsidRDefault="009530EC" w:rsidP="009530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9986D4C" w14:textId="21700C78" w:rsidR="009F638C" w:rsidRDefault="009530EC" w:rsidP="009530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530EC">
              <w:rPr>
                <w:sz w:val="18"/>
                <w:szCs w:val="18"/>
              </w:rPr>
              <w:t xml:space="preserve">Cooperar com os colegas </w:t>
            </w:r>
            <w:r>
              <w:rPr>
                <w:sz w:val="18"/>
                <w:szCs w:val="18"/>
              </w:rPr>
              <w:t xml:space="preserve">e </w:t>
            </w:r>
            <w:r w:rsidRPr="009530EC">
              <w:rPr>
                <w:sz w:val="18"/>
                <w:szCs w:val="18"/>
              </w:rPr>
              <w:t>cumpri</w:t>
            </w:r>
            <w:r>
              <w:rPr>
                <w:sz w:val="18"/>
                <w:szCs w:val="18"/>
              </w:rPr>
              <w:t>r</w:t>
            </w:r>
            <w:r w:rsidRPr="009530EC">
              <w:rPr>
                <w:sz w:val="18"/>
                <w:szCs w:val="18"/>
              </w:rPr>
              <w:t xml:space="preserve"> as regras.</w:t>
            </w:r>
          </w:p>
          <w:p w14:paraId="7F6D6FDE" w14:textId="38211E69" w:rsidR="009F638C" w:rsidRPr="009432F4" w:rsidRDefault="009F638C" w:rsidP="009530E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1E4EEB73" w14:textId="77777777" w:rsidR="009F638C" w:rsidRDefault="009F638C" w:rsidP="009530E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33E2612A" w14:textId="77777777" w:rsidR="009F638C" w:rsidRDefault="009530EC" w:rsidP="009530E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>Teste de Impulsão Horizontal</w:t>
            </w:r>
          </w:p>
          <w:p w14:paraId="033D8905" w14:textId="77777777" w:rsidR="009530EC" w:rsidRDefault="009530EC" w:rsidP="009530E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</w:p>
          <w:p w14:paraId="24698712" w14:textId="1F3A5EA5" w:rsidR="009530EC" w:rsidRPr="00C07E04" w:rsidRDefault="009530EC" w:rsidP="009530E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9530EC">
              <w:rPr>
                <w:sz w:val="18"/>
                <w:szCs w:val="18"/>
              </w:rPr>
              <w:t>Alunos vão em grupos (estabelecidos para a ginástica)</w:t>
            </w:r>
            <w:r>
              <w:rPr>
                <w:sz w:val="18"/>
                <w:szCs w:val="18"/>
              </w:rPr>
              <w:t xml:space="preserve"> e realizam o teste, enquanto os restantes continuam a trabalhar na </w:t>
            </w:r>
            <w:proofErr w:type="gramStart"/>
            <w:r>
              <w:rPr>
                <w:sz w:val="18"/>
                <w:szCs w:val="18"/>
              </w:rPr>
              <w:t>sequencia</w:t>
            </w:r>
            <w:proofErr w:type="gramEnd"/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0FE86B" w14:textId="77777777" w:rsidR="009530EC" w:rsidRPr="009530EC" w:rsidRDefault="009530EC" w:rsidP="009530E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9530EC">
              <w:rPr>
                <w:rFonts w:ascii="Cambria" w:hAnsi="Cambria" w:cstheme="minorHAnsi"/>
                <w:bCs/>
                <w:sz w:val="18"/>
                <w:szCs w:val="18"/>
              </w:rPr>
              <w:t>Parte com os pés paralelos e atrás da linha de partida.</w:t>
            </w:r>
          </w:p>
          <w:p w14:paraId="61542B37" w14:textId="77777777" w:rsidR="009530EC" w:rsidRPr="009530EC" w:rsidRDefault="009530EC" w:rsidP="009530E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9530EC">
              <w:rPr>
                <w:rFonts w:ascii="Cambria" w:hAnsi="Cambria" w:cstheme="minorHAnsi"/>
                <w:bCs/>
                <w:sz w:val="18"/>
                <w:szCs w:val="18"/>
              </w:rPr>
              <w:t>Realiza o balanço dos braços e a impulsão com os dois pés.</w:t>
            </w:r>
          </w:p>
          <w:p w14:paraId="750AC0EF" w14:textId="77777777" w:rsidR="009530EC" w:rsidRPr="009530EC" w:rsidRDefault="009530EC" w:rsidP="009530E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  <w:r w:rsidRPr="009530EC">
              <w:rPr>
                <w:rFonts w:ascii="Cambria" w:hAnsi="Cambria" w:cstheme="minorHAnsi"/>
                <w:bCs/>
                <w:sz w:val="18"/>
                <w:szCs w:val="18"/>
              </w:rPr>
              <w:t>Aterrissa de forma equilibrada, sem cair para trás.</w:t>
            </w:r>
          </w:p>
          <w:p w14:paraId="7F6F74E8" w14:textId="1583C236" w:rsidR="009F638C" w:rsidRPr="009530EC" w:rsidRDefault="009F638C" w:rsidP="009530E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Cs/>
                <w:sz w:val="18"/>
                <w:szCs w:val="18"/>
              </w:rPr>
            </w:pP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9"/>
      <w:headerReference w:type="default" r:id="rId10"/>
      <w:footerReference w:type="default" r:id="rId11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77E26" w14:textId="77777777" w:rsidR="00BB4A51" w:rsidRDefault="00BB4A51" w:rsidP="00DE3F00">
      <w:r>
        <w:separator/>
      </w:r>
    </w:p>
  </w:endnote>
  <w:endnote w:type="continuationSeparator" w:id="0">
    <w:p w14:paraId="6D5FD13D" w14:textId="77777777" w:rsidR="00BB4A51" w:rsidRDefault="00BB4A51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4E881" w14:textId="77777777" w:rsidR="00BB4A51" w:rsidRDefault="00BB4A51" w:rsidP="00DE3F00">
      <w:r>
        <w:separator/>
      </w:r>
    </w:p>
  </w:footnote>
  <w:footnote w:type="continuationSeparator" w:id="0">
    <w:p w14:paraId="7D33C710" w14:textId="77777777" w:rsidR="00BB4A51" w:rsidRDefault="00BB4A51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8pt;height:10.7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6A7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3E01"/>
    <w:rsid w:val="0017560C"/>
    <w:rsid w:val="00183B5B"/>
    <w:rsid w:val="00183FA7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02AD"/>
    <w:rsid w:val="00271793"/>
    <w:rsid w:val="00271A82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2F563E"/>
    <w:rsid w:val="002F7CCA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27AAE"/>
    <w:rsid w:val="00530A12"/>
    <w:rsid w:val="005311DC"/>
    <w:rsid w:val="00537657"/>
    <w:rsid w:val="005411C3"/>
    <w:rsid w:val="0054130C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4E3E"/>
    <w:rsid w:val="00587821"/>
    <w:rsid w:val="00587E7F"/>
    <w:rsid w:val="005917B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3511"/>
    <w:rsid w:val="0063484F"/>
    <w:rsid w:val="00635AC6"/>
    <w:rsid w:val="00635D09"/>
    <w:rsid w:val="006430E2"/>
    <w:rsid w:val="00643DCE"/>
    <w:rsid w:val="006456E0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0AA3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0A88"/>
    <w:rsid w:val="00922C78"/>
    <w:rsid w:val="00924BC9"/>
    <w:rsid w:val="009302BA"/>
    <w:rsid w:val="009318B6"/>
    <w:rsid w:val="009338F9"/>
    <w:rsid w:val="009432E7"/>
    <w:rsid w:val="0095157B"/>
    <w:rsid w:val="009530EC"/>
    <w:rsid w:val="00962B5F"/>
    <w:rsid w:val="00963DA9"/>
    <w:rsid w:val="009657FE"/>
    <w:rsid w:val="00970F86"/>
    <w:rsid w:val="00975935"/>
    <w:rsid w:val="00975A3C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D2BDA"/>
    <w:rsid w:val="009E08D8"/>
    <w:rsid w:val="009E3920"/>
    <w:rsid w:val="009E59B6"/>
    <w:rsid w:val="009E7B32"/>
    <w:rsid w:val="009F638C"/>
    <w:rsid w:val="00A00CA5"/>
    <w:rsid w:val="00A05AC4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B4A51"/>
    <w:rsid w:val="00BC5ED5"/>
    <w:rsid w:val="00BC70FB"/>
    <w:rsid w:val="00BD4105"/>
    <w:rsid w:val="00BD7C9B"/>
    <w:rsid w:val="00BE3CF1"/>
    <w:rsid w:val="00C030BA"/>
    <w:rsid w:val="00C03692"/>
    <w:rsid w:val="00C05810"/>
    <w:rsid w:val="00C06662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12F9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82CF5"/>
    <w:rsid w:val="00E97B20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412F9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C412F9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825</Words>
  <Characters>4455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15</cp:revision>
  <dcterms:created xsi:type="dcterms:W3CDTF">2025-11-10T11:52:00Z</dcterms:created>
  <dcterms:modified xsi:type="dcterms:W3CDTF">2026-01-11T19:54:00Z</dcterms:modified>
</cp:coreProperties>
</file>