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5F1036D0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0916A7">
              <w:rPr>
                <w:sz w:val="18"/>
                <w:szCs w:val="18"/>
              </w:rPr>
              <w:t>4</w:t>
            </w:r>
            <w:r w:rsidR="00461084">
              <w:rPr>
                <w:sz w:val="18"/>
                <w:szCs w:val="18"/>
              </w:rPr>
              <w:t>8</w:t>
            </w:r>
            <w:r w:rsidR="00975A3C">
              <w:rPr>
                <w:sz w:val="18"/>
                <w:szCs w:val="18"/>
              </w:rPr>
              <w:t xml:space="preserve"> </w:t>
            </w:r>
            <w:r w:rsidR="000916A7">
              <w:rPr>
                <w:sz w:val="18"/>
                <w:szCs w:val="18"/>
              </w:rPr>
              <w:t>e 4</w:t>
            </w:r>
            <w:r w:rsidR="00461084">
              <w:rPr>
                <w:sz w:val="18"/>
                <w:szCs w:val="18"/>
              </w:rPr>
              <w:t>9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36FD9082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  <w:r w:rsidR="00461084">
              <w:rPr>
                <w:bCs/>
                <w:sz w:val="18"/>
                <w:szCs w:val="18"/>
              </w:rPr>
              <w:t xml:space="preserve"> e 3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39F89B8D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0916A7">
              <w:rPr>
                <w:b w:val="0"/>
                <w:bCs w:val="0"/>
                <w:sz w:val="18"/>
                <w:szCs w:val="18"/>
              </w:rPr>
              <w:t>4</w:t>
            </w:r>
            <w:r w:rsidR="00461084">
              <w:rPr>
                <w:b w:val="0"/>
                <w:bCs w:val="0"/>
                <w:sz w:val="18"/>
                <w:szCs w:val="18"/>
              </w:rPr>
              <w:t>8</w:t>
            </w:r>
            <w:r w:rsidR="000916A7">
              <w:rPr>
                <w:b w:val="0"/>
                <w:bCs w:val="0"/>
                <w:sz w:val="18"/>
                <w:szCs w:val="18"/>
              </w:rPr>
              <w:t xml:space="preserve"> e 4</w:t>
            </w:r>
            <w:r w:rsidR="00461084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269F41F9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975A3C">
              <w:rPr>
                <w:b/>
                <w:sz w:val="18"/>
                <w:szCs w:val="18"/>
              </w:rPr>
              <w:t>11</w:t>
            </w:r>
            <w:r w:rsidR="000916A7">
              <w:rPr>
                <w:b/>
                <w:sz w:val="18"/>
                <w:szCs w:val="18"/>
              </w:rPr>
              <w:t xml:space="preserve"> de 14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00308C6A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Data</w:t>
            </w:r>
            <w:r w:rsidR="00975A3C">
              <w:rPr>
                <w:b/>
                <w:sz w:val="18"/>
                <w:szCs w:val="18"/>
              </w:rPr>
              <w:t xml:space="preserve">: </w:t>
            </w:r>
            <w:r w:rsidR="00461084">
              <w:rPr>
                <w:b/>
                <w:sz w:val="18"/>
                <w:szCs w:val="18"/>
              </w:rPr>
              <w:t>20</w:t>
            </w:r>
            <w:r w:rsidRPr="00BC5ED5">
              <w:rPr>
                <w:b/>
                <w:sz w:val="18"/>
                <w:szCs w:val="18"/>
              </w:rPr>
              <w:t xml:space="preserve"> 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0916A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0916A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622858A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B03F8F" w:rsidRPr="00BC5ED5">
              <w:rPr>
                <w:bCs/>
                <w:sz w:val="18"/>
                <w:szCs w:val="18"/>
              </w:rPr>
              <w:t>8</w:t>
            </w:r>
            <w:r w:rsidR="009E7B32" w:rsidRPr="00BC5ED5">
              <w:rPr>
                <w:bCs/>
                <w:sz w:val="18"/>
                <w:szCs w:val="18"/>
              </w:rPr>
              <w:t>0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389DA883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 xml:space="preserve">colchões 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7EE9B199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ginástica </w:t>
            </w:r>
            <w:r w:rsidR="009530EC">
              <w:rPr>
                <w:b w:val="0"/>
                <w:bCs w:val="0"/>
                <w:sz w:val="18"/>
                <w:szCs w:val="18"/>
              </w:rPr>
              <w:t xml:space="preserve">e </w:t>
            </w:r>
            <w:proofErr w:type="spellStart"/>
            <w:r w:rsidR="009530EC">
              <w:rPr>
                <w:b w:val="0"/>
                <w:bCs w:val="0"/>
                <w:sz w:val="18"/>
                <w:szCs w:val="18"/>
              </w:rPr>
              <w:t>fit</w:t>
            </w:r>
            <w:proofErr w:type="spellEnd"/>
            <w:r w:rsidR="009530EC">
              <w:rPr>
                <w:b w:val="0"/>
                <w:bCs w:val="0"/>
                <w:sz w:val="18"/>
                <w:szCs w:val="18"/>
              </w:rPr>
              <w:t xml:space="preserve"> escola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8309DA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46108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5D48A" w14:textId="6E857D5B" w:rsidR="00BC5ED5" w:rsidRDefault="00CE6464" w:rsidP="00975A3C">
            <w:pPr>
              <w:rPr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-</w:t>
            </w:r>
            <w:r w:rsidR="00271A82">
              <w:rPr>
                <w:b w:val="0"/>
                <w:bCs w:val="0"/>
                <w:sz w:val="18"/>
                <w:szCs w:val="18"/>
              </w:rPr>
              <w:t>E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xercitação </w:t>
            </w:r>
            <w:r w:rsidR="00975A3C">
              <w:rPr>
                <w:b w:val="0"/>
                <w:bCs w:val="0"/>
                <w:sz w:val="18"/>
                <w:szCs w:val="18"/>
              </w:rPr>
              <w:t xml:space="preserve">da sequência gímnica a realizar na avaliação final </w:t>
            </w:r>
          </w:p>
          <w:p w14:paraId="36A3C398" w14:textId="698C6F19" w:rsidR="00975A3C" w:rsidRPr="00BC5ED5" w:rsidRDefault="00975A3C" w:rsidP="00975A3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-Teste 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fit</w:t>
            </w:r>
            <w:r w:rsidR="00461084">
              <w:rPr>
                <w:b w:val="0"/>
                <w:bCs w:val="0"/>
                <w:sz w:val="18"/>
                <w:szCs w:val="18"/>
              </w:rPr>
              <w:t>E</w:t>
            </w:r>
            <w:r>
              <w:rPr>
                <w:b w:val="0"/>
                <w:bCs w:val="0"/>
                <w:sz w:val="18"/>
                <w:szCs w:val="18"/>
              </w:rPr>
              <w:t>scola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461084">
              <w:rPr>
                <w:b w:val="0"/>
                <w:bCs w:val="0"/>
                <w:sz w:val="18"/>
                <w:szCs w:val="18"/>
              </w:rPr>
              <w:t xml:space="preserve">do vai e vem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AF344" w14:textId="107FCDB1" w:rsidR="000916A7" w:rsidRPr="00BC5ED5" w:rsidRDefault="00CE6464" w:rsidP="000916A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916A7">
              <w:rPr>
                <w:b w:val="0"/>
                <w:bCs w:val="0"/>
                <w:sz w:val="18"/>
                <w:szCs w:val="18"/>
              </w:rPr>
              <w:t xml:space="preserve"> rolamento à frente saltado, do rolamento à retaguarda com os MI afastados e em extensão, apoio fácil invertido com rolamento à frente, ponte, fecho/folha, meia pirueta, pirueta e tesoura.</w:t>
            </w:r>
          </w:p>
          <w:p w14:paraId="24D53C25" w14:textId="210323C4" w:rsidR="00BC5ED5" w:rsidRPr="00BC5ED5" w:rsidRDefault="00BC5ED5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687BB8F8" w14:textId="77777777" w:rsidR="00BC5ED5" w:rsidRDefault="006F0AA3" w:rsidP="00C83E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O aluno realiza a</w:t>
            </w:r>
            <w:r w:rsidR="00C83E21">
              <w:rPr>
                <w:sz w:val="18"/>
              </w:rPr>
              <w:t xml:space="preserve"> sequencia </w:t>
            </w:r>
            <w:proofErr w:type="spellStart"/>
            <w:r w:rsidR="00C83E21">
              <w:rPr>
                <w:sz w:val="18"/>
              </w:rPr>
              <w:t>ginmica</w:t>
            </w:r>
            <w:proofErr w:type="spellEnd"/>
            <w:r w:rsidR="00C83E21">
              <w:rPr>
                <w:sz w:val="18"/>
              </w:rPr>
              <w:t xml:space="preserve"> </w:t>
            </w:r>
          </w:p>
          <w:p w14:paraId="27DE58DD" w14:textId="34C0D8E0" w:rsidR="00C83E21" w:rsidRPr="00BC5ED5" w:rsidRDefault="00C83E21" w:rsidP="00C83E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</w:rPr>
              <w:t>O aluno realiza o teste de vai e vem</w:t>
            </w: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490A5C8" w14:textId="12DC54CA" w:rsidR="006F0AA3" w:rsidRPr="00C83E21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Condicionais: </w:t>
            </w:r>
            <w:r w:rsidR="00C83E21">
              <w:rPr>
                <w:bCs/>
                <w:sz w:val="18"/>
                <w:szCs w:val="18"/>
              </w:rPr>
              <w:t xml:space="preserve">resistência </w:t>
            </w:r>
          </w:p>
        </w:tc>
      </w:tr>
      <w:tr w:rsidR="006F0AA3" w:rsidRPr="006540F9" w14:paraId="10A47129" w14:textId="77777777" w:rsidTr="00045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6F0AA3" w:rsidRPr="006F0AA3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F0AA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379D90" w14:textId="6B67A6F8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O aluno conhece as regras básicas de segurança da modalidade.</w:t>
            </w:r>
          </w:p>
        </w:tc>
      </w:tr>
      <w:tr w:rsidR="006F0AA3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F0AA3" w:rsidRPr="006540F9" w14:paraId="44A94D42" w14:textId="77777777" w:rsidTr="009E7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6F0AA3" w:rsidRPr="006540F9" w:rsidRDefault="006F0AA3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6F0AA3" w:rsidRPr="006540F9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171CE0DD" w14:textId="18473BFB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49EB3DE6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7777777" w:rsidR="006F0AA3" w:rsidRPr="0017560C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C412F9" w:rsidRPr="006540F9" w14:paraId="7CBAD98A" w14:textId="77777777" w:rsidTr="00921E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A3F4623" w14:textId="77777777" w:rsidR="00C412F9" w:rsidRPr="0017560C" w:rsidRDefault="00C412F9" w:rsidP="006F0AA3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INICIAL</w:t>
            </w:r>
          </w:p>
          <w:p w14:paraId="2D9D1FD0" w14:textId="387259AC" w:rsidR="00C412F9" w:rsidRPr="0017560C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jb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7FDA4301" w14:textId="5071B457" w:rsidR="00C412F9" w:rsidRPr="006540F9" w:rsidRDefault="00C412F9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497266" w14:textId="2A3C763B" w:rsidR="00C412F9" w:rsidRPr="006540F9" w:rsidRDefault="00C412F9" w:rsidP="006F0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B86DF5">
              <w:rPr>
                <w:sz w:val="18"/>
                <w:szCs w:val="18"/>
                <w:lang w:eastAsia="en-US"/>
              </w:rPr>
              <w:t>Conversa inicial para transmitir os objetivos da aula.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90811C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  <w:r w:rsidRPr="003A66C4">
              <w:rPr>
                <w:iCs/>
                <w:sz w:val="20"/>
                <w:szCs w:val="20"/>
                <w:lang w:eastAsia="en-US"/>
              </w:rPr>
              <w:t xml:space="preserve">Alunos colocados à frente </w:t>
            </w:r>
            <w:r>
              <w:rPr>
                <w:iCs/>
                <w:sz w:val="20"/>
                <w:szCs w:val="20"/>
                <w:lang w:eastAsia="en-US"/>
              </w:rPr>
              <w:t>da</w:t>
            </w:r>
            <w:r w:rsidRPr="003A66C4">
              <w:rPr>
                <w:iCs/>
                <w:sz w:val="20"/>
                <w:szCs w:val="20"/>
                <w:lang w:eastAsia="en-US"/>
              </w:rPr>
              <w:t xml:space="preserve"> professor</w:t>
            </w:r>
            <w:r>
              <w:rPr>
                <w:iCs/>
                <w:sz w:val="20"/>
                <w:szCs w:val="20"/>
                <w:lang w:eastAsia="en-US"/>
              </w:rPr>
              <w:t>a</w:t>
            </w:r>
            <w:r w:rsidRPr="003A66C4">
              <w:rPr>
                <w:iCs/>
                <w:sz w:val="20"/>
                <w:szCs w:val="20"/>
                <w:lang w:eastAsia="en-US"/>
              </w:rPr>
              <w:t xml:space="preserve"> em meia-lua </w:t>
            </w:r>
            <w:r>
              <w:rPr>
                <w:iCs/>
                <w:sz w:val="20"/>
                <w:szCs w:val="20"/>
                <w:lang w:eastAsia="en-US"/>
              </w:rPr>
              <w:t>enquanto a mesma regista as presenças.</w:t>
            </w:r>
          </w:p>
          <w:p w14:paraId="7EB5FA8A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  <w:p w14:paraId="63B6A8C4" w14:textId="26598B94" w:rsidR="00C412F9" w:rsidRPr="004B0FEB" w:rsidRDefault="00C412F9" w:rsidP="006F0AA3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bCs/>
                <w:i/>
                <w:color w:val="EE0000"/>
                <w:sz w:val="20"/>
                <w:szCs w:val="20"/>
              </w:rPr>
              <w:t xml:space="preserve">Alunos em meia-lua, </w:t>
            </w:r>
            <w:r w:rsidRPr="00AA6D95">
              <w:rPr>
                <w:bCs/>
                <w:i/>
                <w:color w:val="EE0000"/>
                <w:sz w:val="20"/>
                <w:szCs w:val="20"/>
              </w:rPr>
              <w:t>1 professor</w:t>
            </w:r>
            <w:r>
              <w:rPr>
                <w:bCs/>
                <w:i/>
                <w:color w:val="EE0000"/>
                <w:sz w:val="20"/>
                <w:szCs w:val="20"/>
              </w:rPr>
              <w:t>a</w:t>
            </w:r>
            <w:r w:rsidRPr="00AA6D95">
              <w:rPr>
                <w:bCs/>
                <w:i/>
                <w:color w:val="EE0000"/>
                <w:sz w:val="20"/>
                <w:szCs w:val="20"/>
              </w:rPr>
              <w:t xml:space="preserve">, </w:t>
            </w:r>
            <w:r>
              <w:rPr>
                <w:bCs/>
                <w:i/>
                <w:color w:val="EE0000"/>
                <w:sz w:val="20"/>
                <w:szCs w:val="20"/>
              </w:rPr>
              <w:t>à frente dos mesmos.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5DFCDF" w14:textId="544C6197" w:rsidR="00C412F9" w:rsidRPr="006540F9" w:rsidRDefault="00C412F9" w:rsidP="006F0AA3">
            <w:pPr>
              <w:pStyle w:val="PargrafodaLista"/>
              <w:ind w:left="360" w:hanging="326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Atentos às instruções. </w:t>
            </w:r>
          </w:p>
        </w:tc>
      </w:tr>
      <w:tr w:rsidR="00C412F9" w:rsidRPr="006540F9" w14:paraId="4188A616" w14:textId="77777777" w:rsidTr="00921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60C61FA5" w14:textId="4BF828BA" w:rsidR="00C412F9" w:rsidRDefault="00C412F9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BB8D702" w14:textId="090C23CC" w:rsidR="00C412F9" w:rsidRDefault="00C412F9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10´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C5F1B9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5D24F4">
              <w:rPr>
                <w:sz w:val="18"/>
                <w:szCs w:val="18"/>
                <w:lang w:eastAsia="en-US"/>
              </w:rPr>
              <w:t>O aluno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14:paraId="11D70AEB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D1D27F0" w14:textId="01CAA281" w:rsidR="00C412F9" w:rsidRPr="00B86DF5" w:rsidRDefault="00C412F9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</w:t>
            </w:r>
            <w:r w:rsidRPr="005D24F4">
              <w:rPr>
                <w:sz w:val="18"/>
                <w:szCs w:val="18"/>
                <w:lang w:eastAsia="en-US"/>
              </w:rPr>
              <w:t>repara-se para a prática fundamental através de exercícios de mobilidade articular e de ativação de musculatura específica.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8ED21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183DE2A9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5D24F4">
              <w:rPr>
                <w:b/>
                <w:bCs/>
                <w:sz w:val="18"/>
                <w:szCs w:val="18"/>
                <w:lang w:eastAsia="en-US"/>
              </w:rPr>
              <w:t>Aquecimento</w:t>
            </w:r>
          </w:p>
          <w:p w14:paraId="192D2572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4AFDA8AD" w14:textId="5464252B" w:rsidR="00C412F9" w:rsidRDefault="00C412F9" w:rsidP="00975A3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D329D">
              <w:rPr>
                <w:sz w:val="18"/>
                <w:szCs w:val="18"/>
                <w:lang w:eastAsia="en-US"/>
              </w:rPr>
              <w:t>Em corrida</w:t>
            </w:r>
            <w:r w:rsidR="00975A3C">
              <w:rPr>
                <w:sz w:val="18"/>
                <w:szCs w:val="18"/>
                <w:lang w:eastAsia="en-US"/>
              </w:rPr>
              <w:t xml:space="preserve"> e realizar o que a professora pede</w:t>
            </w:r>
          </w:p>
          <w:p w14:paraId="1CE6D903" w14:textId="77777777" w:rsidR="00975A3C" w:rsidRDefault="00975A3C" w:rsidP="00975A3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D6C6885" w14:textId="5DFD6B77" w:rsidR="00975A3C" w:rsidRPr="00975A3C" w:rsidRDefault="00975A3C" w:rsidP="00975A3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Em xadrez e realizar o que a professora pede.</w:t>
            </w:r>
          </w:p>
          <w:p w14:paraId="003CD0F0" w14:textId="77777777" w:rsidR="00C412F9" w:rsidRDefault="00C412F9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</w:p>
          <w:p w14:paraId="382843BB" w14:textId="77777777" w:rsidR="00C412F9" w:rsidRPr="0081539C" w:rsidRDefault="00C412F9" w:rsidP="006F0AA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à frente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da professora,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afastados uns dos outros realizam os seguintes movimentos ao comando d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mesma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.</w:t>
            </w:r>
          </w:p>
          <w:p w14:paraId="12921595" w14:textId="77777777" w:rsidR="00C412F9" w:rsidRPr="003A66C4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529E1E" w14:textId="7BBB2DC8" w:rsidR="00C412F9" w:rsidRDefault="00C412F9" w:rsidP="006F0AA3">
            <w:pPr>
              <w:pStyle w:val="PargrafodaLista"/>
              <w:ind w:left="360" w:hanging="3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D24F4">
              <w:rPr>
                <w:sz w:val="18"/>
                <w:szCs w:val="18"/>
                <w:lang w:eastAsia="en-US"/>
              </w:rPr>
              <w:t xml:space="preserve">Executar o movimento tal como 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professor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instruir</w:t>
            </w:r>
            <w:r>
              <w:rPr>
                <w:sz w:val="18"/>
                <w:szCs w:val="18"/>
                <w:lang w:eastAsia="en-US"/>
              </w:rPr>
              <w:t>/exemplificar</w:t>
            </w:r>
            <w:r w:rsidRPr="005D24F4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975A3C" w:rsidRPr="006540F9" w14:paraId="73CFBE8D" w14:textId="77777777" w:rsidTr="003648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4BA8F15" w14:textId="3BB6615C" w:rsidR="00975A3C" w:rsidRPr="0017560C" w:rsidRDefault="00461084" w:rsidP="00975A3C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40FD94C" w14:textId="6E5337BE" w:rsidR="00975A3C" w:rsidRDefault="00461084" w:rsidP="00975A3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35’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5984F8" w14:textId="77777777" w:rsidR="00975A3C" w:rsidRDefault="00975A3C" w:rsidP="00975A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44F087E" w14:textId="77777777" w:rsidR="00975A3C" w:rsidRPr="00C419A8" w:rsidRDefault="00975A3C" w:rsidP="00975A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734E6E">
              <w:rPr>
                <w:b/>
                <w:bCs/>
                <w:sz w:val="18"/>
                <w:szCs w:val="18"/>
              </w:rPr>
              <w:t>O aluno:</w:t>
            </w:r>
          </w:p>
          <w:p w14:paraId="5705A0EA" w14:textId="77777777" w:rsidR="00975A3C" w:rsidRPr="00C419A8" w:rsidRDefault="00975A3C" w:rsidP="00975A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0DFB145E" w14:textId="77777777" w:rsidR="00975A3C" w:rsidRDefault="00975A3C" w:rsidP="00975A3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Executa</w:t>
            </w:r>
            <w:r>
              <w:rPr>
                <w:rFonts w:eastAsiaTheme="minorEastAsia"/>
                <w:sz w:val="18"/>
                <w:szCs w:val="18"/>
              </w:rPr>
              <w:t xml:space="preserve"> </w:t>
            </w:r>
            <w:r w:rsidRPr="00C419A8">
              <w:rPr>
                <w:rFonts w:eastAsiaTheme="minorEastAsia"/>
                <w:sz w:val="18"/>
                <w:szCs w:val="18"/>
              </w:rPr>
              <w:t>a sequência com fluidez e continuidade</w:t>
            </w:r>
          </w:p>
          <w:p w14:paraId="74490814" w14:textId="77777777" w:rsidR="00975A3C" w:rsidRPr="00C419A8" w:rsidRDefault="00975A3C" w:rsidP="00975A3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30C7CE5E" w14:textId="77777777" w:rsidR="00975A3C" w:rsidRDefault="00975A3C" w:rsidP="00975A3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Escolhe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a ordem dos elementos e </w:t>
            </w:r>
            <w:r>
              <w:rPr>
                <w:rFonts w:eastAsiaTheme="minorEastAsia"/>
                <w:sz w:val="18"/>
                <w:szCs w:val="18"/>
              </w:rPr>
              <w:t>realiza-os com ou sem ajuda</w:t>
            </w:r>
          </w:p>
          <w:p w14:paraId="7C44C396" w14:textId="77777777" w:rsidR="00975A3C" w:rsidRPr="00C419A8" w:rsidRDefault="00975A3C" w:rsidP="00975A3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751050B8" w14:textId="77777777" w:rsidR="00975A3C" w:rsidRDefault="00975A3C" w:rsidP="00975A3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Demonstra segurança na execução, ajustando ritmo e intensidade quando necessário</w:t>
            </w:r>
          </w:p>
          <w:p w14:paraId="0DF58D05" w14:textId="77777777" w:rsidR="00975A3C" w:rsidRPr="00C419A8" w:rsidRDefault="00975A3C" w:rsidP="00975A3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202FBB21" w14:textId="77777777" w:rsidR="00975A3C" w:rsidRPr="00C419A8" w:rsidRDefault="00975A3C" w:rsidP="00975A3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 xml:space="preserve">Trabalha </w:t>
            </w:r>
            <w:r>
              <w:rPr>
                <w:rFonts w:eastAsiaTheme="minorEastAsia"/>
                <w:sz w:val="18"/>
                <w:szCs w:val="18"/>
              </w:rPr>
              <w:t>com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responsabilidade e autonomia</w:t>
            </w:r>
          </w:p>
          <w:p w14:paraId="6F0FE2B7" w14:textId="7FE7F8C4" w:rsidR="00975A3C" w:rsidRPr="00CE11B4" w:rsidRDefault="00975A3C" w:rsidP="00975A3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2AB14F" w14:textId="77777777" w:rsidR="00975A3C" w:rsidRDefault="00975A3C" w:rsidP="00975A3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1AE1191D" w14:textId="77777777" w:rsidR="00975A3C" w:rsidRPr="00E24900" w:rsidRDefault="00975A3C" w:rsidP="00975A3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24900">
              <w:rPr>
                <w:b/>
                <w:bCs/>
                <w:sz w:val="18"/>
                <w:szCs w:val="18"/>
              </w:rPr>
              <w:t xml:space="preserve">Sequência gímnica </w:t>
            </w:r>
          </w:p>
          <w:p w14:paraId="488D3936" w14:textId="77777777" w:rsidR="00975A3C" w:rsidRDefault="00975A3C" w:rsidP="00975A3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E24900">
              <w:rPr>
                <w:sz w:val="18"/>
                <w:szCs w:val="18"/>
              </w:rPr>
              <w:t>Os alunos começam a realizar a sequência gímnica</w:t>
            </w:r>
            <w:r>
              <w:rPr>
                <w:sz w:val="18"/>
                <w:szCs w:val="18"/>
              </w:rPr>
              <w:t>, que ira ser avaliada no final da UD.</w:t>
            </w:r>
          </w:p>
          <w:p w14:paraId="6CD8B7FD" w14:textId="77777777" w:rsidR="00975A3C" w:rsidRPr="00E24900" w:rsidRDefault="00975A3C" w:rsidP="00975A3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11749EA" w14:textId="77777777" w:rsidR="00975A3C" w:rsidRPr="00AD2F89" w:rsidRDefault="00975A3C" w:rsidP="00975A3C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pelos colchões. A professora desloca-se pelo espaço.</w:t>
            </w:r>
          </w:p>
          <w:p w14:paraId="057B6A28" w14:textId="77777777" w:rsidR="00975A3C" w:rsidRPr="003F5FDA" w:rsidRDefault="00975A3C" w:rsidP="00975A3C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F7989D4" w14:textId="210FEF71" w:rsidR="00975A3C" w:rsidRPr="00CE11B4" w:rsidRDefault="00975A3C" w:rsidP="00975A3C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A43355" w14:textId="77777777" w:rsidR="00975A3C" w:rsidRDefault="00975A3C" w:rsidP="00975A3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Mantém a organização e sequência dos elementos sem interrupções</w:t>
            </w:r>
          </w:p>
          <w:p w14:paraId="38522390" w14:textId="77777777" w:rsidR="00975A3C" w:rsidRPr="00BE3774" w:rsidRDefault="00975A3C" w:rsidP="00975A3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Realiza a sequência com controlo postural e fluidez entre movimentos</w:t>
            </w:r>
          </w:p>
          <w:p w14:paraId="422B236E" w14:textId="77777777" w:rsidR="00975A3C" w:rsidRPr="00BE3774" w:rsidRDefault="00975A3C" w:rsidP="00975A3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Demonstra segurança e estabilidade na execução dos elementos (rolamento, apoio invertido, impulsões…)</w:t>
            </w:r>
          </w:p>
          <w:p w14:paraId="0BFAFDD1" w14:textId="77777777" w:rsidR="00975A3C" w:rsidRPr="00BE3774" w:rsidRDefault="00975A3C" w:rsidP="00975A3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Apresenta autonomia na escolha e realização da sequência com responsabilidade</w:t>
            </w:r>
          </w:p>
          <w:p w14:paraId="36E80003" w14:textId="77777777" w:rsidR="00975A3C" w:rsidRPr="00BE3774" w:rsidRDefault="00975A3C" w:rsidP="00975A3C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 xml:space="preserve">Ajusta </w:t>
            </w:r>
            <w:r>
              <w:rPr>
                <w:sz w:val="18"/>
                <w:szCs w:val="18"/>
              </w:rPr>
              <w:t xml:space="preserve">o </w:t>
            </w:r>
            <w:r w:rsidRPr="00BE3774">
              <w:rPr>
                <w:sz w:val="18"/>
                <w:szCs w:val="18"/>
              </w:rPr>
              <w:t>ritmo e</w:t>
            </w:r>
            <w:r>
              <w:rPr>
                <w:sz w:val="18"/>
                <w:szCs w:val="18"/>
              </w:rPr>
              <w:t xml:space="preserve"> a</w:t>
            </w:r>
            <w:r w:rsidRPr="00BE3774">
              <w:rPr>
                <w:sz w:val="18"/>
                <w:szCs w:val="18"/>
              </w:rPr>
              <w:t xml:space="preserve"> intensidade à sua capacidade, garantindo</w:t>
            </w:r>
            <w:r>
              <w:rPr>
                <w:sz w:val="18"/>
                <w:szCs w:val="18"/>
              </w:rPr>
              <w:t xml:space="preserve"> uma </w:t>
            </w:r>
            <w:r w:rsidRPr="00BE3774">
              <w:rPr>
                <w:sz w:val="18"/>
                <w:szCs w:val="18"/>
              </w:rPr>
              <w:t>execução segura e contínua</w:t>
            </w:r>
          </w:p>
          <w:p w14:paraId="04A973E5" w14:textId="2A350495" w:rsidR="00975A3C" w:rsidRPr="009E59B6" w:rsidRDefault="00975A3C" w:rsidP="00975A3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F638C" w:rsidRPr="006540F9" w14:paraId="4B8AC5D1" w14:textId="77777777" w:rsidTr="00975A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3ED7BD" w14:textId="628C5868" w:rsidR="009F638C" w:rsidRPr="009302BA" w:rsidRDefault="009F638C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30D0A08A" w:rsidR="009F638C" w:rsidRPr="006540F9" w:rsidRDefault="00461084" w:rsidP="009F638C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1B83BA" w14:textId="75C2F248" w:rsidR="009F638C" w:rsidRDefault="00461084" w:rsidP="009530E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461084">
              <w:rPr>
                <w:rFonts w:ascii="Arial" w:hAnsi="Arial" w:cs="Arial"/>
                <w:bCs/>
                <w:sz w:val="18"/>
                <w:szCs w:val="18"/>
              </w:rPr>
              <w:t>Cumprir as regras do teste, demonstrar empenho, respeito pelos colegas e autorregulação do esforço.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2D7D4F8E" w14:textId="77777777" w:rsidR="009F638C" w:rsidRDefault="009F638C" w:rsidP="00975A3C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2084DFD0" w14:textId="7FACA212" w:rsidR="009F638C" w:rsidRDefault="009530EC" w:rsidP="00975A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9530EC">
              <w:rPr>
                <w:b/>
                <w:bCs/>
                <w:sz w:val="18"/>
                <w:szCs w:val="18"/>
              </w:rPr>
              <w:t>Teste</w:t>
            </w:r>
            <w:r w:rsidR="00975A3C" w:rsidRPr="009530EC">
              <w:rPr>
                <w:b/>
                <w:bCs/>
                <w:sz w:val="18"/>
                <w:szCs w:val="18"/>
              </w:rPr>
              <w:t xml:space="preserve"> de </w:t>
            </w:r>
            <w:r w:rsidR="00461084">
              <w:rPr>
                <w:b/>
                <w:bCs/>
                <w:sz w:val="18"/>
                <w:szCs w:val="18"/>
              </w:rPr>
              <w:t>vai e vem</w:t>
            </w:r>
          </w:p>
          <w:p w14:paraId="59DF5AA6" w14:textId="77777777" w:rsidR="009530EC" w:rsidRDefault="009530EC" w:rsidP="009530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78995906" w14:textId="1062DF26" w:rsidR="009530EC" w:rsidRPr="009530EC" w:rsidRDefault="00461084" w:rsidP="009530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Alunos realizam o teste de vai e vem no espaço 3.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224C9A" w14:textId="77777777" w:rsidR="009F638C" w:rsidRDefault="009F638C" w:rsidP="009F638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C96588B" w14:textId="77777777" w:rsidR="009F638C" w:rsidRDefault="00461084" w:rsidP="0095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61084">
              <w:rPr>
                <w:rFonts w:ascii="Arial" w:hAnsi="Arial" w:cs="Arial"/>
                <w:sz w:val="18"/>
                <w:szCs w:val="18"/>
              </w:rPr>
              <w:t>Correr ao som do sinal sonoro</w:t>
            </w:r>
          </w:p>
          <w:p w14:paraId="3BBCB825" w14:textId="77777777" w:rsidR="00461084" w:rsidRDefault="00461084" w:rsidP="009530E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61084">
              <w:rPr>
                <w:rFonts w:ascii="Arial" w:hAnsi="Arial" w:cs="Arial"/>
                <w:sz w:val="18"/>
                <w:szCs w:val="18"/>
              </w:rPr>
              <w:t>A viragem deve ser feita após a linha, não antes.</w:t>
            </w:r>
          </w:p>
          <w:p w14:paraId="03E85DBB" w14:textId="77777777" w:rsidR="00461084" w:rsidRPr="00461084" w:rsidRDefault="00461084" w:rsidP="0046108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61084">
              <w:rPr>
                <w:rFonts w:ascii="Arial" w:hAnsi="Arial" w:cs="Arial"/>
                <w:sz w:val="18"/>
                <w:szCs w:val="18"/>
              </w:rPr>
              <w:t>São permitidos 2 atrasos consecutivos ao sinal sonoro.</w:t>
            </w:r>
          </w:p>
          <w:p w14:paraId="2DF92EF2" w14:textId="0460881C" w:rsidR="00461084" w:rsidRPr="00684559" w:rsidRDefault="00461084" w:rsidP="00461084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461084">
              <w:rPr>
                <w:rFonts w:ascii="Arial" w:hAnsi="Arial" w:cs="Arial"/>
                <w:sz w:val="18"/>
                <w:szCs w:val="18"/>
              </w:rPr>
              <w:t>Ao 3.º atraso, o teste termina</w:t>
            </w: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28D6" w14:textId="77777777" w:rsidR="00E6507C" w:rsidRDefault="00E6507C" w:rsidP="00DE3F00">
      <w:r>
        <w:separator/>
      </w:r>
    </w:p>
  </w:endnote>
  <w:endnote w:type="continuationSeparator" w:id="0">
    <w:p w14:paraId="532162DC" w14:textId="77777777" w:rsidR="00E6507C" w:rsidRDefault="00E6507C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94F97" w14:textId="77777777" w:rsidR="00E6507C" w:rsidRDefault="00E6507C" w:rsidP="00DE3F00">
      <w:r>
        <w:separator/>
      </w:r>
    </w:p>
  </w:footnote>
  <w:footnote w:type="continuationSeparator" w:id="0">
    <w:p w14:paraId="167A9D58" w14:textId="77777777" w:rsidR="00E6507C" w:rsidRDefault="00E6507C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6pt;height:10.4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6A7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3E01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6615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1084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530EC"/>
    <w:rsid w:val="00962B5F"/>
    <w:rsid w:val="00963DA9"/>
    <w:rsid w:val="009657FE"/>
    <w:rsid w:val="00970F86"/>
    <w:rsid w:val="00975935"/>
    <w:rsid w:val="00975A3C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B4A51"/>
    <w:rsid w:val="00BC5ED5"/>
    <w:rsid w:val="00BC70FB"/>
    <w:rsid w:val="00BD4105"/>
    <w:rsid w:val="00BD7C9B"/>
    <w:rsid w:val="00BE3CF1"/>
    <w:rsid w:val="00C030BA"/>
    <w:rsid w:val="00C03692"/>
    <w:rsid w:val="00C05810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3E21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507C"/>
    <w:rsid w:val="00E670F2"/>
    <w:rsid w:val="00E725E0"/>
    <w:rsid w:val="00E74972"/>
    <w:rsid w:val="00E75F32"/>
    <w:rsid w:val="00E7716E"/>
    <w:rsid w:val="00E82CF5"/>
    <w:rsid w:val="00E97B20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466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17</cp:revision>
  <dcterms:created xsi:type="dcterms:W3CDTF">2025-11-10T11:52:00Z</dcterms:created>
  <dcterms:modified xsi:type="dcterms:W3CDTF">2026-01-18T19:32:00Z</dcterms:modified>
</cp:coreProperties>
</file>