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53C073A6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4F3BB8">
              <w:rPr>
                <w:sz w:val="18"/>
                <w:szCs w:val="18"/>
              </w:rPr>
              <w:t>7</w:t>
            </w:r>
            <w:r w:rsidR="00E053E4">
              <w:rPr>
                <w:sz w:val="18"/>
                <w:szCs w:val="18"/>
              </w:rPr>
              <w:t>4 E 75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BC5ED5" w:rsidRDefault="0017560C" w:rsidP="0017560C">
            <w:pPr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>Professor</w:t>
            </w:r>
            <w:r w:rsidR="000F16E9" w:rsidRPr="00BC5ED5">
              <w:rPr>
                <w:sz w:val="18"/>
                <w:szCs w:val="18"/>
              </w:rPr>
              <w:t>a</w:t>
            </w:r>
            <w:r w:rsidRPr="00BC5ED5">
              <w:rPr>
                <w:sz w:val="18"/>
                <w:szCs w:val="18"/>
              </w:rPr>
              <w:t xml:space="preserve">: </w:t>
            </w:r>
            <w:r w:rsidR="009E7B32" w:rsidRPr="00BC5ED5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Ano/Turma:</w:t>
            </w:r>
            <w:r w:rsidRPr="00BC5ED5">
              <w:rPr>
                <w:bCs/>
                <w:sz w:val="18"/>
                <w:szCs w:val="18"/>
              </w:rPr>
              <w:t xml:space="preserve"> 10º</w:t>
            </w:r>
            <w:r w:rsidR="009E7B32" w:rsidRPr="00BC5ED5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3FF73F1D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Hora: </w:t>
            </w:r>
            <w:r w:rsidRPr="00BC5ED5">
              <w:rPr>
                <w:bCs/>
                <w:sz w:val="18"/>
                <w:szCs w:val="18"/>
              </w:rPr>
              <w:t>1</w:t>
            </w:r>
            <w:r w:rsidR="00E053E4">
              <w:rPr>
                <w:bCs/>
                <w:sz w:val="18"/>
                <w:szCs w:val="18"/>
              </w:rPr>
              <w:t>5</w:t>
            </w:r>
            <w:r w:rsidRPr="00BC5ED5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34110960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>Local:</w:t>
            </w:r>
            <w:r w:rsidR="000F16E9" w:rsidRPr="00BC5ED5">
              <w:rPr>
                <w:b/>
                <w:sz w:val="18"/>
                <w:szCs w:val="18"/>
              </w:rPr>
              <w:t xml:space="preserve"> </w:t>
            </w:r>
            <w:r w:rsidR="00461084">
              <w:rPr>
                <w:bCs/>
                <w:sz w:val="18"/>
                <w:szCs w:val="18"/>
              </w:rPr>
              <w:t xml:space="preserve"> </w:t>
            </w:r>
            <w:r w:rsidR="00E053E4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3E33BA89" w:rsidR="0017560C" w:rsidRPr="00BC5ED5" w:rsidRDefault="0017560C" w:rsidP="0017560C">
            <w:pPr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 xml:space="preserve">Aula: </w:t>
            </w:r>
            <w:r w:rsidR="004F3BB8">
              <w:rPr>
                <w:b w:val="0"/>
                <w:bCs w:val="0"/>
                <w:sz w:val="18"/>
                <w:szCs w:val="18"/>
              </w:rPr>
              <w:t>7</w:t>
            </w:r>
            <w:r w:rsidR="00E053E4">
              <w:rPr>
                <w:b w:val="0"/>
                <w:bCs w:val="0"/>
                <w:sz w:val="18"/>
                <w:szCs w:val="18"/>
              </w:rPr>
              <w:t>4 e 75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6A902C" w14:textId="0111FED0" w:rsidR="00910AB3" w:rsidRPr="00910AB3" w:rsidRDefault="0017560C" w:rsidP="00910AB3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Sessão: </w:t>
            </w:r>
          </w:p>
          <w:p w14:paraId="1249E705" w14:textId="707C599F" w:rsidR="00B03F8F" w:rsidRPr="00BC5ED5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2FD3EB3D" w:rsidR="0017560C" w:rsidRPr="00BC5ED5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>Data</w:t>
            </w:r>
            <w:r w:rsidR="00277B57">
              <w:rPr>
                <w:b/>
                <w:sz w:val="18"/>
                <w:szCs w:val="18"/>
              </w:rPr>
              <w:t xml:space="preserve">: </w:t>
            </w:r>
            <w:r w:rsidR="00E053E4">
              <w:rPr>
                <w:bCs/>
                <w:sz w:val="18"/>
                <w:szCs w:val="18"/>
              </w:rPr>
              <w:t>14</w:t>
            </w:r>
            <w:r w:rsidR="00277B57" w:rsidRPr="00277B57">
              <w:rPr>
                <w:bCs/>
                <w:sz w:val="18"/>
                <w:szCs w:val="18"/>
              </w:rPr>
              <w:t>/0</w:t>
            </w:r>
            <w:r w:rsidR="00E053E4">
              <w:rPr>
                <w:bCs/>
                <w:sz w:val="18"/>
                <w:szCs w:val="18"/>
              </w:rPr>
              <w:t>4</w:t>
            </w:r>
            <w:r w:rsidR="00975A3C" w:rsidRPr="00277B57">
              <w:rPr>
                <w:bCs/>
                <w:sz w:val="18"/>
                <w:szCs w:val="18"/>
              </w:rPr>
              <w:t xml:space="preserve"> </w:t>
            </w:r>
            <w:r w:rsidRPr="00277B57">
              <w:rPr>
                <w:bCs/>
                <w:sz w:val="18"/>
                <w:szCs w:val="18"/>
              </w:rPr>
              <w:t>/</w:t>
            </w:r>
            <w:r w:rsidRPr="00BC5ED5">
              <w:rPr>
                <w:bCs/>
                <w:sz w:val="18"/>
                <w:szCs w:val="18"/>
              </w:rPr>
              <w:t>2</w:t>
            </w:r>
            <w:r w:rsidR="000916A7">
              <w:rPr>
                <w:bCs/>
                <w:sz w:val="18"/>
                <w:szCs w:val="18"/>
              </w:rPr>
              <w:t>6</w:t>
            </w:r>
            <w:r w:rsidRPr="00BC5ED5">
              <w:rPr>
                <w:bCs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8CC66C7" w:rsidR="0017560C" w:rsidRPr="00BC5ED5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Tempo útil: </w:t>
            </w:r>
            <w:r w:rsidR="00E053E4">
              <w:rPr>
                <w:bCs/>
                <w:sz w:val="18"/>
                <w:szCs w:val="18"/>
              </w:rPr>
              <w:t>8</w:t>
            </w:r>
            <w:r w:rsidR="00576603">
              <w:rPr>
                <w:bCs/>
                <w:sz w:val="18"/>
                <w:szCs w:val="18"/>
              </w:rPr>
              <w:t>5</w:t>
            </w:r>
            <w:r w:rsidRPr="00BC5ED5">
              <w:rPr>
                <w:bCs/>
                <w:sz w:val="18"/>
                <w:szCs w:val="18"/>
              </w:rPr>
              <w:t>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418857BD" w:rsidR="0017560C" w:rsidRPr="00BC5ED5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Material: </w:t>
            </w:r>
            <w:r w:rsidR="00C305A9" w:rsidRPr="00BC5ED5">
              <w:rPr>
                <w:bCs/>
                <w:sz w:val="18"/>
                <w:szCs w:val="18"/>
              </w:rPr>
              <w:t xml:space="preserve"> </w:t>
            </w:r>
            <w:r w:rsidR="006F0AA3">
              <w:rPr>
                <w:bCs/>
                <w:sz w:val="18"/>
                <w:szCs w:val="18"/>
              </w:rPr>
              <w:t xml:space="preserve"> </w:t>
            </w:r>
            <w:r w:rsidR="00E053E4">
              <w:rPr>
                <w:bCs/>
                <w:sz w:val="18"/>
                <w:szCs w:val="18"/>
              </w:rPr>
              <w:t>RAQUETES, VOPLANTES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04C9B779" w:rsidR="0017560C" w:rsidRPr="00BC5ED5" w:rsidRDefault="0017560C" w:rsidP="0017560C">
            <w:pPr>
              <w:rPr>
                <w:b w:val="0"/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 xml:space="preserve">UT/UD:  </w:t>
            </w:r>
            <w:r w:rsidR="00743FD8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07B51A0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Duração: </w:t>
            </w:r>
            <w:r w:rsidR="00E053E4">
              <w:rPr>
                <w:bCs/>
                <w:sz w:val="18"/>
                <w:szCs w:val="18"/>
              </w:rPr>
              <w:t>100</w:t>
            </w:r>
            <w:r w:rsidRPr="00BC5ED5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238309DA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Nº alunos: </w:t>
            </w:r>
            <w:r w:rsidRPr="00BC5ED5">
              <w:rPr>
                <w:bCs/>
                <w:sz w:val="18"/>
                <w:szCs w:val="18"/>
              </w:rPr>
              <w:t>2</w:t>
            </w:r>
            <w:r w:rsidR="0046108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546AC52E" w:rsidR="00975A3C" w:rsidRPr="00BC5ED5" w:rsidRDefault="00CE6464" w:rsidP="0075103F">
            <w:pPr>
              <w:pStyle w:val="TableParagraph"/>
              <w:spacing w:line="205" w:lineRule="exact"/>
              <w:ind w:left="112"/>
              <w:rPr>
                <w:color w:val="000000" w:themeColor="text1"/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BC5ED5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910AB3">
              <w:rPr>
                <w:sz w:val="18"/>
              </w:rPr>
              <w:t xml:space="preserve"> </w:t>
            </w:r>
            <w:r w:rsidR="004F3BB8">
              <w:rPr>
                <w:b w:val="0"/>
                <w:bCs w:val="0"/>
                <w:sz w:val="18"/>
              </w:rPr>
              <w:t xml:space="preserve">Avaliação </w:t>
            </w:r>
            <w:r w:rsidR="00743FD8">
              <w:rPr>
                <w:b w:val="0"/>
                <w:bCs w:val="0"/>
                <w:sz w:val="18"/>
              </w:rPr>
              <w:t>Diagnóstica de badminton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BC5ED5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F1B4FC7" w:rsidR="00BC5ED5" w:rsidRPr="0075103F" w:rsidRDefault="00CE6464" w:rsidP="0075103F">
            <w:pPr>
              <w:pStyle w:val="TableParagraph"/>
              <w:spacing w:line="205" w:lineRule="exact"/>
              <w:ind w:left="112"/>
              <w:rPr>
                <w:b w:val="0"/>
                <w:bCs w:val="0"/>
                <w:sz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>Conteúdos</w:t>
            </w:r>
            <w:r w:rsidR="00FC2826">
              <w:rPr>
                <w:b w:val="0"/>
                <w:bCs w:val="0"/>
                <w:sz w:val="18"/>
              </w:rPr>
              <w:t xml:space="preserve">: </w:t>
            </w:r>
            <w:r w:rsidR="0075103F" w:rsidRPr="00FC2826">
              <w:rPr>
                <w:b w:val="0"/>
                <w:bCs w:val="0"/>
                <w:sz w:val="18"/>
              </w:rPr>
              <w:t xml:space="preserve"> </w:t>
            </w:r>
            <w:r w:rsidR="00740921">
              <w:rPr>
                <w:b w:val="0"/>
                <w:bCs w:val="0"/>
                <w:sz w:val="18"/>
              </w:rPr>
              <w:t xml:space="preserve">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BC5ED5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BC5ED5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BC5ED5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C5ED5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7DE58DD" w14:textId="70EB4574" w:rsidR="00C83E21" w:rsidRPr="00BC5ED5" w:rsidRDefault="00910AB3" w:rsidP="0075103F">
            <w:pPr>
              <w:pStyle w:val="TableParagraph"/>
              <w:spacing w:line="205" w:lineRule="exact"/>
              <w:ind w:left="11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</w:rPr>
              <w:t>O aluno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exercita</w:t>
            </w:r>
            <w:r>
              <w:rPr>
                <w:spacing w:val="29"/>
                <w:sz w:val="18"/>
              </w:rPr>
              <w:t xml:space="preserve"> </w:t>
            </w:r>
            <w:r w:rsidR="00743FD8">
              <w:rPr>
                <w:sz w:val="18"/>
              </w:rPr>
              <w:t xml:space="preserve">a avaliação sumativa </w:t>
            </w:r>
          </w:p>
        </w:tc>
      </w:tr>
      <w:tr w:rsidR="006F0AA3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6F0AA3" w:rsidRPr="00BC5ED5" w:rsidRDefault="006F0AA3" w:rsidP="006F0AA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6F0AA3" w:rsidRPr="00BC5ED5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1C0CF0" w14:textId="77777777" w:rsidR="00277B57" w:rsidRDefault="00910AB3" w:rsidP="006F0A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Capacidades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Condicionais: força, velocidade,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flexibilidade. </w:t>
            </w:r>
          </w:p>
          <w:p w14:paraId="1490A5C8" w14:textId="69C5D227" w:rsidR="006F0AA3" w:rsidRPr="00C83E21" w:rsidRDefault="00910AB3" w:rsidP="006F0A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Capacidades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Coordenativas: coordenação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 reação.</w:t>
            </w:r>
          </w:p>
        </w:tc>
      </w:tr>
      <w:tr w:rsidR="006F0AA3" w:rsidRPr="006540F9" w14:paraId="10A47129" w14:textId="77777777" w:rsidTr="000453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6F0AA3" w:rsidRPr="00BC5ED5" w:rsidRDefault="006F0AA3" w:rsidP="006F0AA3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6F0AA3" w:rsidRPr="006F0AA3" w:rsidRDefault="006F0AA3" w:rsidP="006F0AA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F0AA3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350D2987" w:rsidR="006F0AA3" w:rsidRPr="006F0AA3" w:rsidRDefault="00910AB3" w:rsidP="006F0AA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aluno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identifica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vozes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partida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afilia-se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equipa.</w:t>
            </w:r>
          </w:p>
        </w:tc>
      </w:tr>
      <w:tr w:rsidR="006F0AA3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6F0AA3" w:rsidRPr="00BC5ED5" w:rsidRDefault="006F0AA3" w:rsidP="006F0AA3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6F0AA3" w:rsidRPr="00BC5ED5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BC5ED5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430F000A" w:rsidR="006F0AA3" w:rsidRPr="00BC5ED5" w:rsidRDefault="00910AB3" w:rsidP="006F0A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aluno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desenvolve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espírito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cooperação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colegas.</w:t>
            </w:r>
          </w:p>
        </w:tc>
      </w:tr>
      <w:tr w:rsidR="006F0AA3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6F0AA3" w:rsidRPr="006540F9" w:rsidRDefault="006F0AA3" w:rsidP="006F0AA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6F0AA3" w:rsidRPr="006540F9" w:rsidRDefault="006F0AA3" w:rsidP="006F0AA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64D43" w:rsidRPr="006540F9" w14:paraId="44A94D42" w14:textId="77777777" w:rsidTr="006E4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964D43" w:rsidRPr="006540F9" w:rsidRDefault="00964D43" w:rsidP="006F0A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720724D5" w14:textId="7FD4DBAE" w:rsidR="00964D43" w:rsidRPr="006540F9" w:rsidRDefault="00964D4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40F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9510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4BEA61A3" w14:textId="77777777" w:rsidR="00964D43" w:rsidRDefault="00964D4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Reflexão 74 e 75</w:t>
            </w:r>
          </w:p>
          <w:p w14:paraId="3B479844" w14:textId="59039EC9" w:rsidR="00964D43" w:rsidRPr="0017560C" w:rsidRDefault="00964D43" w:rsidP="00964D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64D43" w:rsidRPr="006540F9" w14:paraId="6E13C58E" w14:textId="77777777" w:rsidTr="00D24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2EC5F0F0" w14:textId="79B07A4F" w:rsidR="00964D43" w:rsidRDefault="00964D43" w:rsidP="00B051AE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AB8FF3A" w14:textId="5C1D5093" w:rsidR="00964D43" w:rsidRDefault="00964D43" w:rsidP="00B051AE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9179474" w14:textId="77777777" w:rsidR="00964D43" w:rsidRDefault="00964D43" w:rsidP="00964D4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teve como principal objetivo a realização de uma avaliação diagnóstica na modalidade de badminton, permitindo observar o nível inicial dos alunos e as suas competências técnicas e táticas.</w:t>
            </w:r>
          </w:p>
          <w:p w14:paraId="38A6F7E3" w14:textId="00A230B7" w:rsidR="00964D43" w:rsidRDefault="00964D43" w:rsidP="00964D4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Iniciei a aula com um aquecimento geral, no qual os alunos se deslocaram à volta do campo enquanto executavam diferentes movimentos. Esta fase revelou-se importante para a ativação física e para promover a concentração dos alunos. De seguida, introduzi um aquecimento mais específico, focado na articulação do ombro. Numa primeira fase, os alunos realizaram movimentos sem raquete, utilizando apenas o volante, com o objetivo de se familiarizarem com o gesto técnico e com o material. Considero que esta progressão foi adequada, pois facilitou a adaptação dos alunos antes da utilização da raquete.</w:t>
            </w:r>
          </w:p>
          <w:p w14:paraId="79802BC1" w14:textId="77777777" w:rsidR="00964D43" w:rsidRDefault="00964D43" w:rsidP="00964D4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avaliação diagnóstica consistiu na realização de jogos 1x1, com rotação de campos ao meu sinal. Esta estratégia revelou-se eficaz, permitindo que os alunos jogassem com diferentes colegas e proporcionando uma observação diversificada das suas capacidades.</w:t>
            </w:r>
          </w:p>
          <w:p w14:paraId="451B7DAE" w14:textId="6933963F" w:rsidR="00964D43" w:rsidRDefault="00964D43" w:rsidP="00964D4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Devido à existência de alunos ausentes e lesionados, o número de participantes ficou ímpar. Nesse sentido, contei com a colaboração do professor Luís, que participou nos jogos, garantindo assim o equilíbrio das situações de jogo. A sua ajuda foi fundamental para manter a dinâmica da aula e assegurar que todos os alunos tivessem tempo de prática equivalente.</w:t>
            </w:r>
          </w:p>
          <w:p w14:paraId="223533DF" w14:textId="7B17F0CF" w:rsidR="00964D43" w:rsidRPr="009153A7" w:rsidRDefault="00964D43" w:rsidP="00964D4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color w:val="000000"/>
              </w:rPr>
              <w:t xml:space="preserve">De um modo geral, considero que a aula foi positiva e cumpriu os objetivos propostos. </w:t>
            </w: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9"/>
      <w:headerReference w:type="default" r:id="rId10"/>
      <w:footerReference w:type="default" r:id="rId11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18447" w14:textId="77777777" w:rsidR="00F45B89" w:rsidRDefault="00F45B89" w:rsidP="00DE3F00">
      <w:r>
        <w:separator/>
      </w:r>
    </w:p>
  </w:endnote>
  <w:endnote w:type="continuationSeparator" w:id="0">
    <w:p w14:paraId="7968F6CB" w14:textId="77777777" w:rsidR="00F45B89" w:rsidRDefault="00F45B89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3D03F" w14:textId="77777777" w:rsidR="00F45B89" w:rsidRDefault="00F45B89" w:rsidP="00DE3F00">
      <w:r>
        <w:separator/>
      </w:r>
    </w:p>
  </w:footnote>
  <w:footnote w:type="continuationSeparator" w:id="0">
    <w:p w14:paraId="56B7014D" w14:textId="77777777" w:rsidR="00F45B89" w:rsidRDefault="00F45B89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8pt;height:9.2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16906"/>
    <w:multiLevelType w:val="multilevel"/>
    <w:tmpl w:val="8ED6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3F064D2"/>
    <w:multiLevelType w:val="hybridMultilevel"/>
    <w:tmpl w:val="40964A8A"/>
    <w:lvl w:ilvl="0" w:tplc="0816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23FB0061"/>
    <w:multiLevelType w:val="hybridMultilevel"/>
    <w:tmpl w:val="6F0A4BE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4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2B836FB"/>
    <w:multiLevelType w:val="hybridMultilevel"/>
    <w:tmpl w:val="670471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A254A"/>
    <w:multiLevelType w:val="hybridMultilevel"/>
    <w:tmpl w:val="9AD2E8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5"/>
  </w:num>
  <w:num w:numId="3" w16cid:durableId="1457600640">
    <w:abstractNumId w:val="17"/>
  </w:num>
  <w:num w:numId="4" w16cid:durableId="45689331">
    <w:abstractNumId w:val="8"/>
  </w:num>
  <w:num w:numId="5" w16cid:durableId="1050686713">
    <w:abstractNumId w:val="26"/>
  </w:num>
  <w:num w:numId="6" w16cid:durableId="1885948634">
    <w:abstractNumId w:val="7"/>
  </w:num>
  <w:num w:numId="7" w16cid:durableId="1123160419">
    <w:abstractNumId w:val="10"/>
  </w:num>
  <w:num w:numId="8" w16cid:durableId="1679892684">
    <w:abstractNumId w:val="42"/>
  </w:num>
  <w:num w:numId="9" w16cid:durableId="1451897983">
    <w:abstractNumId w:val="13"/>
  </w:num>
  <w:num w:numId="10" w16cid:durableId="1477184015">
    <w:abstractNumId w:val="18"/>
  </w:num>
  <w:num w:numId="11" w16cid:durableId="1051343593">
    <w:abstractNumId w:val="6"/>
  </w:num>
  <w:num w:numId="12" w16cid:durableId="415397978">
    <w:abstractNumId w:val="20"/>
  </w:num>
  <w:num w:numId="13" w16cid:durableId="1934126373">
    <w:abstractNumId w:val="30"/>
  </w:num>
  <w:num w:numId="14" w16cid:durableId="1616399525">
    <w:abstractNumId w:val="19"/>
  </w:num>
  <w:num w:numId="15" w16cid:durableId="1791895211">
    <w:abstractNumId w:val="31"/>
  </w:num>
  <w:num w:numId="16" w16cid:durableId="1505895792">
    <w:abstractNumId w:val="21"/>
  </w:num>
  <w:num w:numId="17" w16cid:durableId="1890922219">
    <w:abstractNumId w:val="2"/>
  </w:num>
  <w:num w:numId="18" w16cid:durableId="1426144311">
    <w:abstractNumId w:val="5"/>
  </w:num>
  <w:num w:numId="19" w16cid:durableId="729965384">
    <w:abstractNumId w:val="36"/>
  </w:num>
  <w:num w:numId="20" w16cid:durableId="1837766923">
    <w:abstractNumId w:val="35"/>
  </w:num>
  <w:num w:numId="21" w16cid:durableId="773787198">
    <w:abstractNumId w:val="3"/>
  </w:num>
  <w:num w:numId="22" w16cid:durableId="1423646709">
    <w:abstractNumId w:val="23"/>
  </w:num>
  <w:num w:numId="23" w16cid:durableId="1171943706">
    <w:abstractNumId w:val="27"/>
  </w:num>
  <w:num w:numId="24" w16cid:durableId="432627268">
    <w:abstractNumId w:val="32"/>
  </w:num>
  <w:num w:numId="25" w16cid:durableId="485367448">
    <w:abstractNumId w:val="16"/>
  </w:num>
  <w:num w:numId="26" w16cid:durableId="1527136041">
    <w:abstractNumId w:val="9"/>
  </w:num>
  <w:num w:numId="27" w16cid:durableId="1520239450">
    <w:abstractNumId w:val="28"/>
  </w:num>
  <w:num w:numId="28" w16cid:durableId="1369723090">
    <w:abstractNumId w:val="39"/>
  </w:num>
  <w:num w:numId="29" w16cid:durableId="1001663714">
    <w:abstractNumId w:val="37"/>
  </w:num>
  <w:num w:numId="30" w16cid:durableId="1925531880">
    <w:abstractNumId w:val="22"/>
  </w:num>
  <w:num w:numId="31" w16cid:durableId="1353724419">
    <w:abstractNumId w:val="41"/>
  </w:num>
  <w:num w:numId="32" w16cid:durableId="502550242">
    <w:abstractNumId w:val="40"/>
  </w:num>
  <w:num w:numId="33" w16cid:durableId="1224025653">
    <w:abstractNumId w:val="25"/>
  </w:num>
  <w:num w:numId="34" w16cid:durableId="1461915710">
    <w:abstractNumId w:val="33"/>
  </w:num>
  <w:num w:numId="35" w16cid:durableId="1637567944">
    <w:abstractNumId w:val="24"/>
  </w:num>
  <w:num w:numId="36" w16cid:durableId="445657757">
    <w:abstractNumId w:val="34"/>
  </w:num>
  <w:num w:numId="37" w16cid:durableId="649362316">
    <w:abstractNumId w:val="0"/>
  </w:num>
  <w:num w:numId="38" w16cid:durableId="1644890049">
    <w:abstractNumId w:val="14"/>
  </w:num>
  <w:num w:numId="39" w16cid:durableId="122506809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653931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53453929">
    <w:abstractNumId w:val="38"/>
  </w:num>
  <w:num w:numId="42" w16cid:durableId="2056611640">
    <w:abstractNumId w:val="11"/>
  </w:num>
  <w:num w:numId="43" w16cid:durableId="120510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030AE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6A7"/>
    <w:rsid w:val="00091BDF"/>
    <w:rsid w:val="000A377F"/>
    <w:rsid w:val="000A5449"/>
    <w:rsid w:val="000B05C0"/>
    <w:rsid w:val="000B25E1"/>
    <w:rsid w:val="000B35D2"/>
    <w:rsid w:val="000B36E7"/>
    <w:rsid w:val="000B5198"/>
    <w:rsid w:val="000B79B0"/>
    <w:rsid w:val="000C3FE2"/>
    <w:rsid w:val="000D3475"/>
    <w:rsid w:val="000D74C3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3E01"/>
    <w:rsid w:val="0017560C"/>
    <w:rsid w:val="00183B5B"/>
    <w:rsid w:val="00183FA7"/>
    <w:rsid w:val="00186D24"/>
    <w:rsid w:val="00192DC7"/>
    <w:rsid w:val="00195A89"/>
    <w:rsid w:val="001A02E0"/>
    <w:rsid w:val="001A08FD"/>
    <w:rsid w:val="001B4FBE"/>
    <w:rsid w:val="001B7F6A"/>
    <w:rsid w:val="001C1E4D"/>
    <w:rsid w:val="001C1EEE"/>
    <w:rsid w:val="001C4AAB"/>
    <w:rsid w:val="001D142C"/>
    <w:rsid w:val="001D4B73"/>
    <w:rsid w:val="001D5E83"/>
    <w:rsid w:val="001D63EE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AAC"/>
    <w:rsid w:val="00234D46"/>
    <w:rsid w:val="00253045"/>
    <w:rsid w:val="00254ABC"/>
    <w:rsid w:val="002608CE"/>
    <w:rsid w:val="00262F23"/>
    <w:rsid w:val="002702AD"/>
    <w:rsid w:val="00271793"/>
    <w:rsid w:val="00271A82"/>
    <w:rsid w:val="0027577D"/>
    <w:rsid w:val="00275DD0"/>
    <w:rsid w:val="002769C6"/>
    <w:rsid w:val="0027728F"/>
    <w:rsid w:val="00277B57"/>
    <w:rsid w:val="00280109"/>
    <w:rsid w:val="00283297"/>
    <w:rsid w:val="00290B2F"/>
    <w:rsid w:val="00290FF6"/>
    <w:rsid w:val="0029493C"/>
    <w:rsid w:val="002A6BD8"/>
    <w:rsid w:val="002C0560"/>
    <w:rsid w:val="002C0E77"/>
    <w:rsid w:val="002C1113"/>
    <w:rsid w:val="002C1424"/>
    <w:rsid w:val="002C4477"/>
    <w:rsid w:val="002C614F"/>
    <w:rsid w:val="002D27AB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2F563E"/>
    <w:rsid w:val="002F7CCA"/>
    <w:rsid w:val="003000B1"/>
    <w:rsid w:val="00301A28"/>
    <w:rsid w:val="00302AA9"/>
    <w:rsid w:val="00311F04"/>
    <w:rsid w:val="00313291"/>
    <w:rsid w:val="00316B4D"/>
    <w:rsid w:val="00335F3D"/>
    <w:rsid w:val="003437D5"/>
    <w:rsid w:val="0034464F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6615"/>
    <w:rsid w:val="003678A8"/>
    <w:rsid w:val="00377624"/>
    <w:rsid w:val="003821BE"/>
    <w:rsid w:val="00386727"/>
    <w:rsid w:val="003867B9"/>
    <w:rsid w:val="00391068"/>
    <w:rsid w:val="003925DF"/>
    <w:rsid w:val="0039678C"/>
    <w:rsid w:val="003A40C6"/>
    <w:rsid w:val="003B40A1"/>
    <w:rsid w:val="003C1A4D"/>
    <w:rsid w:val="003C2A88"/>
    <w:rsid w:val="003D068D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37E5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55F07"/>
    <w:rsid w:val="00461084"/>
    <w:rsid w:val="00462F6F"/>
    <w:rsid w:val="00464459"/>
    <w:rsid w:val="00466E3C"/>
    <w:rsid w:val="00467365"/>
    <w:rsid w:val="00470A26"/>
    <w:rsid w:val="00470E7A"/>
    <w:rsid w:val="00472F53"/>
    <w:rsid w:val="00475F0B"/>
    <w:rsid w:val="00483DB5"/>
    <w:rsid w:val="004957CA"/>
    <w:rsid w:val="00497EE2"/>
    <w:rsid w:val="004A14A0"/>
    <w:rsid w:val="004A3902"/>
    <w:rsid w:val="004A736F"/>
    <w:rsid w:val="004B0FEB"/>
    <w:rsid w:val="004B2C80"/>
    <w:rsid w:val="004B36FD"/>
    <w:rsid w:val="004B595E"/>
    <w:rsid w:val="004C6064"/>
    <w:rsid w:val="004C7549"/>
    <w:rsid w:val="004D12E8"/>
    <w:rsid w:val="004E2C80"/>
    <w:rsid w:val="004E2C8F"/>
    <w:rsid w:val="004E4D23"/>
    <w:rsid w:val="004F0BBF"/>
    <w:rsid w:val="004F1CA8"/>
    <w:rsid w:val="004F1F5A"/>
    <w:rsid w:val="004F3812"/>
    <w:rsid w:val="004F3BB8"/>
    <w:rsid w:val="004F5085"/>
    <w:rsid w:val="004F648F"/>
    <w:rsid w:val="0050071D"/>
    <w:rsid w:val="0050289F"/>
    <w:rsid w:val="00505FEC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27AAE"/>
    <w:rsid w:val="00530A12"/>
    <w:rsid w:val="005311DC"/>
    <w:rsid w:val="00537657"/>
    <w:rsid w:val="005411C3"/>
    <w:rsid w:val="0054130C"/>
    <w:rsid w:val="0054261B"/>
    <w:rsid w:val="0054424B"/>
    <w:rsid w:val="0055075A"/>
    <w:rsid w:val="005544B2"/>
    <w:rsid w:val="00561EF4"/>
    <w:rsid w:val="005663B5"/>
    <w:rsid w:val="00567F5C"/>
    <w:rsid w:val="00570556"/>
    <w:rsid w:val="00573C3D"/>
    <w:rsid w:val="00576603"/>
    <w:rsid w:val="00580214"/>
    <w:rsid w:val="0058203A"/>
    <w:rsid w:val="00584E3E"/>
    <w:rsid w:val="00587821"/>
    <w:rsid w:val="00587E7F"/>
    <w:rsid w:val="005917BF"/>
    <w:rsid w:val="005A302A"/>
    <w:rsid w:val="005A3656"/>
    <w:rsid w:val="005A584A"/>
    <w:rsid w:val="005B4864"/>
    <w:rsid w:val="005B4DD2"/>
    <w:rsid w:val="005C375F"/>
    <w:rsid w:val="005C4DE5"/>
    <w:rsid w:val="005C658F"/>
    <w:rsid w:val="005D353F"/>
    <w:rsid w:val="005E0C7F"/>
    <w:rsid w:val="005E3C15"/>
    <w:rsid w:val="005E47B9"/>
    <w:rsid w:val="005E76F5"/>
    <w:rsid w:val="006055AB"/>
    <w:rsid w:val="00606DA9"/>
    <w:rsid w:val="00607F6C"/>
    <w:rsid w:val="00623E2A"/>
    <w:rsid w:val="00633511"/>
    <w:rsid w:val="0063484F"/>
    <w:rsid w:val="00635AC6"/>
    <w:rsid w:val="00635D09"/>
    <w:rsid w:val="006430E2"/>
    <w:rsid w:val="00643DCE"/>
    <w:rsid w:val="006456E0"/>
    <w:rsid w:val="006540F9"/>
    <w:rsid w:val="00655393"/>
    <w:rsid w:val="00655E87"/>
    <w:rsid w:val="006576FA"/>
    <w:rsid w:val="0066612C"/>
    <w:rsid w:val="0067369D"/>
    <w:rsid w:val="00675C3C"/>
    <w:rsid w:val="00681E97"/>
    <w:rsid w:val="006827F3"/>
    <w:rsid w:val="00684559"/>
    <w:rsid w:val="00690C8F"/>
    <w:rsid w:val="00691F69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0AA3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0921"/>
    <w:rsid w:val="007410E6"/>
    <w:rsid w:val="00743FD8"/>
    <w:rsid w:val="007470B9"/>
    <w:rsid w:val="0075103F"/>
    <w:rsid w:val="00753944"/>
    <w:rsid w:val="00753C15"/>
    <w:rsid w:val="00762CC3"/>
    <w:rsid w:val="00764CED"/>
    <w:rsid w:val="007656A8"/>
    <w:rsid w:val="00765975"/>
    <w:rsid w:val="00773A2E"/>
    <w:rsid w:val="00783232"/>
    <w:rsid w:val="00783D00"/>
    <w:rsid w:val="0079601D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1D49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B3D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4A6"/>
    <w:rsid w:val="008709A2"/>
    <w:rsid w:val="00873833"/>
    <w:rsid w:val="00874A92"/>
    <w:rsid w:val="0087770A"/>
    <w:rsid w:val="00877A64"/>
    <w:rsid w:val="008801EF"/>
    <w:rsid w:val="00883049"/>
    <w:rsid w:val="008845A2"/>
    <w:rsid w:val="008852DB"/>
    <w:rsid w:val="008868DA"/>
    <w:rsid w:val="008917D8"/>
    <w:rsid w:val="00891925"/>
    <w:rsid w:val="00892997"/>
    <w:rsid w:val="008952B7"/>
    <w:rsid w:val="00895A15"/>
    <w:rsid w:val="008B05F7"/>
    <w:rsid w:val="008B6D6A"/>
    <w:rsid w:val="008B7A44"/>
    <w:rsid w:val="008C08A4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10AB3"/>
    <w:rsid w:val="009153A7"/>
    <w:rsid w:val="00920A88"/>
    <w:rsid w:val="00922C78"/>
    <w:rsid w:val="00924BC9"/>
    <w:rsid w:val="009302BA"/>
    <w:rsid w:val="009318B6"/>
    <w:rsid w:val="009338F9"/>
    <w:rsid w:val="0093680F"/>
    <w:rsid w:val="009432E7"/>
    <w:rsid w:val="0095157B"/>
    <w:rsid w:val="009530EC"/>
    <w:rsid w:val="00962B5F"/>
    <w:rsid w:val="00963DA9"/>
    <w:rsid w:val="00964D43"/>
    <w:rsid w:val="009657FE"/>
    <w:rsid w:val="00970F86"/>
    <w:rsid w:val="00975935"/>
    <w:rsid w:val="00975A3C"/>
    <w:rsid w:val="00981E53"/>
    <w:rsid w:val="00986A48"/>
    <w:rsid w:val="0098760E"/>
    <w:rsid w:val="009929FC"/>
    <w:rsid w:val="00994273"/>
    <w:rsid w:val="009A0CD4"/>
    <w:rsid w:val="009A4439"/>
    <w:rsid w:val="009A4578"/>
    <w:rsid w:val="009A6C90"/>
    <w:rsid w:val="009B1B6E"/>
    <w:rsid w:val="009B2A61"/>
    <w:rsid w:val="009B2B43"/>
    <w:rsid w:val="009B48E8"/>
    <w:rsid w:val="009B5601"/>
    <w:rsid w:val="009B7717"/>
    <w:rsid w:val="009C006B"/>
    <w:rsid w:val="009C0718"/>
    <w:rsid w:val="009C3C85"/>
    <w:rsid w:val="009C4968"/>
    <w:rsid w:val="009D1C9C"/>
    <w:rsid w:val="009D2BDA"/>
    <w:rsid w:val="009D51A7"/>
    <w:rsid w:val="009E08D8"/>
    <w:rsid w:val="009E3920"/>
    <w:rsid w:val="009E59B6"/>
    <w:rsid w:val="009E7B32"/>
    <w:rsid w:val="009F638C"/>
    <w:rsid w:val="00A00CA5"/>
    <w:rsid w:val="00A05AC4"/>
    <w:rsid w:val="00A2036F"/>
    <w:rsid w:val="00A2056D"/>
    <w:rsid w:val="00A251B5"/>
    <w:rsid w:val="00A274AA"/>
    <w:rsid w:val="00A336D6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6A24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C3709"/>
    <w:rsid w:val="00AD2177"/>
    <w:rsid w:val="00AD2F56"/>
    <w:rsid w:val="00AD54B8"/>
    <w:rsid w:val="00AE1F41"/>
    <w:rsid w:val="00AE2228"/>
    <w:rsid w:val="00AE572C"/>
    <w:rsid w:val="00AE6070"/>
    <w:rsid w:val="00AF511A"/>
    <w:rsid w:val="00B03D1B"/>
    <w:rsid w:val="00B03F8F"/>
    <w:rsid w:val="00B051AE"/>
    <w:rsid w:val="00B0672A"/>
    <w:rsid w:val="00B10B42"/>
    <w:rsid w:val="00B11C49"/>
    <w:rsid w:val="00B267A2"/>
    <w:rsid w:val="00B31C19"/>
    <w:rsid w:val="00B37F8A"/>
    <w:rsid w:val="00B408E5"/>
    <w:rsid w:val="00B427AC"/>
    <w:rsid w:val="00B4439E"/>
    <w:rsid w:val="00B53F48"/>
    <w:rsid w:val="00B55667"/>
    <w:rsid w:val="00B56A48"/>
    <w:rsid w:val="00B571DA"/>
    <w:rsid w:val="00B6287A"/>
    <w:rsid w:val="00B6489E"/>
    <w:rsid w:val="00B73D34"/>
    <w:rsid w:val="00B73F2C"/>
    <w:rsid w:val="00B801A9"/>
    <w:rsid w:val="00B858E4"/>
    <w:rsid w:val="00B91134"/>
    <w:rsid w:val="00B912F5"/>
    <w:rsid w:val="00B96E53"/>
    <w:rsid w:val="00BB0DA9"/>
    <w:rsid w:val="00BB13D8"/>
    <w:rsid w:val="00BB23E8"/>
    <w:rsid w:val="00BB4A51"/>
    <w:rsid w:val="00BC5ED5"/>
    <w:rsid w:val="00BC70FB"/>
    <w:rsid w:val="00BD4105"/>
    <w:rsid w:val="00BD7C9B"/>
    <w:rsid w:val="00BE3CF1"/>
    <w:rsid w:val="00C030BA"/>
    <w:rsid w:val="00C03692"/>
    <w:rsid w:val="00C05810"/>
    <w:rsid w:val="00C064C9"/>
    <w:rsid w:val="00C06662"/>
    <w:rsid w:val="00C15291"/>
    <w:rsid w:val="00C15699"/>
    <w:rsid w:val="00C170BA"/>
    <w:rsid w:val="00C17B73"/>
    <w:rsid w:val="00C2714F"/>
    <w:rsid w:val="00C305A9"/>
    <w:rsid w:val="00C31BF6"/>
    <w:rsid w:val="00C33BAA"/>
    <w:rsid w:val="00C37CFA"/>
    <w:rsid w:val="00C412F9"/>
    <w:rsid w:val="00C4433A"/>
    <w:rsid w:val="00C46BEC"/>
    <w:rsid w:val="00C5051B"/>
    <w:rsid w:val="00C51BCF"/>
    <w:rsid w:val="00C5272B"/>
    <w:rsid w:val="00C55A24"/>
    <w:rsid w:val="00C55BDB"/>
    <w:rsid w:val="00C62377"/>
    <w:rsid w:val="00C62615"/>
    <w:rsid w:val="00C770E7"/>
    <w:rsid w:val="00C83A2C"/>
    <w:rsid w:val="00C83E21"/>
    <w:rsid w:val="00C842C7"/>
    <w:rsid w:val="00C85123"/>
    <w:rsid w:val="00C967A8"/>
    <w:rsid w:val="00CA443C"/>
    <w:rsid w:val="00CA7425"/>
    <w:rsid w:val="00CB5F2C"/>
    <w:rsid w:val="00CB6810"/>
    <w:rsid w:val="00CC0D31"/>
    <w:rsid w:val="00CC1A73"/>
    <w:rsid w:val="00CC2C5D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3566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56F7F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053E4"/>
    <w:rsid w:val="00E1240E"/>
    <w:rsid w:val="00E16AD2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507C"/>
    <w:rsid w:val="00E670F2"/>
    <w:rsid w:val="00E725E0"/>
    <w:rsid w:val="00E74972"/>
    <w:rsid w:val="00E75F32"/>
    <w:rsid w:val="00E77019"/>
    <w:rsid w:val="00E7716E"/>
    <w:rsid w:val="00E82CF5"/>
    <w:rsid w:val="00E97B20"/>
    <w:rsid w:val="00EB3B88"/>
    <w:rsid w:val="00EB4266"/>
    <w:rsid w:val="00EB69B5"/>
    <w:rsid w:val="00EB6A2B"/>
    <w:rsid w:val="00EB7B4A"/>
    <w:rsid w:val="00EC12CA"/>
    <w:rsid w:val="00EC16C5"/>
    <w:rsid w:val="00EC5D5C"/>
    <w:rsid w:val="00ED1FA9"/>
    <w:rsid w:val="00ED38DB"/>
    <w:rsid w:val="00EE7C89"/>
    <w:rsid w:val="00EF21DB"/>
    <w:rsid w:val="00EF3A66"/>
    <w:rsid w:val="00EF50A4"/>
    <w:rsid w:val="00EF697A"/>
    <w:rsid w:val="00F049CC"/>
    <w:rsid w:val="00F05483"/>
    <w:rsid w:val="00F063B6"/>
    <w:rsid w:val="00F074A4"/>
    <w:rsid w:val="00F07DA2"/>
    <w:rsid w:val="00F11C3E"/>
    <w:rsid w:val="00F15690"/>
    <w:rsid w:val="00F16812"/>
    <w:rsid w:val="00F21737"/>
    <w:rsid w:val="00F22AA6"/>
    <w:rsid w:val="00F23069"/>
    <w:rsid w:val="00F2313C"/>
    <w:rsid w:val="00F23F07"/>
    <w:rsid w:val="00F278B1"/>
    <w:rsid w:val="00F27DC1"/>
    <w:rsid w:val="00F3246A"/>
    <w:rsid w:val="00F45B89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2826"/>
    <w:rsid w:val="00FD1FCE"/>
    <w:rsid w:val="00FD55E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C412F9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C412F9"/>
    <w:rPr>
      <w:rFonts w:ascii="Arial" w:hAnsi="Arial" w:cs="Arial" w:hint="default"/>
      <w:sz w:val="11"/>
      <w:szCs w:val="11"/>
    </w:rPr>
  </w:style>
  <w:style w:type="paragraph" w:customStyle="1" w:styleId="TableParagraph">
    <w:name w:val="Table Paragraph"/>
    <w:basedOn w:val="Normal"/>
    <w:uiPriority w:val="1"/>
    <w:qFormat/>
    <w:rsid w:val="00910AB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030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352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49</cp:revision>
  <dcterms:created xsi:type="dcterms:W3CDTF">2025-11-10T11:52:00Z</dcterms:created>
  <dcterms:modified xsi:type="dcterms:W3CDTF">2026-04-19T16:15:00Z</dcterms:modified>
</cp:coreProperties>
</file>