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630E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02F098BE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B54FF9">
              <w:rPr>
                <w:sz w:val="18"/>
                <w:szCs w:val="18"/>
              </w:rPr>
              <w:t>76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27DE882F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B54FF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75541F53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B54FF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3953608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B54FF9">
              <w:rPr>
                <w:bCs/>
                <w:sz w:val="18"/>
                <w:szCs w:val="18"/>
              </w:rPr>
              <w:t>1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72C913A6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B54FF9">
              <w:rPr>
                <w:b w:val="0"/>
                <w:bCs w:val="0"/>
                <w:sz w:val="18"/>
                <w:szCs w:val="18"/>
              </w:rPr>
              <w:t>76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2703B201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BE7812">
              <w:rPr>
                <w:bCs/>
                <w:sz w:val="18"/>
                <w:szCs w:val="18"/>
              </w:rPr>
              <w:t>2</w:t>
            </w:r>
            <w:r w:rsidR="00F901AB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4D29AEFE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B54FF9">
              <w:rPr>
                <w:bCs/>
                <w:sz w:val="18"/>
                <w:szCs w:val="18"/>
              </w:rPr>
              <w:t>16/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B54FF9">
              <w:rPr>
                <w:bCs/>
                <w:sz w:val="18"/>
                <w:szCs w:val="18"/>
              </w:rPr>
              <w:t>4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02C92585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A9190E">
              <w:rPr>
                <w:bCs/>
                <w:sz w:val="18"/>
                <w:szCs w:val="18"/>
              </w:rPr>
              <w:t>35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598723E8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1A10C8" w:rsidRPr="001A10C8">
              <w:rPr>
                <w:bCs/>
                <w:sz w:val="18"/>
                <w:szCs w:val="18"/>
              </w:rPr>
              <w:t>2</w:t>
            </w:r>
            <w:r w:rsidR="00B54FF9">
              <w:rPr>
                <w:bCs/>
                <w:sz w:val="18"/>
                <w:szCs w:val="18"/>
              </w:rPr>
              <w:t>3</w:t>
            </w:r>
            <w:r w:rsidR="001A10C8" w:rsidRPr="001A10C8">
              <w:rPr>
                <w:bCs/>
                <w:sz w:val="18"/>
                <w:szCs w:val="18"/>
              </w:rPr>
              <w:t xml:space="preserve"> raquetes, </w:t>
            </w:r>
            <w:r w:rsidR="00B54FF9">
              <w:rPr>
                <w:bCs/>
                <w:sz w:val="18"/>
                <w:szCs w:val="18"/>
              </w:rPr>
              <w:t>13</w:t>
            </w:r>
            <w:r w:rsidR="001A10C8" w:rsidRPr="001A10C8">
              <w:rPr>
                <w:bCs/>
                <w:sz w:val="18"/>
                <w:szCs w:val="18"/>
              </w:rPr>
              <w:t xml:space="preserve">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640481E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A9190E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122CFB29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B54FF9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758D9E1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A15C83">
              <w:rPr>
                <w:b w:val="0"/>
                <w:bCs w:val="0"/>
                <w:sz w:val="18"/>
                <w:szCs w:val="18"/>
              </w:rPr>
              <w:t>Introdução</w:t>
            </w:r>
            <w:r w:rsidR="00FD274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15C83">
              <w:rPr>
                <w:b w:val="0"/>
                <w:bCs w:val="0"/>
                <w:sz w:val="18"/>
                <w:szCs w:val="18"/>
              </w:rPr>
              <w:t xml:space="preserve">e Exercitação da técnica e da tática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3858E3EA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Clear; posição base e 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13BA5661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 xml:space="preserve">de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clear,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 deslocamentos em exercício critério. Em situação de jogo 1x1: 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3623D" w:rsidRPr="00F91CF2" w14:paraId="44A94D42" w14:textId="77777777" w:rsidTr="00B54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F3623D" w:rsidRPr="00F91CF2" w:rsidRDefault="00F3623D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2F768A" w:rsidRPr="00F91CF2" w14:paraId="05747EDF" w14:textId="77777777" w:rsidTr="00B54F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09BF4D5" w14:textId="6E8C9CEF" w:rsidR="002F768A" w:rsidRDefault="002F768A" w:rsidP="00C836A2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5F4A1FF0" w:rsidR="002F768A" w:rsidRDefault="002F768A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21D2AD" w14:textId="77777777" w:rsidR="002F768A" w:rsidRPr="007A6295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2B0AD82C" w14:textId="77777777" w:rsidR="002F768A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4CF251F" w14:textId="4C129118" w:rsidR="002F768A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ao vídeo e respeita a professora e os colegas</w:t>
            </w:r>
          </w:p>
          <w:p w14:paraId="54988FC8" w14:textId="2367797E" w:rsidR="002F768A" w:rsidRPr="00B86DF5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D615F" w14:textId="77777777" w:rsidR="002F768A" w:rsidRDefault="002F768A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70D81293" w14:textId="226E2286" w:rsidR="002F768A" w:rsidRPr="001F2603" w:rsidRDefault="001F2603" w:rsidP="001F2603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 w:rsidRPr="001F2603">
              <w:rPr>
                <w:b/>
                <w:iCs/>
                <w:sz w:val="20"/>
                <w:szCs w:val="20"/>
              </w:rPr>
              <w:t>1.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r w:rsidR="002F768A" w:rsidRPr="001F2603">
              <w:rPr>
                <w:b/>
                <w:iCs/>
                <w:sz w:val="20"/>
                <w:szCs w:val="20"/>
              </w:rPr>
              <w:t xml:space="preserve">Vídeo – clear </w:t>
            </w:r>
          </w:p>
          <w:p w14:paraId="34061390" w14:textId="77777777" w:rsidR="002F768A" w:rsidRDefault="002F768A" w:rsidP="00885C25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</w:p>
          <w:p w14:paraId="4813351F" w14:textId="32F31F57" w:rsidR="002F768A" w:rsidRPr="002F768A" w:rsidRDefault="002F768A" w:rsidP="00885C25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2F768A">
              <w:rPr>
                <w:bCs/>
                <w:iCs/>
                <w:sz w:val="20"/>
                <w:szCs w:val="20"/>
              </w:rPr>
              <w:t>A professora mostra um vídeo do movimento técnico clear</w:t>
            </w:r>
          </w:p>
          <w:p w14:paraId="33A47DFD" w14:textId="77777777" w:rsidR="002F768A" w:rsidRDefault="002F768A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E790451" w14:textId="77777777" w:rsidR="002F768A" w:rsidRDefault="002F768A" w:rsidP="0046310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23F19DC3" w14:textId="0B15615C" w:rsidR="002F768A" w:rsidRDefault="002F768A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7BD0BE73" w14:textId="31C35C1F" w:rsidR="002F768A" w:rsidRPr="00C836A2" w:rsidRDefault="002F768A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C44C8D" w14:textId="1A93A6D7" w:rsidR="002F768A" w:rsidRPr="00B86DF5" w:rsidRDefault="002F768A" w:rsidP="002859B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122736F8" w14:textId="50065245" w:rsidR="002F768A" w:rsidRPr="00B86DF5" w:rsidRDefault="002F768A" w:rsidP="00C836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2F768A" w:rsidRPr="00F91CF2" w14:paraId="1DB03D22" w14:textId="77777777" w:rsidTr="00B54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A26B408" w14:textId="77777777" w:rsidR="002F768A" w:rsidRDefault="002F768A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9D53D46" w14:textId="0C35D46D" w:rsidR="002F768A" w:rsidRDefault="001F2603" w:rsidP="00F85B9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98B184" w14:textId="77777777" w:rsidR="001F2603" w:rsidRPr="007A6295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57DEE3B4" w14:textId="77777777" w:rsidR="001F2603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CD24690" w14:textId="20A2E048" w:rsidR="001F2603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 o aquecimento preparando-se para a aula</w:t>
            </w:r>
            <w:r w:rsidR="00FE7B22">
              <w:rPr>
                <w:sz w:val="18"/>
                <w:szCs w:val="18"/>
              </w:rPr>
              <w:t>.</w:t>
            </w:r>
          </w:p>
          <w:p w14:paraId="2B449FA3" w14:textId="77777777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3702C5F" w14:textId="1C1DE42C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10CC4F7F" w14:textId="77777777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51B9856" w14:textId="74D560C4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549C59E8" w14:textId="77777777" w:rsidR="002F768A" w:rsidRPr="007A6295" w:rsidRDefault="002F768A" w:rsidP="00C83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4FD4E3" w14:textId="25FE5800" w:rsidR="002F768A" w:rsidRDefault="001F260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1F2603">
              <w:rPr>
                <w:rFonts w:ascii="Cambria" w:hAnsi="Cambria" w:cstheme="minorHAnsi"/>
                <w:b/>
                <w:iCs/>
                <w:sz w:val="20"/>
                <w:szCs w:val="20"/>
              </w:rPr>
              <w:t>2. Aquecimento</w:t>
            </w:r>
          </w:p>
          <w:p w14:paraId="784B055E" w14:textId="77777777" w:rsidR="00EB6B5D" w:rsidRDefault="00EB6B5D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</w:p>
          <w:p w14:paraId="30BAAA25" w14:textId="4AE65C23" w:rsidR="001F2603" w:rsidRPr="00EB6B5D" w:rsidRDefault="00875529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Inicialmente dão </w:t>
            </w:r>
            <w:r w:rsidR="001F2603"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5 voltas ao campo</w:t>
            </w:r>
            <w:r w:rsidR="00EA38D3">
              <w:rPr>
                <w:rFonts w:ascii="Cambria" w:hAnsi="Cambria" w:cstheme="minorHAnsi"/>
                <w:bCs/>
                <w:iCs/>
                <w:sz w:val="18"/>
                <w:szCs w:val="18"/>
              </w:rPr>
              <w:t>.</w:t>
            </w:r>
          </w:p>
          <w:p w14:paraId="00CDF180" w14:textId="52D54F3C" w:rsidR="001F2603" w:rsidRPr="00EB6B5D" w:rsidRDefault="00875529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Depois, distribuem-se pelo espaço em grupos de </w:t>
            </w:r>
            <w:proofErr w:type="gramStart"/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2,  um</w:t>
            </w:r>
            <w:proofErr w:type="gramEnd"/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 de cada lado da rede. Cada grupo tem 1 volante, devem atirar o volante por cima da rede</w:t>
            </w:r>
            <w:r w:rsidR="00EB06DE"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 de forma a aquecerem o ombro. Primeiro com MS direito e depois com o esquerdo.</w:t>
            </w:r>
          </w:p>
          <w:p w14:paraId="7A753398" w14:textId="6145456E" w:rsidR="001F2603" w:rsidRPr="001F2603" w:rsidRDefault="001F260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</w:p>
          <w:p w14:paraId="5DFB1A04" w14:textId="39856D8B" w:rsidR="00B618BB" w:rsidRDefault="0062381C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EA38D3">
              <w:rPr>
                <w:rFonts w:ascii="Cambria" w:hAnsi="Cambria" w:cstheme="minorHAnsi"/>
                <w:bCs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29225D0B" wp14:editId="779100DC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16510</wp:posOffset>
                  </wp:positionV>
                  <wp:extent cx="1922780" cy="1167130"/>
                  <wp:effectExtent l="0" t="0" r="1270" b="0"/>
                  <wp:wrapTight wrapText="bothSides">
                    <wp:wrapPolygon edited="0">
                      <wp:start x="0" y="0"/>
                      <wp:lineTo x="0" y="21153"/>
                      <wp:lineTo x="21400" y="21153"/>
                      <wp:lineTo x="21400" y="0"/>
                      <wp:lineTo x="0" y="0"/>
                    </wp:wrapPolygon>
                  </wp:wrapTight>
                  <wp:docPr id="34266065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660652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26" t="1267" r="24317" b="50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780" cy="1167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BBCE01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64DB3C55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04B3154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19CDDE1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0E52B9B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51C210F6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476B0C2C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1061226" w14:textId="77777777" w:rsidR="00224208" w:rsidRDefault="00224208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6AE03D8" w14:textId="77777777" w:rsidR="0062381C" w:rsidRDefault="0062381C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D31EAF5" w14:textId="2DE397DB" w:rsidR="008F1833" w:rsidRPr="0062381C" w:rsidRDefault="00EA38D3" w:rsidP="0062381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Grupos de 2</w:t>
            </w:r>
            <w:r w:rsidR="008F1833"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A238A3" w14:textId="2382DC6F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Realiza as voltas ao campo de forma contínua e com ritmo adequado</w:t>
            </w:r>
          </w:p>
          <w:p w14:paraId="2568C4EC" w14:textId="77777777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Mantém o envolvimento ativo durante todo o exercício</w:t>
            </w:r>
          </w:p>
          <w:p w14:paraId="2A4D6771" w14:textId="77777777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Executa o lançamento do volante por cima da rede de forma controlada</w:t>
            </w:r>
          </w:p>
          <w:p w14:paraId="195463B1" w14:textId="5A967F1C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Utiliza corretamente o membro superior direito e </w:t>
            </w:r>
            <w:r w:rsidR="0062381C">
              <w:rPr>
                <w:bCs/>
                <w:sz w:val="18"/>
                <w:szCs w:val="18"/>
              </w:rPr>
              <w:t xml:space="preserve">o </w:t>
            </w:r>
            <w:r w:rsidRPr="00FE7B22">
              <w:rPr>
                <w:bCs/>
                <w:sz w:val="18"/>
                <w:szCs w:val="18"/>
              </w:rPr>
              <w:t>esquerdo</w:t>
            </w:r>
            <w:r w:rsidRPr="00FE7B22">
              <w:rPr>
                <w:bCs/>
                <w:sz w:val="18"/>
                <w:szCs w:val="18"/>
              </w:rPr>
              <w:br/>
            </w:r>
            <w:r w:rsidRPr="00FE7B22">
              <w:rPr>
                <w:bCs/>
                <w:sz w:val="18"/>
                <w:szCs w:val="18"/>
              </w:rPr>
              <w:br/>
              <w:t>Mantém a direção do lançamento para o colega</w:t>
            </w:r>
          </w:p>
          <w:p w14:paraId="4F0F6C08" w14:textId="1ACF6002" w:rsidR="002F768A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Adota </w:t>
            </w:r>
            <w:r>
              <w:rPr>
                <w:bCs/>
                <w:sz w:val="18"/>
                <w:szCs w:val="18"/>
              </w:rPr>
              <w:t xml:space="preserve">uma </w:t>
            </w:r>
            <w:r w:rsidRPr="00FE7B22">
              <w:rPr>
                <w:bCs/>
                <w:sz w:val="18"/>
                <w:szCs w:val="18"/>
              </w:rPr>
              <w:t>postura equilibrada durante a execução</w:t>
            </w:r>
          </w:p>
        </w:tc>
      </w:tr>
      <w:tr w:rsidR="007D6158" w:rsidRPr="00F91CF2" w14:paraId="7E680E41" w14:textId="77777777" w:rsidTr="00B54F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1FE6832" w14:textId="26AEC302" w:rsidR="007D6158" w:rsidRDefault="007D6158" w:rsidP="00770275">
            <w:pPr>
              <w:spacing w:after="240"/>
              <w:ind w:left="113" w:right="113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FUNDAMENTAL</w:t>
            </w:r>
          </w:p>
          <w:p w14:paraId="6C5A1979" w14:textId="77777777" w:rsidR="007D6158" w:rsidRDefault="007D6158" w:rsidP="00770275">
            <w:pPr>
              <w:spacing w:after="240"/>
              <w:ind w:left="113" w:right="113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3194DF49" w14:textId="17EFFA18" w:rsidR="007D6158" w:rsidRPr="004F7271" w:rsidRDefault="007D6158" w:rsidP="00770275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3746BCCD" w14:textId="5B6B2DFF" w:rsidR="007D6158" w:rsidRPr="0035582C" w:rsidRDefault="007D6158" w:rsidP="00770275">
            <w:pPr>
              <w:spacing w:after="240"/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7A61AC" w14:textId="77777777" w:rsidR="007D6158" w:rsidRDefault="007D6158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644ED694" w14:textId="1E558274" w:rsidR="007D6158" w:rsidRPr="007A6295" w:rsidRDefault="007D6158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3F8AD364" w14:textId="77777777" w:rsidR="007D6158" w:rsidRDefault="007D6158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5693D35" w14:textId="4ADADB1E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 os batimentos no volante</w:t>
            </w:r>
          </w:p>
          <w:p w14:paraId="3D1ED3C7" w14:textId="77777777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29BCB23" w14:textId="17EBE3D0" w:rsidR="007D6158" w:rsidRDefault="007D6158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481E383A" w14:textId="77777777" w:rsidR="007D6158" w:rsidRDefault="007D6158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DCCD05C" w14:textId="77777777" w:rsidR="007D6158" w:rsidRDefault="007D6158" w:rsidP="00770275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Respeita as regras do exercício</w:t>
            </w:r>
          </w:p>
          <w:p w14:paraId="2FC5D0AD" w14:textId="31A9D55D" w:rsidR="007D6158" w:rsidRPr="0035582C" w:rsidRDefault="007D6158" w:rsidP="00770275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56E6B9" w14:textId="77777777" w:rsidR="007D6158" w:rsidRDefault="007D6158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3603E579" w14:textId="77777777" w:rsidR="007D6158" w:rsidRDefault="007D6158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3. Batimentos no volante</w:t>
            </w:r>
          </w:p>
          <w:p w14:paraId="131C899B" w14:textId="6F3DEEED" w:rsidR="007D6158" w:rsidRPr="00770275" w:rsidRDefault="007D6158" w:rsidP="00770275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496F44">
              <w:rPr>
                <w:rFonts w:ascii="Cambria" w:hAnsi="Cambria" w:cstheme="minorHAnsi"/>
                <w:sz w:val="18"/>
                <w:szCs w:val="18"/>
              </w:rPr>
              <w:t xml:space="preserve">Cada aluno tem 1 raquete e 1 volante. </w:t>
            </w:r>
            <w:r>
              <w:rPr>
                <w:rFonts w:ascii="Cambria" w:hAnsi="Cambria" w:cstheme="minorHAnsi"/>
                <w:sz w:val="18"/>
                <w:szCs w:val="18"/>
              </w:rPr>
              <w:t>Realizam batimentos no volante para cima.</w:t>
            </w:r>
          </w:p>
          <w:p w14:paraId="70A007AD" w14:textId="1707CF5F" w:rsidR="007D6158" w:rsidRDefault="007D6158" w:rsidP="00770275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Variante 1: em pé</w:t>
            </w:r>
          </w:p>
          <w:p w14:paraId="4035D561" w14:textId="44FC4177" w:rsidR="007D6158" w:rsidRDefault="007D6158" w:rsidP="00770275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Variante 2: batem no volante e tocam no chão</w:t>
            </w:r>
          </w:p>
          <w:p w14:paraId="659A7E79" w14:textId="5A44B191" w:rsidR="007D6158" w:rsidRPr="00496F44" w:rsidRDefault="007D6158" w:rsidP="00770275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Variante 3: 1 joelho no chão</w:t>
            </w:r>
          </w:p>
          <w:p w14:paraId="6C966AEB" w14:textId="77777777" w:rsidR="007D6158" w:rsidRDefault="007D6158" w:rsidP="00770275">
            <w:pPr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i/>
                <w:iCs/>
                <w:noProof/>
                <w:sz w:val="18"/>
                <w:szCs w:val="18"/>
              </w:rPr>
            </w:pPr>
          </w:p>
          <w:p w14:paraId="74BD0D6D" w14:textId="2C6D3DEE" w:rsidR="007D6158" w:rsidRPr="006028A3" w:rsidRDefault="007D6158" w:rsidP="00770275">
            <w:pPr>
              <w:spacing w:after="2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</w:pPr>
            <w:r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Alunos espalhados pelo campo</w:t>
            </w:r>
            <w:r w:rsidRPr="006028A3"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.</w:t>
            </w:r>
            <w:r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 xml:space="preserve"> </w:t>
            </w:r>
            <w:r w:rsidRPr="006028A3"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Professor</w:t>
            </w:r>
            <w:r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a</w:t>
            </w:r>
            <w:r w:rsidRPr="006028A3"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 xml:space="preserve"> </w:t>
            </w:r>
            <w:r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desloca-se pelo espaço</w:t>
            </w:r>
            <w:r w:rsidRPr="006028A3"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.</w:t>
            </w:r>
          </w:p>
          <w:p w14:paraId="52E34C45" w14:textId="640ED0C8" w:rsidR="007D6158" w:rsidRPr="0035582C" w:rsidRDefault="007D6158" w:rsidP="00770275">
            <w:pPr>
              <w:autoSpaceDE w:val="0"/>
              <w:autoSpaceDN w:val="0"/>
              <w:adjustRightInd w:val="0"/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836B486" w14:textId="40B6334E" w:rsidR="007D6158" w:rsidRDefault="007D6158" w:rsidP="00770275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770275">
              <w:rPr>
                <w:sz w:val="18"/>
                <w:szCs w:val="18"/>
              </w:rPr>
              <w:lastRenderedPageBreak/>
              <w:t>Mantém o volante no ar com batimentos consecutivos</w:t>
            </w:r>
            <w:r>
              <w:rPr>
                <w:sz w:val="18"/>
                <w:szCs w:val="18"/>
              </w:rPr>
              <w:t xml:space="preserve"> c</w:t>
            </w:r>
            <w:r w:rsidRPr="00770275">
              <w:rPr>
                <w:sz w:val="18"/>
                <w:szCs w:val="18"/>
              </w:rPr>
              <w:t>ontrola</w:t>
            </w:r>
            <w:r>
              <w:rPr>
                <w:sz w:val="18"/>
                <w:szCs w:val="18"/>
              </w:rPr>
              <w:t>ndo</w:t>
            </w:r>
            <w:r w:rsidRPr="00770275">
              <w:rPr>
                <w:sz w:val="18"/>
                <w:szCs w:val="18"/>
              </w:rPr>
              <w:t xml:space="preserve"> a força do batimento</w:t>
            </w:r>
          </w:p>
          <w:p w14:paraId="71558E19" w14:textId="4ED17F5C" w:rsidR="007D6158" w:rsidRDefault="007D6158" w:rsidP="00770275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Adota uma pega correta (sem ter o dedo esticado)</w:t>
            </w:r>
          </w:p>
          <w:p w14:paraId="78203227" w14:textId="77777777" w:rsidR="007D6158" w:rsidRDefault="007D6158" w:rsidP="00770275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770275">
              <w:rPr>
                <w:sz w:val="18"/>
                <w:szCs w:val="18"/>
              </w:rPr>
              <w:lastRenderedPageBreak/>
              <w:t>Mantém a atenção no volante durante a execução</w:t>
            </w:r>
          </w:p>
          <w:p w14:paraId="74F1E195" w14:textId="06310107" w:rsidR="007D6158" w:rsidRPr="00770275" w:rsidRDefault="007D6158" w:rsidP="00770275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770275">
              <w:rPr>
                <w:sz w:val="18"/>
                <w:szCs w:val="18"/>
              </w:rPr>
              <w:t>Adapta o equilíbrio às diferentes variantes (em pé, tocar no chão, um joelho no chão)</w:t>
            </w:r>
          </w:p>
        </w:tc>
      </w:tr>
      <w:tr w:rsidR="007D6158" w:rsidRPr="00F91CF2" w14:paraId="0CD31F53" w14:textId="77777777" w:rsidTr="00B54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12B685B" w14:textId="77777777" w:rsidR="007D6158" w:rsidRDefault="007D6158" w:rsidP="00770275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94F23C7" w14:textId="60C9CA85" w:rsidR="007D6158" w:rsidRDefault="000167F4" w:rsidP="00770275">
            <w:pPr>
              <w:spacing w:after="24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10’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314E84" w14:textId="77777777" w:rsidR="008B77C6" w:rsidRDefault="008B77C6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 aluno:</w:t>
            </w:r>
          </w:p>
          <w:p w14:paraId="4D384F70" w14:textId="77777777" w:rsidR="008B77C6" w:rsidRDefault="008B77C6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281ED0EB" w14:textId="4914DA40" w:rsidR="007D6158" w:rsidRDefault="008B77C6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B77C6">
              <w:rPr>
                <w:sz w:val="18"/>
                <w:szCs w:val="18"/>
              </w:rPr>
              <w:t>Realiza trocas de volante com serviço longo e clear com o colega</w:t>
            </w:r>
          </w:p>
          <w:p w14:paraId="09C1D51C" w14:textId="77777777" w:rsidR="008B77C6" w:rsidRDefault="008B77C6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C1941DA" w14:textId="77777777" w:rsidR="008B77C6" w:rsidRDefault="008B77C6" w:rsidP="008B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20002841" w14:textId="77777777" w:rsidR="008B77C6" w:rsidRDefault="008B77C6" w:rsidP="008B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1151A5C" w14:textId="77777777" w:rsidR="008B77C6" w:rsidRDefault="008B77C6" w:rsidP="008B77C6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7C1C7663" w14:textId="289DEA75" w:rsidR="008B77C6" w:rsidRPr="008B77C6" w:rsidRDefault="008B77C6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F68E3F" w14:textId="6DBB9386" w:rsidR="007D6158" w:rsidRDefault="007D6158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4. Sequência</w:t>
            </w:r>
            <w:r w:rsidR="00AF5EC9">
              <w:rPr>
                <w:rFonts w:ascii="Cambria" w:hAnsi="Cambria" w:cstheme="minorHAnsi"/>
                <w:b/>
                <w:bCs/>
                <w:sz w:val="18"/>
                <w:szCs w:val="18"/>
              </w:rPr>
              <w:t>: serviço longo – clear – clear – clear (…)</w:t>
            </w:r>
          </w:p>
          <w:p w14:paraId="7F21ADB0" w14:textId="5D88B3EF" w:rsidR="00784743" w:rsidRDefault="00784743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84743">
              <w:rPr>
                <w:rFonts w:ascii="Cambria" w:hAnsi="Cambria"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1" locked="0" layoutInCell="1" allowOverlap="1" wp14:anchorId="696E05C6" wp14:editId="3B4D75E5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890905</wp:posOffset>
                  </wp:positionV>
                  <wp:extent cx="3103245" cy="815340"/>
                  <wp:effectExtent l="0" t="0" r="1905" b="3810"/>
                  <wp:wrapTight wrapText="bothSides">
                    <wp:wrapPolygon edited="0">
                      <wp:start x="0" y="0"/>
                      <wp:lineTo x="0" y="21196"/>
                      <wp:lineTo x="21481" y="21196"/>
                      <wp:lineTo x="21481" y="0"/>
                      <wp:lineTo x="0" y="0"/>
                    </wp:wrapPolygon>
                  </wp:wrapTight>
                  <wp:docPr id="14976794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67949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5EC9" w:rsidRPr="00FF5CA4">
              <w:rPr>
                <w:rFonts w:ascii="Cambria" w:hAnsi="Cambria" w:cstheme="minorHAnsi"/>
                <w:sz w:val="18"/>
                <w:szCs w:val="18"/>
              </w:rPr>
              <w:t>Os alunos divididos em grupos de 2, frente a frente, realizam a sequência serviço longo – clear – clear e assim sucessivamente</w:t>
            </w:r>
            <w:r w:rsidR="00FF5CA4" w:rsidRPr="00FF5CA4">
              <w:rPr>
                <w:rFonts w:ascii="Cambria" w:hAnsi="Cambria" w:cstheme="minorHAnsi"/>
                <w:sz w:val="18"/>
                <w:szCs w:val="18"/>
              </w:rPr>
              <w:t>. Quando o volante cair troca a pessoa que serviu anteriormente, de forma a ambos terem oportunidade de não só treinar o clear, mas também o serviço longo.</w:t>
            </w:r>
          </w:p>
          <w:p w14:paraId="6AF69FC9" w14:textId="27811331" w:rsidR="007D6158" w:rsidRPr="00784743" w:rsidRDefault="00784743" w:rsidP="00784743">
            <w:pPr>
              <w:autoSpaceDE w:val="0"/>
              <w:autoSpaceDN w:val="0"/>
              <w:adjustRightInd w:val="0"/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Grupos de 2,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EDF050C" w14:textId="77777777" w:rsidR="00842DBE" w:rsidRDefault="00842DBE" w:rsidP="00842DBE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Executa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o serviço longo de forma correta e por cima da rede</w:t>
            </w:r>
          </w:p>
          <w:p w14:paraId="0621420A" w14:textId="77777777" w:rsidR="00842DBE" w:rsidRDefault="00842DBE" w:rsidP="00842DBE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Realiza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o clear com trajetória alta e profunda</w:t>
            </w:r>
          </w:p>
          <w:p w14:paraId="342F126F" w14:textId="77777777" w:rsidR="00842DBE" w:rsidRDefault="00842DBE" w:rsidP="00842DBE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Mantém a continuidade das trocas com o colega</w:t>
            </w:r>
          </w:p>
          <w:p w14:paraId="130139B0" w14:textId="427370E1" w:rsidR="00842DBE" w:rsidRDefault="00842DBE" w:rsidP="00842DBE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Controla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a direção e </w:t>
            </w:r>
            <w:r>
              <w:rPr>
                <w:sz w:val="18"/>
                <w:szCs w:val="18"/>
              </w:rPr>
              <w:t xml:space="preserve">a </w:t>
            </w:r>
            <w:r w:rsidRPr="00842DBE">
              <w:rPr>
                <w:sz w:val="18"/>
                <w:szCs w:val="18"/>
              </w:rPr>
              <w:t>força dos batimentos</w:t>
            </w:r>
          </w:p>
          <w:p w14:paraId="125CCA8C" w14:textId="61BE3AFB" w:rsidR="007D6158" w:rsidRPr="00770275" w:rsidRDefault="00842DBE" w:rsidP="00842DBE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Posiciona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>-se corretamente após cada batimento</w:t>
            </w:r>
            <w:r w:rsidRPr="00842DBE">
              <w:rPr>
                <w:sz w:val="18"/>
                <w:szCs w:val="18"/>
              </w:rPr>
              <w:br/>
            </w:r>
          </w:p>
        </w:tc>
      </w:tr>
      <w:tr w:rsidR="00CC5753" w:rsidRPr="00F91CF2" w14:paraId="54318EDF" w14:textId="77777777" w:rsidTr="00B54F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1E70CB9B" w:rsidR="00CC5753" w:rsidRPr="004F7271" w:rsidRDefault="00CC5753" w:rsidP="00CC575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57865210" w:rsidR="00CC5753" w:rsidRPr="0035582C" w:rsidRDefault="00CC5753" w:rsidP="00CC5753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10’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BB26BC" w14:textId="77777777" w:rsidR="00CC5753" w:rsidRPr="00CC5753" w:rsidRDefault="00CC5753" w:rsidP="00CC5753">
            <w:pPr>
              <w:pStyle w:val="Pargrafoda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CC5753">
              <w:rPr>
                <w:rFonts w:ascii="Cambria" w:hAnsi="Cambria" w:cstheme="minorHAnsi"/>
                <w:b/>
                <w:bCs/>
                <w:sz w:val="18"/>
                <w:szCs w:val="18"/>
              </w:rPr>
              <w:t>O aluno:</w:t>
            </w:r>
          </w:p>
          <w:p w14:paraId="1D0ECC95" w14:textId="77777777" w:rsidR="00CC5753" w:rsidRDefault="00CC5753" w:rsidP="00CC5753">
            <w:pPr>
              <w:pStyle w:val="Pargrafoda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2A9B120D" w14:textId="1C49D5AA" w:rsidR="00CC5753" w:rsidRDefault="00CC5753" w:rsidP="00CC5753">
            <w:pPr>
              <w:pStyle w:val="PargrafodaLista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Realiza o jogo, em formato de cooperação.</w:t>
            </w:r>
          </w:p>
          <w:p w14:paraId="38A74D56" w14:textId="75E6997C" w:rsidR="00CC5753" w:rsidRPr="0035582C" w:rsidRDefault="00CC5753" w:rsidP="00CC575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034B2" w14:textId="1A761D12" w:rsidR="00CC5753" w:rsidRDefault="00CC5753" w:rsidP="00CC5753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sz w:val="18"/>
                <w:szCs w:val="18"/>
              </w:rPr>
              <w:t>5. Jogo 1x1</w:t>
            </w:r>
          </w:p>
          <w:p w14:paraId="7AC25E70" w14:textId="4045FB61" w:rsidR="00CC5753" w:rsidRDefault="00CC5753" w:rsidP="00CC5753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>Em competição, os alunos realizam jogo em formato de 1x1.</w:t>
            </w:r>
          </w:p>
          <w:p w14:paraId="60858758" w14:textId="74EB708A" w:rsidR="00CC5753" w:rsidRDefault="008C0E14" w:rsidP="00CC5753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8C0E14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1" locked="0" layoutInCell="1" allowOverlap="1" wp14:anchorId="3C727FCE" wp14:editId="062602A3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396875</wp:posOffset>
                  </wp:positionV>
                  <wp:extent cx="2870200" cy="1595755"/>
                  <wp:effectExtent l="0" t="0" r="6350" b="4445"/>
                  <wp:wrapTight wrapText="bothSides">
                    <wp:wrapPolygon edited="0">
                      <wp:start x="0" y="0"/>
                      <wp:lineTo x="0" y="21402"/>
                      <wp:lineTo x="21504" y="21402"/>
                      <wp:lineTo x="21504" y="0"/>
                      <wp:lineTo x="0" y="0"/>
                    </wp:wrapPolygon>
                  </wp:wrapTight>
                  <wp:docPr id="164259618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596186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200" cy="159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5753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O jogo tem a duração de 1m30s, quem perde desce, quem ganha sobe no campo. </w:t>
            </w:r>
          </w:p>
          <w:p w14:paraId="4490AA91" w14:textId="77777777" w:rsidR="008C0E14" w:rsidRDefault="008C0E14" w:rsidP="008C0E14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54EAAC5" w14:textId="33286CF9" w:rsidR="00CC5753" w:rsidRPr="0035582C" w:rsidRDefault="008C0E14" w:rsidP="008C0E14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Jogo 1x1</w:t>
            </w: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 xml:space="preserve">, </w:t>
            </w: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 xml:space="preserve">dispostos </w:t>
            </w: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tal como na figura. Professora desloca-se pelo espaço</w:t>
            </w: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35D352" w14:textId="77777777" w:rsidR="00291C5B" w:rsidRDefault="00291C5B" w:rsidP="00291C5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Coloca o volante em zonas livres do campo adversário</w:t>
            </w:r>
          </w:p>
          <w:p w14:paraId="7C5F6B15" w14:textId="77777777" w:rsidR="00291C5B" w:rsidRDefault="00291C5B" w:rsidP="00291C5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Varia a direção e profundidade dos batimentos</w:t>
            </w:r>
          </w:p>
          <w:p w14:paraId="4C156033" w14:textId="77777777" w:rsidR="00291C5B" w:rsidRDefault="00291C5B" w:rsidP="00291C5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Recupera rapidamente a posição base após cada batimento</w:t>
            </w:r>
          </w:p>
          <w:p w14:paraId="31E2109C" w14:textId="77777777" w:rsidR="00291C5B" w:rsidRDefault="00291C5B" w:rsidP="00291C5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Defende o seu campo, antecipando a trajetória do volante</w:t>
            </w:r>
          </w:p>
          <w:p w14:paraId="6B7CC4CB" w14:textId="77777777" w:rsidR="00291C5B" w:rsidRDefault="00291C5B" w:rsidP="00291C5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Mantém continuidade de jogo com o adversário</w:t>
            </w:r>
          </w:p>
          <w:p w14:paraId="35FA08D4" w14:textId="551D98D3" w:rsidR="00CC5753" w:rsidRPr="00291C5B" w:rsidRDefault="00291C5B" w:rsidP="00291C5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Aplica as regras e participa de forma ativa na competição</w:t>
            </w: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12"/>
      <w:headerReference w:type="default" r:id="rId13"/>
      <w:footerReference w:type="default" r:id="rId14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E52EF" w14:textId="77777777" w:rsidR="00B05261" w:rsidRDefault="00B05261" w:rsidP="00DE3F00">
      <w:r>
        <w:separator/>
      </w:r>
    </w:p>
  </w:endnote>
  <w:endnote w:type="continuationSeparator" w:id="0">
    <w:p w14:paraId="453A8C75" w14:textId="77777777" w:rsidR="00B05261" w:rsidRDefault="00B05261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10396" w14:textId="77777777" w:rsidR="00B05261" w:rsidRDefault="00B05261" w:rsidP="00DE3F00">
      <w:r>
        <w:separator/>
      </w:r>
    </w:p>
  </w:footnote>
  <w:footnote w:type="continuationSeparator" w:id="0">
    <w:p w14:paraId="7A98DC5D" w14:textId="77777777" w:rsidR="00B05261" w:rsidRDefault="00B05261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6pt;height:9.9pt" o:bullet="t">
        <v:imagedata r:id="rId1" o:title="BD21300_"/>
      </v:shape>
    </w:pict>
  </w:numPicBullet>
  <w:abstractNum w:abstractNumId="0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7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9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9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3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7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8"/>
  </w:num>
  <w:num w:numId="2" w16cid:durableId="1872648989">
    <w:abstractNumId w:val="18"/>
  </w:num>
  <w:num w:numId="3" w16cid:durableId="1457600640">
    <w:abstractNumId w:val="21"/>
  </w:num>
  <w:num w:numId="4" w16cid:durableId="45689331">
    <w:abstractNumId w:val="13"/>
  </w:num>
  <w:num w:numId="5" w16cid:durableId="1050686713">
    <w:abstractNumId w:val="36"/>
  </w:num>
  <w:num w:numId="6" w16cid:durableId="1885948634">
    <w:abstractNumId w:val="12"/>
  </w:num>
  <w:num w:numId="7" w16cid:durableId="1123160419">
    <w:abstractNumId w:val="15"/>
  </w:num>
  <w:num w:numId="8" w16cid:durableId="1679892684">
    <w:abstractNumId w:val="58"/>
  </w:num>
  <w:num w:numId="9" w16cid:durableId="1451897983">
    <w:abstractNumId w:val="16"/>
  </w:num>
  <w:num w:numId="10" w16cid:durableId="1477184015">
    <w:abstractNumId w:val="22"/>
  </w:num>
  <w:num w:numId="11" w16cid:durableId="1051343593">
    <w:abstractNumId w:val="11"/>
  </w:num>
  <w:num w:numId="12" w16cid:durableId="415397978">
    <w:abstractNumId w:val="24"/>
  </w:num>
  <w:num w:numId="13" w16cid:durableId="1934126373">
    <w:abstractNumId w:val="39"/>
  </w:num>
  <w:num w:numId="14" w16cid:durableId="1616399525">
    <w:abstractNumId w:val="23"/>
  </w:num>
  <w:num w:numId="15" w16cid:durableId="1791895211">
    <w:abstractNumId w:val="40"/>
  </w:num>
  <w:num w:numId="16" w16cid:durableId="1505895792">
    <w:abstractNumId w:val="28"/>
  </w:num>
  <w:num w:numId="17" w16cid:durableId="1890922219">
    <w:abstractNumId w:val="4"/>
  </w:num>
  <w:num w:numId="18" w16cid:durableId="1426144311">
    <w:abstractNumId w:val="10"/>
  </w:num>
  <w:num w:numId="19" w16cid:durableId="729965384">
    <w:abstractNumId w:val="50"/>
  </w:num>
  <w:num w:numId="20" w16cid:durableId="1837766923">
    <w:abstractNumId w:val="48"/>
  </w:num>
  <w:num w:numId="21" w16cid:durableId="773787198">
    <w:abstractNumId w:val="5"/>
  </w:num>
  <w:num w:numId="22" w16cid:durableId="1423646709">
    <w:abstractNumId w:val="30"/>
  </w:num>
  <w:num w:numId="23" w16cid:durableId="1171943706">
    <w:abstractNumId w:val="37"/>
  </w:num>
  <w:num w:numId="24" w16cid:durableId="432627268">
    <w:abstractNumId w:val="41"/>
  </w:num>
  <w:num w:numId="25" w16cid:durableId="485367448">
    <w:abstractNumId w:val="20"/>
  </w:num>
  <w:num w:numId="26" w16cid:durableId="1527136041">
    <w:abstractNumId w:val="14"/>
  </w:num>
  <w:num w:numId="27" w16cid:durableId="1520239450">
    <w:abstractNumId w:val="38"/>
  </w:num>
  <w:num w:numId="28" w16cid:durableId="1369723090">
    <w:abstractNumId w:val="52"/>
  </w:num>
  <w:num w:numId="29" w16cid:durableId="1001663714">
    <w:abstractNumId w:val="51"/>
  </w:num>
  <w:num w:numId="30" w16cid:durableId="1925531880">
    <w:abstractNumId w:val="29"/>
  </w:num>
  <w:num w:numId="31" w16cid:durableId="1353724419">
    <w:abstractNumId w:val="56"/>
  </w:num>
  <w:num w:numId="32" w16cid:durableId="502550242">
    <w:abstractNumId w:val="55"/>
  </w:num>
  <w:num w:numId="33" w16cid:durableId="1224025653">
    <w:abstractNumId w:val="35"/>
  </w:num>
  <w:num w:numId="34" w16cid:durableId="1461915710">
    <w:abstractNumId w:val="45"/>
  </w:num>
  <w:num w:numId="35" w16cid:durableId="1637567944">
    <w:abstractNumId w:val="33"/>
  </w:num>
  <w:num w:numId="36" w16cid:durableId="445657757">
    <w:abstractNumId w:val="46"/>
  </w:num>
  <w:num w:numId="37" w16cid:durableId="1641304772">
    <w:abstractNumId w:val="26"/>
  </w:num>
  <w:num w:numId="38" w16cid:durableId="1360938289">
    <w:abstractNumId w:val="32"/>
  </w:num>
  <w:num w:numId="39" w16cid:durableId="530797923">
    <w:abstractNumId w:val="19"/>
  </w:num>
  <w:num w:numId="40" w16cid:durableId="695815630">
    <w:abstractNumId w:val="31"/>
  </w:num>
  <w:num w:numId="41" w16cid:durableId="396706712">
    <w:abstractNumId w:val="9"/>
  </w:num>
  <w:num w:numId="42" w16cid:durableId="2043624859">
    <w:abstractNumId w:val="42"/>
  </w:num>
  <w:num w:numId="43" w16cid:durableId="1201892760">
    <w:abstractNumId w:val="17"/>
  </w:num>
  <w:num w:numId="44" w16cid:durableId="565262934">
    <w:abstractNumId w:val="44"/>
  </w:num>
  <w:num w:numId="45" w16cid:durableId="1623001770">
    <w:abstractNumId w:val="27"/>
  </w:num>
  <w:num w:numId="46" w16cid:durableId="649362316">
    <w:abstractNumId w:val="2"/>
  </w:num>
  <w:num w:numId="47" w16cid:durableId="744763579">
    <w:abstractNumId w:val="54"/>
  </w:num>
  <w:num w:numId="48" w16cid:durableId="1981769545">
    <w:abstractNumId w:val="3"/>
  </w:num>
  <w:num w:numId="49" w16cid:durableId="796727460">
    <w:abstractNumId w:val="0"/>
  </w:num>
  <w:num w:numId="50" w16cid:durableId="315498664">
    <w:abstractNumId w:val="34"/>
  </w:num>
  <w:num w:numId="51" w16cid:durableId="1889410119">
    <w:abstractNumId w:val="47"/>
  </w:num>
  <w:num w:numId="52" w16cid:durableId="485829238">
    <w:abstractNumId w:val="57"/>
  </w:num>
  <w:num w:numId="53" w16cid:durableId="232590486">
    <w:abstractNumId w:val="25"/>
  </w:num>
  <w:num w:numId="54" w16cid:durableId="1477333727">
    <w:abstractNumId w:val="7"/>
  </w:num>
  <w:num w:numId="55" w16cid:durableId="1458254670">
    <w:abstractNumId w:val="49"/>
  </w:num>
  <w:num w:numId="56" w16cid:durableId="743836644">
    <w:abstractNumId w:val="43"/>
  </w:num>
  <w:num w:numId="57" w16cid:durableId="475954524">
    <w:abstractNumId w:val="6"/>
  </w:num>
  <w:num w:numId="58" w16cid:durableId="1889803178">
    <w:abstractNumId w:val="1"/>
  </w:num>
  <w:num w:numId="59" w16cid:durableId="971597091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D0C"/>
    <w:rsid w:val="00065FE7"/>
    <w:rsid w:val="00081967"/>
    <w:rsid w:val="00085707"/>
    <w:rsid w:val="00086003"/>
    <w:rsid w:val="0008601D"/>
    <w:rsid w:val="00091BDF"/>
    <w:rsid w:val="000A11B2"/>
    <w:rsid w:val="000A498A"/>
    <w:rsid w:val="000A5449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D24"/>
    <w:rsid w:val="00192DC7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493C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60CB0"/>
    <w:rsid w:val="00570556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E7CD0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0EEB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1FC9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3049"/>
    <w:rsid w:val="00883CC2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C6E58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5261"/>
    <w:rsid w:val="00B0672A"/>
    <w:rsid w:val="00B070DF"/>
    <w:rsid w:val="00B11C49"/>
    <w:rsid w:val="00B267A2"/>
    <w:rsid w:val="00B26F16"/>
    <w:rsid w:val="00B27508"/>
    <w:rsid w:val="00B31BD5"/>
    <w:rsid w:val="00B31C19"/>
    <w:rsid w:val="00B33639"/>
    <w:rsid w:val="00B408E5"/>
    <w:rsid w:val="00B4439E"/>
    <w:rsid w:val="00B4583C"/>
    <w:rsid w:val="00B52125"/>
    <w:rsid w:val="00B53F48"/>
    <w:rsid w:val="00B54FF9"/>
    <w:rsid w:val="00B55667"/>
    <w:rsid w:val="00B56A48"/>
    <w:rsid w:val="00B571DA"/>
    <w:rsid w:val="00B618BB"/>
    <w:rsid w:val="00B62B1A"/>
    <w:rsid w:val="00B6489E"/>
    <w:rsid w:val="00B73D34"/>
    <w:rsid w:val="00B73F2C"/>
    <w:rsid w:val="00B7690C"/>
    <w:rsid w:val="00B801A9"/>
    <w:rsid w:val="00B858E4"/>
    <w:rsid w:val="00B86DF5"/>
    <w:rsid w:val="00B91134"/>
    <w:rsid w:val="00B96E53"/>
    <w:rsid w:val="00BA78BC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E7812"/>
    <w:rsid w:val="00BF5730"/>
    <w:rsid w:val="00C030BA"/>
    <w:rsid w:val="00C03692"/>
    <w:rsid w:val="00C06662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67A8"/>
    <w:rsid w:val="00C972DC"/>
    <w:rsid w:val="00CA00E0"/>
    <w:rsid w:val="00CA5DE2"/>
    <w:rsid w:val="00CA6165"/>
    <w:rsid w:val="00CA666A"/>
    <w:rsid w:val="00CA7425"/>
    <w:rsid w:val="00CB2226"/>
    <w:rsid w:val="00CB5F2C"/>
    <w:rsid w:val="00CB6810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03BD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21DB"/>
    <w:rsid w:val="00EF3A66"/>
    <w:rsid w:val="00EF50A4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666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4</cp:revision>
  <cp:lastPrinted>2025-10-29T23:14:00Z</cp:lastPrinted>
  <dcterms:created xsi:type="dcterms:W3CDTF">2026-04-15T15:16:00Z</dcterms:created>
  <dcterms:modified xsi:type="dcterms:W3CDTF">2026-04-15T22:01:00Z</dcterms:modified>
</cp:coreProperties>
</file>