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5707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16BB9778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54562D">
              <w:rPr>
                <w:sz w:val="18"/>
                <w:szCs w:val="18"/>
              </w:rPr>
              <w:t>7</w:t>
            </w:r>
            <w:r w:rsidR="00570794">
              <w:rPr>
                <w:sz w:val="18"/>
                <w:szCs w:val="18"/>
              </w:rPr>
              <w:t>9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62BD0DFD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570794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0871BE84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570794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24E40BB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12:25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22B2CCA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F1316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6F8E07B3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54562D">
              <w:rPr>
                <w:b w:val="0"/>
                <w:bCs w:val="0"/>
                <w:sz w:val="18"/>
                <w:szCs w:val="18"/>
              </w:rPr>
              <w:t>7</w:t>
            </w:r>
            <w:r w:rsidR="00570794">
              <w:rPr>
                <w:b w:val="0"/>
                <w:bCs w:val="0"/>
                <w:sz w:val="18"/>
                <w:szCs w:val="18"/>
              </w:rPr>
              <w:t>9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40AF7476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54562D">
              <w:rPr>
                <w:bCs/>
                <w:sz w:val="18"/>
                <w:szCs w:val="18"/>
              </w:rPr>
              <w:t>5</w:t>
            </w:r>
            <w:r w:rsidR="00F901AB">
              <w:rPr>
                <w:bCs/>
                <w:sz w:val="18"/>
                <w:szCs w:val="18"/>
              </w:rPr>
              <w:t xml:space="preserve"> de </w:t>
            </w:r>
            <w:r w:rsidR="00BE7812">
              <w:rPr>
                <w:bCs/>
                <w:sz w:val="18"/>
                <w:szCs w:val="18"/>
              </w:rPr>
              <w:t>1</w:t>
            </w:r>
            <w:r w:rsidR="0057079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3348C53B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570794">
              <w:rPr>
                <w:bCs/>
                <w:sz w:val="18"/>
                <w:szCs w:val="18"/>
              </w:rPr>
              <w:t>23/</w:t>
            </w:r>
            <w:r w:rsidR="00514AE2">
              <w:rPr>
                <w:bCs/>
                <w:sz w:val="18"/>
                <w:szCs w:val="18"/>
              </w:rPr>
              <w:t>0</w:t>
            </w:r>
            <w:r w:rsidR="00570794">
              <w:rPr>
                <w:bCs/>
                <w:sz w:val="18"/>
                <w:szCs w:val="18"/>
              </w:rPr>
              <w:t>4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020936">
              <w:rPr>
                <w:bCs/>
                <w:sz w:val="18"/>
                <w:szCs w:val="18"/>
              </w:rPr>
              <w:t>20</w:t>
            </w:r>
            <w:r w:rsidRPr="00E22BBF">
              <w:rPr>
                <w:bCs/>
                <w:sz w:val="18"/>
                <w:szCs w:val="18"/>
              </w:rPr>
              <w:t>2</w:t>
            </w:r>
            <w:r w:rsidR="00514AE2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02C92585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A9190E">
              <w:rPr>
                <w:bCs/>
                <w:sz w:val="18"/>
                <w:szCs w:val="18"/>
              </w:rPr>
              <w:t>35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33A81FBC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1A10C8" w:rsidRPr="001A10C8">
              <w:rPr>
                <w:bCs/>
                <w:sz w:val="18"/>
                <w:szCs w:val="18"/>
              </w:rPr>
              <w:t xml:space="preserve">20 raquetes, </w:t>
            </w:r>
            <w:r w:rsidR="00D55539">
              <w:rPr>
                <w:bCs/>
                <w:sz w:val="18"/>
                <w:szCs w:val="18"/>
              </w:rPr>
              <w:t>20</w:t>
            </w:r>
            <w:r w:rsidR="001A10C8" w:rsidRPr="001A10C8">
              <w:rPr>
                <w:bCs/>
                <w:sz w:val="18"/>
                <w:szCs w:val="18"/>
              </w:rPr>
              <w:t xml:space="preserve"> volantes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A24411A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6F1316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640481E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A9190E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1F237386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57079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758D9E1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A15C83">
              <w:rPr>
                <w:b w:val="0"/>
                <w:bCs w:val="0"/>
                <w:sz w:val="18"/>
                <w:szCs w:val="18"/>
              </w:rPr>
              <w:t>Introdução</w:t>
            </w:r>
            <w:r w:rsidR="00FD2742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15C83">
              <w:rPr>
                <w:b w:val="0"/>
                <w:bCs w:val="0"/>
                <w:sz w:val="18"/>
                <w:szCs w:val="18"/>
              </w:rPr>
              <w:t xml:space="preserve">e Exercitação da técnica e da tática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2105D71D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 xml:space="preserve"> Técnica: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Clear;</w:t>
            </w:r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amorti</w:t>
            </w:r>
            <w:proofErr w:type="spellEnd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3701F6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encosto; remate;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posição base e deslocamentos.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Tática: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Criar espaço no acampo adversário e defender o espaço do seu lado do campo.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85C975F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FD2742">
              <w:rPr>
                <w:rFonts w:ascii="Cambria" w:hAnsi="Cambria" w:cs="Arial"/>
                <w:sz w:val="18"/>
                <w:szCs w:val="18"/>
              </w:rPr>
              <w:t>de</w:t>
            </w:r>
            <w:r w:rsidR="003701F6">
              <w:rPr>
                <w:rFonts w:ascii="Cambria" w:hAnsi="Cambria" w:cs="Arial"/>
                <w:sz w:val="18"/>
                <w:szCs w:val="18"/>
              </w:rPr>
              <w:t xml:space="preserve"> </w:t>
            </w:r>
            <w:proofErr w:type="spellStart"/>
            <w:r w:rsidR="003701F6">
              <w:rPr>
                <w:rFonts w:ascii="Cambria" w:hAnsi="Cambria" w:cs="Arial"/>
                <w:sz w:val="18"/>
                <w:szCs w:val="18"/>
              </w:rPr>
              <w:t>lob</w:t>
            </w:r>
            <w:proofErr w:type="spellEnd"/>
            <w:r w:rsidR="003701F6">
              <w:rPr>
                <w:rFonts w:ascii="Cambria" w:hAnsi="Cambria" w:cs="Arial"/>
                <w:sz w:val="18"/>
                <w:szCs w:val="18"/>
              </w:rPr>
              <w:t xml:space="preserve">, </w:t>
            </w:r>
            <w:proofErr w:type="spellStart"/>
            <w:r w:rsidR="003701F6">
              <w:rPr>
                <w:rFonts w:ascii="Cambria" w:hAnsi="Cambria" w:cs="Arial"/>
                <w:sz w:val="18"/>
                <w:szCs w:val="18"/>
              </w:rPr>
              <w:t>amorti</w:t>
            </w:r>
            <w:proofErr w:type="spellEnd"/>
            <w:r w:rsidR="003701F6">
              <w:rPr>
                <w:rFonts w:ascii="Cambria" w:hAnsi="Cambria" w:cs="Arial"/>
                <w:sz w:val="18"/>
                <w:szCs w:val="18"/>
              </w:rPr>
              <w:t>, encosto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, posição </w:t>
            </w:r>
            <w:r w:rsidR="00A15C83" w:rsidRP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base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, deslocamentos em exercício critério. Em situação de jogo 1x1: </w:t>
            </w:r>
            <w:r w:rsidR="003701F6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clear, remate, 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criar espaço no acampo adversário e defender o espaço do seu lado do campo.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65AB7AF5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força</w:t>
            </w:r>
            <w:r w:rsidR="0053231F">
              <w:rPr>
                <w:bCs/>
                <w:sz w:val="18"/>
                <w:szCs w:val="18"/>
              </w:rPr>
              <w:t xml:space="preserve"> e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4CB7F45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badminton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F3623D" w:rsidRPr="00F91CF2" w14:paraId="44A94D42" w14:textId="77777777" w:rsidTr="0057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F3623D" w:rsidRPr="00F91CF2" w:rsidRDefault="00F3623D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2F768A" w:rsidRPr="00F91CF2" w14:paraId="05747EDF" w14:textId="77777777" w:rsidTr="005707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09BF4D5" w14:textId="6E8C9CEF" w:rsidR="002F768A" w:rsidRDefault="002F768A" w:rsidP="00C836A2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A0C4AA6" w14:textId="5F4A1FF0" w:rsidR="002F768A" w:rsidRDefault="002F768A" w:rsidP="00F85B9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21D2AD" w14:textId="77777777" w:rsidR="002F768A" w:rsidRPr="007A6295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2B0AD82C" w14:textId="77777777" w:rsidR="002F768A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4CF251F" w14:textId="4C129118" w:rsidR="002F768A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ao vídeo e respeita a professora e os colegas</w:t>
            </w:r>
          </w:p>
          <w:p w14:paraId="54988FC8" w14:textId="2367797E" w:rsidR="002F768A" w:rsidRPr="00B86DF5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FD615F" w14:textId="77777777" w:rsidR="002F768A" w:rsidRDefault="002F768A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</w:p>
          <w:p w14:paraId="70D81293" w14:textId="215E3CA5" w:rsidR="002F768A" w:rsidRPr="001F2603" w:rsidRDefault="001F2603" w:rsidP="001F2603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20"/>
                <w:szCs w:val="20"/>
              </w:rPr>
            </w:pPr>
            <w:r w:rsidRPr="001F2603">
              <w:rPr>
                <w:b/>
                <w:iCs/>
                <w:sz w:val="20"/>
                <w:szCs w:val="20"/>
              </w:rPr>
              <w:t>1.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  <w:r w:rsidR="002F768A" w:rsidRPr="001F2603">
              <w:rPr>
                <w:b/>
                <w:iCs/>
                <w:sz w:val="20"/>
                <w:szCs w:val="20"/>
              </w:rPr>
              <w:t xml:space="preserve">Vídeo – </w:t>
            </w:r>
            <w:proofErr w:type="spellStart"/>
            <w:r w:rsidR="00887BF0">
              <w:rPr>
                <w:b/>
                <w:iCs/>
                <w:sz w:val="20"/>
                <w:szCs w:val="20"/>
              </w:rPr>
              <w:t>amorti</w:t>
            </w:r>
            <w:proofErr w:type="spellEnd"/>
            <w:r w:rsidR="00502810">
              <w:rPr>
                <w:b/>
                <w:iCs/>
                <w:sz w:val="20"/>
                <w:szCs w:val="20"/>
              </w:rPr>
              <w:t xml:space="preserve"> e encosto</w:t>
            </w:r>
          </w:p>
          <w:p w14:paraId="34061390" w14:textId="77777777" w:rsidR="002F768A" w:rsidRDefault="002F768A" w:rsidP="00885C25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</w:p>
          <w:p w14:paraId="4813351F" w14:textId="32F31F57" w:rsidR="002F768A" w:rsidRPr="002F768A" w:rsidRDefault="002F768A" w:rsidP="00885C25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  <w:r w:rsidRPr="002F768A">
              <w:rPr>
                <w:bCs/>
                <w:iCs/>
                <w:sz w:val="20"/>
                <w:szCs w:val="20"/>
              </w:rPr>
              <w:t>A professora mostra um vídeo do movimento técnico clear</w:t>
            </w:r>
          </w:p>
          <w:p w14:paraId="33A47DFD" w14:textId="77777777" w:rsidR="002F768A" w:rsidRDefault="002F768A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3E790451" w14:textId="77777777" w:rsidR="002F768A" w:rsidRDefault="002F768A" w:rsidP="0046310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23F19DC3" w14:textId="0B15615C" w:rsidR="002F768A" w:rsidRDefault="002F768A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  <w:r w:rsidRPr="00C836A2">
              <w:rPr>
                <w:bCs/>
                <w:i/>
                <w:color w:val="EE0000"/>
                <w:sz w:val="18"/>
                <w:szCs w:val="18"/>
              </w:rPr>
              <w:t xml:space="preserve">Alunos </w:t>
            </w:r>
            <w:r>
              <w:rPr>
                <w:bCs/>
                <w:i/>
                <w:color w:val="EE0000"/>
                <w:sz w:val="18"/>
                <w:szCs w:val="18"/>
              </w:rPr>
              <w:t>nos bancos, à frente da professora.</w:t>
            </w:r>
          </w:p>
          <w:p w14:paraId="7BD0BE73" w14:textId="31C35C1F" w:rsidR="002F768A" w:rsidRPr="00C836A2" w:rsidRDefault="002F768A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1C44C8D" w14:textId="1A93A6D7" w:rsidR="002F768A" w:rsidRPr="00B86DF5" w:rsidRDefault="002F768A" w:rsidP="002859B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122736F8" w14:textId="50065245" w:rsidR="002F768A" w:rsidRPr="00B86DF5" w:rsidRDefault="002F768A" w:rsidP="00C836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2F768A" w:rsidRPr="00F91CF2" w14:paraId="1DB03D22" w14:textId="77777777" w:rsidTr="0057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A26B408" w14:textId="77777777" w:rsidR="002F768A" w:rsidRDefault="002F768A" w:rsidP="00C836A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9D53D46" w14:textId="0C35D46D" w:rsidR="002F768A" w:rsidRDefault="001F2603" w:rsidP="00F85B9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98B184" w14:textId="77777777" w:rsidR="001F2603" w:rsidRPr="007A6295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57DEE3B4" w14:textId="77777777" w:rsidR="001F2603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CD24690" w14:textId="20A2E048" w:rsidR="001F2603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 o aquecimento preparando-se para a aula</w:t>
            </w:r>
            <w:r w:rsidR="00FE7B22">
              <w:rPr>
                <w:sz w:val="18"/>
                <w:szCs w:val="18"/>
              </w:rPr>
              <w:t>.</w:t>
            </w:r>
          </w:p>
          <w:p w14:paraId="2B449FA3" w14:textId="77777777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3702C5F" w14:textId="1C1DE42C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10CC4F7F" w14:textId="77777777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51B9856" w14:textId="74D560C4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as regras do exercício</w:t>
            </w:r>
          </w:p>
          <w:p w14:paraId="549C59E8" w14:textId="77777777" w:rsidR="002F768A" w:rsidRPr="007A6295" w:rsidRDefault="002F768A" w:rsidP="00C83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4FD4E3" w14:textId="25FE5800" w:rsidR="002F768A" w:rsidRDefault="001F260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1F2603">
              <w:rPr>
                <w:rFonts w:ascii="Cambria" w:hAnsi="Cambria" w:cstheme="minorHAnsi"/>
                <w:b/>
                <w:iCs/>
                <w:sz w:val="20"/>
                <w:szCs w:val="20"/>
              </w:rPr>
              <w:t>2. Aquecimento</w:t>
            </w:r>
          </w:p>
          <w:p w14:paraId="784B055E" w14:textId="77777777" w:rsidR="00EB6B5D" w:rsidRDefault="00EB6B5D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</w:p>
          <w:p w14:paraId="30BAAA25" w14:textId="4AE65C23" w:rsidR="001F2603" w:rsidRPr="00EB6B5D" w:rsidRDefault="00875529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Inicialmente dão </w:t>
            </w:r>
            <w:r w:rsidR="001F2603"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5 voltas ao campo</w:t>
            </w:r>
            <w:r w:rsidR="00EA38D3">
              <w:rPr>
                <w:rFonts w:ascii="Cambria" w:hAnsi="Cambria" w:cstheme="minorHAnsi"/>
                <w:bCs/>
                <w:iCs/>
                <w:sz w:val="18"/>
                <w:szCs w:val="18"/>
              </w:rPr>
              <w:t>.</w:t>
            </w:r>
          </w:p>
          <w:p w14:paraId="00CDF180" w14:textId="52D54F3C" w:rsidR="001F2603" w:rsidRPr="00EB6B5D" w:rsidRDefault="00875529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Depois, distribuem-se pelo espaço em grupos de 2,  um de cada lado da rede. Cada grupo tem 1 volante, devem atirar o volante por cima da rede</w:t>
            </w:r>
            <w:r w:rsidR="00EB06DE"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 de forma a aquecerem o ombro. Primeiro com MS direito e depois com o esquerdo.</w:t>
            </w:r>
          </w:p>
          <w:p w14:paraId="7A753398" w14:textId="6145456E" w:rsidR="001F2603" w:rsidRPr="001F2603" w:rsidRDefault="001F260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</w:p>
          <w:p w14:paraId="5DFB1A04" w14:textId="39856D8B" w:rsidR="00B618BB" w:rsidRDefault="0062381C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EA38D3">
              <w:rPr>
                <w:rFonts w:ascii="Cambria" w:hAnsi="Cambria" w:cstheme="minorHAnsi"/>
                <w:bCs/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 wp14:anchorId="29225D0B" wp14:editId="779100DC">
                  <wp:simplePos x="0" y="0"/>
                  <wp:positionH relativeFrom="column">
                    <wp:posOffset>578485</wp:posOffset>
                  </wp:positionH>
                  <wp:positionV relativeFrom="paragraph">
                    <wp:posOffset>16510</wp:posOffset>
                  </wp:positionV>
                  <wp:extent cx="1922780" cy="1167130"/>
                  <wp:effectExtent l="0" t="0" r="1270" b="0"/>
                  <wp:wrapTight wrapText="bothSides">
                    <wp:wrapPolygon edited="0">
                      <wp:start x="0" y="0"/>
                      <wp:lineTo x="0" y="21153"/>
                      <wp:lineTo x="21400" y="21153"/>
                      <wp:lineTo x="21400" y="0"/>
                      <wp:lineTo x="0" y="0"/>
                    </wp:wrapPolygon>
                  </wp:wrapTight>
                  <wp:docPr id="34266065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660652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26" t="1267" r="24317" b="50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780" cy="1167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BBCE01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64DB3C55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04B3154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19CDDE1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0E52B9B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51C210F6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476B0C2C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1061226" w14:textId="77777777" w:rsidR="00224208" w:rsidRDefault="00224208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6AE03D8" w14:textId="77777777" w:rsidR="0062381C" w:rsidRDefault="0062381C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D31EAF5" w14:textId="2DE397DB" w:rsidR="008F1833" w:rsidRPr="0062381C" w:rsidRDefault="00EA38D3" w:rsidP="0062381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Grupos de 2</w:t>
            </w:r>
            <w:r w:rsidR="008F1833"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, tal como na figura. Professora desloca-se pelo espaço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6A238A3" w14:textId="2382DC6F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Realiza as voltas ao campo de forma contínua e com ritmo adequado</w:t>
            </w:r>
          </w:p>
          <w:p w14:paraId="2568C4EC" w14:textId="77777777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Mantém o envolvimento ativo durante todo o exercício</w:t>
            </w:r>
          </w:p>
          <w:p w14:paraId="2A4D6771" w14:textId="77777777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Executa o lançamento do volante por cima da rede de forma controlada</w:t>
            </w:r>
          </w:p>
          <w:p w14:paraId="195463B1" w14:textId="5A967F1C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Utiliza corretamente o membro superior direito e </w:t>
            </w:r>
            <w:r w:rsidR="0062381C">
              <w:rPr>
                <w:bCs/>
                <w:sz w:val="18"/>
                <w:szCs w:val="18"/>
              </w:rPr>
              <w:t xml:space="preserve">o </w:t>
            </w:r>
            <w:r w:rsidRPr="00FE7B22">
              <w:rPr>
                <w:bCs/>
                <w:sz w:val="18"/>
                <w:szCs w:val="18"/>
              </w:rPr>
              <w:t>esquerdo</w:t>
            </w:r>
            <w:r w:rsidRPr="00FE7B22">
              <w:rPr>
                <w:bCs/>
                <w:sz w:val="18"/>
                <w:szCs w:val="18"/>
              </w:rPr>
              <w:br/>
            </w:r>
            <w:r w:rsidRPr="00FE7B22">
              <w:rPr>
                <w:bCs/>
                <w:sz w:val="18"/>
                <w:szCs w:val="18"/>
              </w:rPr>
              <w:br/>
              <w:t>Mantém a direção do lançamento para o colega</w:t>
            </w:r>
          </w:p>
          <w:p w14:paraId="4F0F6C08" w14:textId="1ACF6002" w:rsidR="002F768A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Adota </w:t>
            </w:r>
            <w:r>
              <w:rPr>
                <w:bCs/>
                <w:sz w:val="18"/>
                <w:szCs w:val="18"/>
              </w:rPr>
              <w:t xml:space="preserve">uma </w:t>
            </w:r>
            <w:r w:rsidRPr="00FE7B22">
              <w:rPr>
                <w:bCs/>
                <w:sz w:val="18"/>
                <w:szCs w:val="18"/>
              </w:rPr>
              <w:t>postura equilibrada durante a execução</w:t>
            </w:r>
          </w:p>
        </w:tc>
      </w:tr>
      <w:tr w:rsidR="007D6158" w:rsidRPr="00F91CF2" w14:paraId="0CD31F53" w14:textId="77777777" w:rsidTr="005707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12B685B" w14:textId="77777777" w:rsidR="007D6158" w:rsidRDefault="007D6158" w:rsidP="00770275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494F23C7" w14:textId="60C9CA85" w:rsidR="007D6158" w:rsidRDefault="000167F4" w:rsidP="00770275">
            <w:pPr>
              <w:spacing w:after="240"/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10’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314E84" w14:textId="77777777" w:rsid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 aluno:</w:t>
            </w:r>
          </w:p>
          <w:p w14:paraId="4D384F70" w14:textId="77777777" w:rsid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281ED0EB" w14:textId="4914DA40" w:rsidR="007D6158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B77C6">
              <w:rPr>
                <w:sz w:val="18"/>
                <w:szCs w:val="18"/>
              </w:rPr>
              <w:t>Realiza trocas de volante com serviço longo e clear com o colega</w:t>
            </w:r>
          </w:p>
          <w:p w14:paraId="09C1D51C" w14:textId="77777777" w:rsid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C1941DA" w14:textId="77777777" w:rsidR="008B77C6" w:rsidRDefault="008B77C6" w:rsidP="008B77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20002841" w14:textId="77777777" w:rsidR="008B77C6" w:rsidRDefault="008B77C6" w:rsidP="008B77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1151A5C" w14:textId="77777777" w:rsidR="008B77C6" w:rsidRDefault="008B77C6" w:rsidP="008B77C6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Respeita as regras do exercício</w:t>
            </w:r>
          </w:p>
          <w:p w14:paraId="7C1C7663" w14:textId="289DEA75" w:rsidR="008B77C6" w:rsidRP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F68E3F" w14:textId="08D41AF6" w:rsidR="007D6158" w:rsidRDefault="007D6158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lastRenderedPageBreak/>
              <w:t>4. Sequência</w:t>
            </w:r>
            <w:r w:rsidR="00AF5EC9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: serviço longo – </w:t>
            </w:r>
            <w:proofErr w:type="spellStart"/>
            <w:r w:rsidR="00502810">
              <w:rPr>
                <w:rFonts w:ascii="Cambria" w:hAnsi="Cambria" w:cstheme="minorHAnsi"/>
                <w:b/>
                <w:bCs/>
                <w:sz w:val="18"/>
                <w:szCs w:val="18"/>
              </w:rPr>
              <w:t>amorti</w:t>
            </w:r>
            <w:proofErr w:type="spellEnd"/>
            <w:r w:rsidR="00502810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– encosto - </w:t>
            </w:r>
            <w:proofErr w:type="spellStart"/>
            <w:r w:rsidR="00502810">
              <w:rPr>
                <w:rFonts w:ascii="Cambria" w:hAnsi="Cambria" w:cstheme="minorHAnsi"/>
                <w:b/>
                <w:bCs/>
                <w:sz w:val="18"/>
                <w:szCs w:val="18"/>
              </w:rPr>
              <w:t>lob</w:t>
            </w:r>
            <w:proofErr w:type="spellEnd"/>
            <w:r w:rsidR="00AF5EC9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(…)</w:t>
            </w:r>
          </w:p>
          <w:p w14:paraId="7F21ADB0" w14:textId="5B31D6D5" w:rsidR="00784743" w:rsidRDefault="00784743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784743">
              <w:rPr>
                <w:rFonts w:ascii="Cambria" w:hAnsi="Cambria" w:cstheme="minorHAnsi"/>
                <w:noProof/>
                <w:sz w:val="18"/>
                <w:szCs w:val="18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696E05C6" wp14:editId="3B4D75E5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890905</wp:posOffset>
                  </wp:positionV>
                  <wp:extent cx="3103245" cy="815340"/>
                  <wp:effectExtent l="0" t="0" r="1905" b="3810"/>
                  <wp:wrapTight wrapText="bothSides">
                    <wp:wrapPolygon edited="0">
                      <wp:start x="0" y="0"/>
                      <wp:lineTo x="0" y="21196"/>
                      <wp:lineTo x="21481" y="21196"/>
                      <wp:lineTo x="21481" y="0"/>
                      <wp:lineTo x="0" y="0"/>
                    </wp:wrapPolygon>
                  </wp:wrapTight>
                  <wp:docPr id="149767949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67949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5EC9" w:rsidRPr="00FF5CA4">
              <w:rPr>
                <w:rFonts w:ascii="Cambria" w:hAnsi="Cambria" w:cstheme="minorHAnsi"/>
                <w:sz w:val="18"/>
                <w:szCs w:val="18"/>
              </w:rPr>
              <w:t xml:space="preserve">Os alunos divididos em grupos de 2, frente a frente, realizam a sequência serviço longo – </w:t>
            </w:r>
            <w:proofErr w:type="spellStart"/>
            <w:r w:rsidR="0054562D">
              <w:rPr>
                <w:rFonts w:ascii="Cambria" w:hAnsi="Cambria" w:cstheme="minorHAnsi"/>
                <w:sz w:val="18"/>
                <w:szCs w:val="18"/>
              </w:rPr>
              <w:t>amorti</w:t>
            </w:r>
            <w:proofErr w:type="spellEnd"/>
            <w:r w:rsidR="0054562D">
              <w:rPr>
                <w:rFonts w:ascii="Cambria" w:hAnsi="Cambria" w:cstheme="minorHAnsi"/>
                <w:sz w:val="18"/>
                <w:szCs w:val="18"/>
              </w:rPr>
              <w:t xml:space="preserve"> – encosto - </w:t>
            </w:r>
            <w:proofErr w:type="spellStart"/>
            <w:r w:rsidR="0054562D">
              <w:rPr>
                <w:rFonts w:ascii="Cambria" w:hAnsi="Cambria" w:cstheme="minorHAnsi"/>
                <w:sz w:val="18"/>
                <w:szCs w:val="18"/>
              </w:rPr>
              <w:t>lob</w:t>
            </w:r>
            <w:proofErr w:type="spellEnd"/>
            <w:r w:rsidR="00AF5EC9" w:rsidRPr="00FF5CA4">
              <w:rPr>
                <w:rFonts w:ascii="Cambria" w:hAnsi="Cambria" w:cstheme="minorHAnsi"/>
                <w:sz w:val="18"/>
                <w:szCs w:val="18"/>
              </w:rPr>
              <w:t xml:space="preserve"> e assim sucessivamente</w:t>
            </w:r>
            <w:r w:rsidR="00FF5CA4" w:rsidRPr="00FF5CA4">
              <w:rPr>
                <w:rFonts w:ascii="Cambria" w:hAnsi="Cambria" w:cstheme="minorHAnsi"/>
                <w:sz w:val="18"/>
                <w:szCs w:val="18"/>
              </w:rPr>
              <w:t>. Quando o volante cair troca a pessoa que serviu anteriormente, de forma a ambos terem oportunidade de não só treinar o clear, mas também o serviço longo.</w:t>
            </w:r>
          </w:p>
          <w:p w14:paraId="62816203" w14:textId="4827ED60" w:rsidR="00EF0507" w:rsidRDefault="00EF0507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 xml:space="preserve">Alunos contam quantas vezes conseguiram executar a sequência, no final a dupla que fez mais vezes decide o </w:t>
            </w:r>
            <w:proofErr w:type="gramStart"/>
            <w:r>
              <w:rPr>
                <w:rFonts w:ascii="Cambria" w:hAnsi="Cambria" w:cstheme="minorHAnsi"/>
                <w:sz w:val="18"/>
                <w:szCs w:val="18"/>
              </w:rPr>
              <w:t>“ castigo</w:t>
            </w:r>
            <w:proofErr w:type="gramEnd"/>
            <w:r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mbria" w:hAnsi="Cambria" w:cstheme="minorHAnsi"/>
                <w:sz w:val="18"/>
                <w:szCs w:val="18"/>
              </w:rPr>
              <w:t>“ da</w:t>
            </w:r>
            <w:proofErr w:type="gramEnd"/>
            <w:r>
              <w:rPr>
                <w:rFonts w:ascii="Cambria" w:hAnsi="Cambria" w:cstheme="minorHAnsi"/>
                <w:sz w:val="18"/>
                <w:szCs w:val="18"/>
              </w:rPr>
              <w:t xml:space="preserve"> restante turma </w:t>
            </w:r>
            <w:proofErr w:type="gramStart"/>
            <w:r>
              <w:rPr>
                <w:rFonts w:ascii="Cambria" w:hAnsi="Cambria" w:cstheme="minorHAnsi"/>
                <w:sz w:val="18"/>
                <w:szCs w:val="18"/>
              </w:rPr>
              <w:t>e  faz</w:t>
            </w:r>
            <w:proofErr w:type="gramEnd"/>
            <w:r>
              <w:rPr>
                <w:rFonts w:ascii="Cambria" w:hAnsi="Cambria" w:cstheme="minorHAnsi"/>
                <w:sz w:val="18"/>
                <w:szCs w:val="18"/>
              </w:rPr>
              <w:t xml:space="preserve"> metade.</w:t>
            </w:r>
          </w:p>
          <w:p w14:paraId="6AF69FC9" w14:textId="27811331" w:rsidR="007D6158" w:rsidRPr="00784743" w:rsidRDefault="00784743" w:rsidP="00784743">
            <w:pPr>
              <w:autoSpaceDE w:val="0"/>
              <w:autoSpaceDN w:val="0"/>
              <w:adjustRightInd w:val="0"/>
              <w:spacing w:after="2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Grupos de 2, tal como na figura. Professora desloca-se pelo espaço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EDF050C" w14:textId="77777777" w:rsidR="00842DBE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lastRenderedPageBreak/>
              <w:t>Executa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o serviço longo de forma correta e por cima da rede</w:t>
            </w:r>
          </w:p>
          <w:p w14:paraId="0621420A" w14:textId="65677B1E" w:rsidR="00842DBE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Realiza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o </w:t>
            </w:r>
            <w:proofErr w:type="spellStart"/>
            <w:r w:rsidR="00502810">
              <w:rPr>
                <w:sz w:val="18"/>
                <w:szCs w:val="18"/>
              </w:rPr>
              <w:t>amorti</w:t>
            </w:r>
            <w:proofErr w:type="spellEnd"/>
            <w:r w:rsidRPr="00842DBE">
              <w:rPr>
                <w:sz w:val="18"/>
                <w:szCs w:val="18"/>
              </w:rPr>
              <w:t xml:space="preserve"> com trajetória alta e </w:t>
            </w:r>
            <w:r w:rsidR="00502810">
              <w:rPr>
                <w:sz w:val="18"/>
                <w:szCs w:val="18"/>
              </w:rPr>
              <w:t>curta</w:t>
            </w:r>
          </w:p>
          <w:p w14:paraId="4DE7E012" w14:textId="3947A624" w:rsidR="00502810" w:rsidRDefault="00502810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Realizar o encosto com trajetória curta</w:t>
            </w:r>
          </w:p>
          <w:p w14:paraId="5F74DDCD" w14:textId="363BBB6C" w:rsidR="00502810" w:rsidRDefault="00502810" w:rsidP="00502810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Realizar o </w:t>
            </w:r>
            <w:proofErr w:type="spellStart"/>
            <w:r>
              <w:rPr>
                <w:sz w:val="18"/>
                <w:szCs w:val="18"/>
              </w:rPr>
              <w:t>lob</w:t>
            </w:r>
            <w:proofErr w:type="spellEnd"/>
            <w:r>
              <w:rPr>
                <w:sz w:val="18"/>
                <w:szCs w:val="18"/>
              </w:rPr>
              <w:t xml:space="preserve"> com trajetória alta </w:t>
            </w:r>
            <w:r w:rsidR="0054562D">
              <w:rPr>
                <w:sz w:val="18"/>
                <w:szCs w:val="18"/>
              </w:rPr>
              <w:t>e profunda</w:t>
            </w:r>
          </w:p>
          <w:p w14:paraId="342F126F" w14:textId="77777777" w:rsidR="00842DBE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Mantém a continuidade das trocas com o colega</w:t>
            </w:r>
          </w:p>
          <w:p w14:paraId="130139B0" w14:textId="427370E1" w:rsidR="00842DBE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Controla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a direção e </w:t>
            </w:r>
            <w:r>
              <w:rPr>
                <w:sz w:val="18"/>
                <w:szCs w:val="18"/>
              </w:rPr>
              <w:t xml:space="preserve">a </w:t>
            </w:r>
            <w:r w:rsidRPr="00842DBE">
              <w:rPr>
                <w:sz w:val="18"/>
                <w:szCs w:val="18"/>
              </w:rPr>
              <w:t>força dos batimentos</w:t>
            </w:r>
          </w:p>
          <w:p w14:paraId="125CCA8C" w14:textId="61BE3AFB" w:rsidR="007D6158" w:rsidRPr="00770275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Posiciona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>-se corretamente após cada batimento</w:t>
            </w:r>
            <w:r w:rsidRPr="00842DBE">
              <w:rPr>
                <w:sz w:val="18"/>
                <w:szCs w:val="18"/>
              </w:rPr>
              <w:br/>
            </w:r>
          </w:p>
        </w:tc>
      </w:tr>
      <w:tr w:rsidR="00CC5753" w:rsidRPr="00F91CF2" w14:paraId="54318EDF" w14:textId="77777777" w:rsidTr="0057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2693F59F" w14:textId="1E70CB9B" w:rsidR="00CC5753" w:rsidRPr="004F7271" w:rsidRDefault="00CC5753" w:rsidP="00CC575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FINAL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542A457" w14:textId="30061DE3" w:rsidR="00CC5753" w:rsidRPr="0035582C" w:rsidRDefault="00CC5753" w:rsidP="00CC5753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54562D">
              <w:rPr>
                <w:bCs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BB26BC" w14:textId="77777777" w:rsidR="00CC5753" w:rsidRPr="00CC5753" w:rsidRDefault="00CC5753" w:rsidP="00CC5753">
            <w:pPr>
              <w:pStyle w:val="Pargrafoda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CC5753">
              <w:rPr>
                <w:rFonts w:ascii="Cambria" w:hAnsi="Cambria" w:cstheme="minorHAnsi"/>
                <w:b/>
                <w:bCs/>
                <w:sz w:val="18"/>
                <w:szCs w:val="18"/>
              </w:rPr>
              <w:t>O aluno:</w:t>
            </w:r>
          </w:p>
          <w:p w14:paraId="1D0ECC95" w14:textId="77777777" w:rsidR="00CC5753" w:rsidRDefault="00CC5753" w:rsidP="00CC5753">
            <w:pPr>
              <w:pStyle w:val="Pargrafoda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2A9B120D" w14:textId="1C49D5AA" w:rsidR="00CC5753" w:rsidRDefault="00CC5753" w:rsidP="00CC5753">
            <w:pPr>
              <w:pStyle w:val="Pargrafoda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Realiza o jogo, em formato de cooperação.</w:t>
            </w:r>
          </w:p>
          <w:p w14:paraId="38A74D56" w14:textId="75E6997C" w:rsidR="00CC5753" w:rsidRPr="0035582C" w:rsidRDefault="00CC5753" w:rsidP="00CC57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1034B2" w14:textId="1A761D12" w:rsidR="00CC5753" w:rsidRDefault="00CC5753" w:rsidP="00CC575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sz w:val="18"/>
                <w:szCs w:val="18"/>
              </w:rPr>
              <w:t>5. Jogo 1x1</w:t>
            </w:r>
          </w:p>
          <w:p w14:paraId="7AC25E70" w14:textId="4045FB61" w:rsidR="00CC5753" w:rsidRDefault="00CC5753" w:rsidP="00CC575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Cs/>
                <w:sz w:val="18"/>
                <w:szCs w:val="18"/>
              </w:rPr>
              <w:t>Em competição, os alunos realizam jogo em formato de 1x1.</w:t>
            </w:r>
          </w:p>
          <w:p w14:paraId="60858758" w14:textId="74EB708A" w:rsidR="00CC5753" w:rsidRDefault="008C0E14" w:rsidP="00CC575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8C0E14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2336" behindDoc="1" locked="0" layoutInCell="1" allowOverlap="1" wp14:anchorId="3C727FCE" wp14:editId="062602A3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396875</wp:posOffset>
                  </wp:positionV>
                  <wp:extent cx="2870200" cy="1595755"/>
                  <wp:effectExtent l="0" t="0" r="6350" b="4445"/>
                  <wp:wrapTight wrapText="bothSides">
                    <wp:wrapPolygon edited="0">
                      <wp:start x="0" y="0"/>
                      <wp:lineTo x="0" y="21402"/>
                      <wp:lineTo x="21504" y="21402"/>
                      <wp:lineTo x="21504" y="0"/>
                      <wp:lineTo x="0" y="0"/>
                    </wp:wrapPolygon>
                  </wp:wrapTight>
                  <wp:docPr id="164259618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596186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200" cy="1595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5753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O jogo tem a duração de 1m30s, quem perde desce, quem ganha sobe no campo. </w:t>
            </w:r>
          </w:p>
          <w:p w14:paraId="4490AA91" w14:textId="77777777" w:rsidR="008C0E14" w:rsidRDefault="008C0E14" w:rsidP="008C0E1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54EAAC5" w14:textId="33286CF9" w:rsidR="00CC5753" w:rsidRPr="0035582C" w:rsidRDefault="008C0E14" w:rsidP="008C0E1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Jogo 1x1</w:t>
            </w: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 xml:space="preserve">, </w:t>
            </w: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 xml:space="preserve">dispostos </w:t>
            </w: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tal como na figura. Professora desloca-se pelo espaço</w:t>
            </w: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35D352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Coloca o volante em zonas livres do campo adversário</w:t>
            </w:r>
          </w:p>
          <w:p w14:paraId="7C5F6B15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Varia a direção e profundidade dos batimentos</w:t>
            </w:r>
          </w:p>
          <w:p w14:paraId="4C156033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Recupera rapidamente a posição base após cada batimento</w:t>
            </w:r>
          </w:p>
          <w:p w14:paraId="31E2109C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Defende o seu campo, antecipando a trajetória do volante</w:t>
            </w:r>
          </w:p>
          <w:p w14:paraId="6B7CC4CB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Mantém continuidade de jogo com o adversário</w:t>
            </w:r>
          </w:p>
          <w:p w14:paraId="35FA08D4" w14:textId="551D98D3" w:rsidR="00CC5753" w:rsidRP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Aplica as regras e participa de forma ativa na competição</w:t>
            </w: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12"/>
      <w:headerReference w:type="default" r:id="rId13"/>
      <w:footerReference w:type="default" r:id="rId14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BA3AD" w14:textId="77777777" w:rsidR="002A5DA3" w:rsidRDefault="002A5DA3" w:rsidP="00DE3F00">
      <w:r>
        <w:separator/>
      </w:r>
    </w:p>
  </w:endnote>
  <w:endnote w:type="continuationSeparator" w:id="0">
    <w:p w14:paraId="2ADF2927" w14:textId="77777777" w:rsidR="002A5DA3" w:rsidRDefault="002A5DA3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A7098" w14:textId="77777777" w:rsidR="002A5DA3" w:rsidRDefault="002A5DA3" w:rsidP="00DE3F00">
      <w:r>
        <w:separator/>
      </w:r>
    </w:p>
  </w:footnote>
  <w:footnote w:type="continuationSeparator" w:id="0">
    <w:p w14:paraId="67E702D5" w14:textId="77777777" w:rsidR="002A5DA3" w:rsidRDefault="002A5DA3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7pt;height:10.7pt" o:bullet="t">
        <v:imagedata r:id="rId1" o:title="BD21300_"/>
      </v:shape>
    </w:pict>
  </w:numPicBullet>
  <w:abstractNum w:abstractNumId="0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7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9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9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3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7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8"/>
  </w:num>
  <w:num w:numId="2" w16cid:durableId="1872648989">
    <w:abstractNumId w:val="18"/>
  </w:num>
  <w:num w:numId="3" w16cid:durableId="1457600640">
    <w:abstractNumId w:val="21"/>
  </w:num>
  <w:num w:numId="4" w16cid:durableId="45689331">
    <w:abstractNumId w:val="13"/>
  </w:num>
  <w:num w:numId="5" w16cid:durableId="1050686713">
    <w:abstractNumId w:val="36"/>
  </w:num>
  <w:num w:numId="6" w16cid:durableId="1885948634">
    <w:abstractNumId w:val="12"/>
  </w:num>
  <w:num w:numId="7" w16cid:durableId="1123160419">
    <w:abstractNumId w:val="15"/>
  </w:num>
  <w:num w:numId="8" w16cid:durableId="1679892684">
    <w:abstractNumId w:val="58"/>
  </w:num>
  <w:num w:numId="9" w16cid:durableId="1451897983">
    <w:abstractNumId w:val="16"/>
  </w:num>
  <w:num w:numId="10" w16cid:durableId="1477184015">
    <w:abstractNumId w:val="22"/>
  </w:num>
  <w:num w:numId="11" w16cid:durableId="1051343593">
    <w:abstractNumId w:val="11"/>
  </w:num>
  <w:num w:numId="12" w16cid:durableId="415397978">
    <w:abstractNumId w:val="24"/>
  </w:num>
  <w:num w:numId="13" w16cid:durableId="1934126373">
    <w:abstractNumId w:val="39"/>
  </w:num>
  <w:num w:numId="14" w16cid:durableId="1616399525">
    <w:abstractNumId w:val="23"/>
  </w:num>
  <w:num w:numId="15" w16cid:durableId="1791895211">
    <w:abstractNumId w:val="40"/>
  </w:num>
  <w:num w:numId="16" w16cid:durableId="1505895792">
    <w:abstractNumId w:val="28"/>
  </w:num>
  <w:num w:numId="17" w16cid:durableId="1890922219">
    <w:abstractNumId w:val="4"/>
  </w:num>
  <w:num w:numId="18" w16cid:durableId="1426144311">
    <w:abstractNumId w:val="10"/>
  </w:num>
  <w:num w:numId="19" w16cid:durableId="729965384">
    <w:abstractNumId w:val="50"/>
  </w:num>
  <w:num w:numId="20" w16cid:durableId="1837766923">
    <w:abstractNumId w:val="48"/>
  </w:num>
  <w:num w:numId="21" w16cid:durableId="773787198">
    <w:abstractNumId w:val="5"/>
  </w:num>
  <w:num w:numId="22" w16cid:durableId="1423646709">
    <w:abstractNumId w:val="30"/>
  </w:num>
  <w:num w:numId="23" w16cid:durableId="1171943706">
    <w:abstractNumId w:val="37"/>
  </w:num>
  <w:num w:numId="24" w16cid:durableId="432627268">
    <w:abstractNumId w:val="41"/>
  </w:num>
  <w:num w:numId="25" w16cid:durableId="485367448">
    <w:abstractNumId w:val="20"/>
  </w:num>
  <w:num w:numId="26" w16cid:durableId="1527136041">
    <w:abstractNumId w:val="14"/>
  </w:num>
  <w:num w:numId="27" w16cid:durableId="1520239450">
    <w:abstractNumId w:val="38"/>
  </w:num>
  <w:num w:numId="28" w16cid:durableId="1369723090">
    <w:abstractNumId w:val="52"/>
  </w:num>
  <w:num w:numId="29" w16cid:durableId="1001663714">
    <w:abstractNumId w:val="51"/>
  </w:num>
  <w:num w:numId="30" w16cid:durableId="1925531880">
    <w:abstractNumId w:val="29"/>
  </w:num>
  <w:num w:numId="31" w16cid:durableId="1353724419">
    <w:abstractNumId w:val="56"/>
  </w:num>
  <w:num w:numId="32" w16cid:durableId="502550242">
    <w:abstractNumId w:val="55"/>
  </w:num>
  <w:num w:numId="33" w16cid:durableId="1224025653">
    <w:abstractNumId w:val="35"/>
  </w:num>
  <w:num w:numId="34" w16cid:durableId="1461915710">
    <w:abstractNumId w:val="45"/>
  </w:num>
  <w:num w:numId="35" w16cid:durableId="1637567944">
    <w:abstractNumId w:val="33"/>
  </w:num>
  <w:num w:numId="36" w16cid:durableId="445657757">
    <w:abstractNumId w:val="46"/>
  </w:num>
  <w:num w:numId="37" w16cid:durableId="1641304772">
    <w:abstractNumId w:val="26"/>
  </w:num>
  <w:num w:numId="38" w16cid:durableId="1360938289">
    <w:abstractNumId w:val="32"/>
  </w:num>
  <w:num w:numId="39" w16cid:durableId="530797923">
    <w:abstractNumId w:val="19"/>
  </w:num>
  <w:num w:numId="40" w16cid:durableId="695815630">
    <w:abstractNumId w:val="31"/>
  </w:num>
  <w:num w:numId="41" w16cid:durableId="396706712">
    <w:abstractNumId w:val="9"/>
  </w:num>
  <w:num w:numId="42" w16cid:durableId="2043624859">
    <w:abstractNumId w:val="42"/>
  </w:num>
  <w:num w:numId="43" w16cid:durableId="1201892760">
    <w:abstractNumId w:val="17"/>
  </w:num>
  <w:num w:numId="44" w16cid:durableId="565262934">
    <w:abstractNumId w:val="44"/>
  </w:num>
  <w:num w:numId="45" w16cid:durableId="1623001770">
    <w:abstractNumId w:val="27"/>
  </w:num>
  <w:num w:numId="46" w16cid:durableId="649362316">
    <w:abstractNumId w:val="2"/>
  </w:num>
  <w:num w:numId="47" w16cid:durableId="744763579">
    <w:abstractNumId w:val="54"/>
  </w:num>
  <w:num w:numId="48" w16cid:durableId="1981769545">
    <w:abstractNumId w:val="3"/>
  </w:num>
  <w:num w:numId="49" w16cid:durableId="796727460">
    <w:abstractNumId w:val="0"/>
  </w:num>
  <w:num w:numId="50" w16cid:durableId="315498664">
    <w:abstractNumId w:val="34"/>
  </w:num>
  <w:num w:numId="51" w16cid:durableId="1889410119">
    <w:abstractNumId w:val="47"/>
  </w:num>
  <w:num w:numId="52" w16cid:durableId="485829238">
    <w:abstractNumId w:val="57"/>
  </w:num>
  <w:num w:numId="53" w16cid:durableId="232590486">
    <w:abstractNumId w:val="25"/>
  </w:num>
  <w:num w:numId="54" w16cid:durableId="1477333727">
    <w:abstractNumId w:val="7"/>
  </w:num>
  <w:num w:numId="55" w16cid:durableId="1458254670">
    <w:abstractNumId w:val="49"/>
  </w:num>
  <w:num w:numId="56" w16cid:durableId="743836644">
    <w:abstractNumId w:val="43"/>
  </w:num>
  <w:num w:numId="57" w16cid:durableId="475954524">
    <w:abstractNumId w:val="6"/>
  </w:num>
  <w:num w:numId="58" w16cid:durableId="1889803178">
    <w:abstractNumId w:val="1"/>
  </w:num>
  <w:num w:numId="59" w16cid:durableId="971597091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D0C"/>
    <w:rsid w:val="00065FE7"/>
    <w:rsid w:val="00081967"/>
    <w:rsid w:val="00085707"/>
    <w:rsid w:val="00086003"/>
    <w:rsid w:val="0008601D"/>
    <w:rsid w:val="00091BDF"/>
    <w:rsid w:val="000A0045"/>
    <w:rsid w:val="000A498A"/>
    <w:rsid w:val="000A5449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B5B"/>
    <w:rsid w:val="00186D24"/>
    <w:rsid w:val="00192DC7"/>
    <w:rsid w:val="00195A89"/>
    <w:rsid w:val="00195C9E"/>
    <w:rsid w:val="001A02E0"/>
    <w:rsid w:val="001A08FD"/>
    <w:rsid w:val="001A10C8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493C"/>
    <w:rsid w:val="002A35D6"/>
    <w:rsid w:val="002A3925"/>
    <w:rsid w:val="002A5DA3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01F6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10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62D"/>
    <w:rsid w:val="00545C8E"/>
    <w:rsid w:val="0055075A"/>
    <w:rsid w:val="005509AB"/>
    <w:rsid w:val="005544B2"/>
    <w:rsid w:val="00560CB0"/>
    <w:rsid w:val="00570556"/>
    <w:rsid w:val="00570794"/>
    <w:rsid w:val="00573C3D"/>
    <w:rsid w:val="005801C8"/>
    <w:rsid w:val="00580214"/>
    <w:rsid w:val="005802D1"/>
    <w:rsid w:val="0058203A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E7CD0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3049"/>
    <w:rsid w:val="00883CC2"/>
    <w:rsid w:val="008845A2"/>
    <w:rsid w:val="008852DB"/>
    <w:rsid w:val="00885C25"/>
    <w:rsid w:val="00886179"/>
    <w:rsid w:val="008868DA"/>
    <w:rsid w:val="00887386"/>
    <w:rsid w:val="00887BF0"/>
    <w:rsid w:val="00891037"/>
    <w:rsid w:val="00891925"/>
    <w:rsid w:val="008952B7"/>
    <w:rsid w:val="00895A15"/>
    <w:rsid w:val="00897C46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274AA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C6E58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33639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73D34"/>
    <w:rsid w:val="00B73F2C"/>
    <w:rsid w:val="00B7690C"/>
    <w:rsid w:val="00B801A9"/>
    <w:rsid w:val="00B858E4"/>
    <w:rsid w:val="00B86DF5"/>
    <w:rsid w:val="00B91134"/>
    <w:rsid w:val="00B96E53"/>
    <w:rsid w:val="00BA78BC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493"/>
    <w:rsid w:val="00BE6A43"/>
    <w:rsid w:val="00BE7812"/>
    <w:rsid w:val="00BF5730"/>
    <w:rsid w:val="00C030BA"/>
    <w:rsid w:val="00C03692"/>
    <w:rsid w:val="00C06662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67A8"/>
    <w:rsid w:val="00C972DC"/>
    <w:rsid w:val="00CA00E0"/>
    <w:rsid w:val="00CA5DE2"/>
    <w:rsid w:val="00CA6165"/>
    <w:rsid w:val="00CA666A"/>
    <w:rsid w:val="00CA7425"/>
    <w:rsid w:val="00CB2226"/>
    <w:rsid w:val="00CB5F2C"/>
    <w:rsid w:val="00CB6810"/>
    <w:rsid w:val="00CC0D31"/>
    <w:rsid w:val="00CC1A73"/>
    <w:rsid w:val="00CC5753"/>
    <w:rsid w:val="00CC647C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03BD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83"/>
    <w:rsid w:val="00E34B39"/>
    <w:rsid w:val="00E35297"/>
    <w:rsid w:val="00E40989"/>
    <w:rsid w:val="00E40998"/>
    <w:rsid w:val="00E44994"/>
    <w:rsid w:val="00E4671E"/>
    <w:rsid w:val="00E505F0"/>
    <w:rsid w:val="00E50B7E"/>
    <w:rsid w:val="00E543C5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34D4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7C89"/>
    <w:rsid w:val="00EF0507"/>
    <w:rsid w:val="00EF21DB"/>
    <w:rsid w:val="00EF3A66"/>
    <w:rsid w:val="00EF50A4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3309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2</cp:revision>
  <cp:lastPrinted>2025-10-29T23:14:00Z</cp:lastPrinted>
  <dcterms:created xsi:type="dcterms:W3CDTF">2026-04-19T16:05:00Z</dcterms:created>
  <dcterms:modified xsi:type="dcterms:W3CDTF">2026-04-19T16:05:00Z</dcterms:modified>
</cp:coreProperties>
</file>