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672B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699F0613" w:rsidR="00E75F32" w:rsidRPr="00F91CF2" w:rsidRDefault="00AC2B4F" w:rsidP="00672B22">
            <w:pPr>
              <w:pStyle w:val="SemEspaamento"/>
              <w:tabs>
                <w:tab w:val="left" w:pos="738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193F74">
              <w:rPr>
                <w:sz w:val="18"/>
                <w:szCs w:val="18"/>
              </w:rPr>
              <w:t>80 e 81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11D3B08A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672B22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065F396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672B22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4E0F02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55694C">
              <w:rPr>
                <w:bCs/>
                <w:sz w:val="18"/>
                <w:szCs w:val="18"/>
              </w:rPr>
              <w:t>5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22B2CCA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F1316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44480A5A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55694C">
              <w:rPr>
                <w:b w:val="0"/>
                <w:bCs w:val="0"/>
                <w:sz w:val="18"/>
                <w:szCs w:val="18"/>
              </w:rPr>
              <w:t>7</w:t>
            </w:r>
            <w:r w:rsidR="00672B22">
              <w:rPr>
                <w:b w:val="0"/>
                <w:bCs w:val="0"/>
                <w:sz w:val="18"/>
                <w:szCs w:val="18"/>
              </w:rPr>
              <w:t>7 e 78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573B44D2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55694C">
              <w:rPr>
                <w:bCs/>
                <w:sz w:val="18"/>
                <w:szCs w:val="18"/>
              </w:rPr>
              <w:t>3 e 4 de 10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1A1A8E05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55694C">
              <w:rPr>
                <w:bCs/>
                <w:sz w:val="18"/>
                <w:szCs w:val="18"/>
              </w:rPr>
              <w:t>2</w:t>
            </w:r>
            <w:r w:rsidR="00672B22">
              <w:rPr>
                <w:bCs/>
                <w:sz w:val="18"/>
                <w:szCs w:val="18"/>
              </w:rPr>
              <w:t>1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514AE2">
              <w:rPr>
                <w:bCs/>
                <w:sz w:val="18"/>
                <w:szCs w:val="18"/>
              </w:rPr>
              <w:t>0</w:t>
            </w:r>
            <w:r w:rsidR="00672B22">
              <w:rPr>
                <w:bCs/>
                <w:sz w:val="18"/>
                <w:szCs w:val="18"/>
              </w:rPr>
              <w:t>4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020936">
              <w:rPr>
                <w:bCs/>
                <w:sz w:val="18"/>
                <w:szCs w:val="18"/>
              </w:rPr>
              <w:t>20</w:t>
            </w:r>
            <w:r w:rsidRPr="00E22BBF">
              <w:rPr>
                <w:bCs/>
                <w:sz w:val="18"/>
                <w:szCs w:val="18"/>
              </w:rPr>
              <w:t>2</w:t>
            </w:r>
            <w:r w:rsidR="00514AE2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456E75BF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55694C">
              <w:rPr>
                <w:bCs/>
                <w:sz w:val="18"/>
                <w:szCs w:val="18"/>
              </w:rPr>
              <w:t>85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473FAB90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09120B" w:rsidRPr="0009120B">
              <w:rPr>
                <w:bCs/>
                <w:sz w:val="18"/>
                <w:szCs w:val="18"/>
              </w:rPr>
              <w:t>20 raquetes, 10 volantes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A24411A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6F1316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1F4C087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55694C">
              <w:rPr>
                <w:bCs/>
                <w:sz w:val="18"/>
                <w:szCs w:val="18"/>
              </w:rPr>
              <w:t>10</w:t>
            </w:r>
            <w:r w:rsidR="00A9190E">
              <w:rPr>
                <w:bCs/>
                <w:sz w:val="18"/>
                <w:szCs w:val="18"/>
              </w:rPr>
              <w:t>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C7F741A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672B22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C3FAFB5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F76EAC" w:rsidRPr="00F76EAC">
              <w:rPr>
                <w:b w:val="0"/>
                <w:bCs w:val="0"/>
                <w:color w:val="000000" w:themeColor="text1"/>
                <w:sz w:val="18"/>
                <w:szCs w:val="18"/>
              </w:rPr>
              <w:t>Exercitação</w:t>
            </w:r>
            <w:r w:rsidR="00193F74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 da técnica e da </w:t>
            </w:r>
            <w:proofErr w:type="spellStart"/>
            <w:r w:rsidR="00193F74">
              <w:rPr>
                <w:b w:val="0"/>
                <w:bCs w:val="0"/>
                <w:color w:val="000000" w:themeColor="text1"/>
                <w:sz w:val="18"/>
                <w:szCs w:val="18"/>
              </w:rPr>
              <w:t>tatica</w:t>
            </w:r>
            <w:proofErr w:type="spellEnd"/>
            <w:r w:rsidR="00193F74">
              <w:rPr>
                <w:b w:val="0"/>
                <w:bCs w:val="0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13276CDB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Técnica: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c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lear; </w:t>
            </w:r>
            <w:proofErr w:type="spellStart"/>
            <w:proofErr w:type="gramStart"/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proofErr w:type="gramEnd"/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posição base</w:t>
            </w:r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deslocamentos.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Tática: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Criar espaço no acampo adversário e defender o espaço do seu lado do campo.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504B9DF3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FD2742">
              <w:rPr>
                <w:rFonts w:ascii="Cambria" w:hAnsi="Cambria" w:cs="Arial"/>
                <w:sz w:val="18"/>
                <w:szCs w:val="18"/>
              </w:rPr>
              <w:t xml:space="preserve">de 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clear,</w:t>
            </w:r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>,</w:t>
            </w:r>
            <w:r w:rsidR="0009120B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remate,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posição </w:t>
            </w:r>
            <w:r w:rsidR="00A15C83" w:rsidRP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base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, deslocamentos em exercício critério. Em situação de jogo 1x1: criar espaço no acampo adversário e defender o espaço do seu lado do campo.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65AB7AF5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força</w:t>
            </w:r>
            <w:r w:rsidR="0053231F">
              <w:rPr>
                <w:bCs/>
                <w:sz w:val="18"/>
                <w:szCs w:val="18"/>
              </w:rPr>
              <w:t xml:space="preserve"> e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4CB7F45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badminton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F3623D" w:rsidRPr="00F91CF2" w14:paraId="44A94D42" w14:textId="77777777" w:rsidTr="00672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F3623D" w:rsidRPr="00F91CF2" w:rsidRDefault="00F3623D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171CE0DD" w14:textId="18473BFB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9EB3DE6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B735D3" w:rsidRPr="00F91CF2" w14:paraId="05747EDF" w14:textId="77777777" w:rsidTr="00672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09BF4D5" w14:textId="6E8C9CEF" w:rsidR="00B735D3" w:rsidRDefault="00B735D3" w:rsidP="00C836A2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A0C4AA6" w14:textId="16364F9E" w:rsidR="00B735D3" w:rsidRDefault="00B735D3" w:rsidP="00F85B9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21D2AD" w14:textId="77777777" w:rsidR="00B735D3" w:rsidRPr="007A6295" w:rsidRDefault="00B735D3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2B0AD82C" w14:textId="77777777" w:rsidR="00B735D3" w:rsidRDefault="00B735D3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4CF251F" w14:textId="3C9911ED" w:rsidR="00B735D3" w:rsidRDefault="00B735D3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Está atento e respeita a professora e os colegas</w:t>
            </w:r>
          </w:p>
          <w:p w14:paraId="54988FC8" w14:textId="2367797E" w:rsidR="00B735D3" w:rsidRPr="00B86DF5" w:rsidRDefault="00B735D3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FD615F" w14:textId="77777777" w:rsidR="00B735D3" w:rsidRDefault="00B735D3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</w:p>
          <w:p w14:paraId="70D81293" w14:textId="5ECAF4C0" w:rsidR="00B735D3" w:rsidRPr="004426BB" w:rsidRDefault="00B735D3" w:rsidP="004426BB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1.Chamada</w:t>
            </w:r>
          </w:p>
          <w:p w14:paraId="34061390" w14:textId="77777777" w:rsidR="00B735D3" w:rsidRDefault="00B735D3" w:rsidP="00885C25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</w:p>
          <w:p w14:paraId="4813351F" w14:textId="68BCE492" w:rsidR="00B735D3" w:rsidRPr="002F768A" w:rsidRDefault="00B735D3" w:rsidP="00885C25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  <w:r w:rsidRPr="002F768A">
              <w:rPr>
                <w:bCs/>
                <w:iCs/>
                <w:sz w:val="20"/>
                <w:szCs w:val="20"/>
              </w:rPr>
              <w:t xml:space="preserve">A professora </w:t>
            </w:r>
            <w:r>
              <w:rPr>
                <w:bCs/>
                <w:iCs/>
                <w:sz w:val="20"/>
                <w:szCs w:val="20"/>
              </w:rPr>
              <w:t>realiza a chamada</w:t>
            </w:r>
          </w:p>
          <w:p w14:paraId="33A47DFD" w14:textId="77777777" w:rsidR="00B735D3" w:rsidRDefault="00B735D3" w:rsidP="00C836A2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3E790451" w14:textId="77777777" w:rsidR="00B735D3" w:rsidRDefault="00B735D3" w:rsidP="0046310A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23F19DC3" w14:textId="0B15615C" w:rsidR="00B735D3" w:rsidRDefault="00B735D3" w:rsidP="00C836A2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  <w:r w:rsidRPr="00C836A2">
              <w:rPr>
                <w:bCs/>
                <w:i/>
                <w:color w:val="EE0000"/>
                <w:sz w:val="18"/>
                <w:szCs w:val="18"/>
              </w:rPr>
              <w:t xml:space="preserve">Alunos </w:t>
            </w:r>
            <w:r>
              <w:rPr>
                <w:bCs/>
                <w:i/>
                <w:color w:val="EE0000"/>
                <w:sz w:val="18"/>
                <w:szCs w:val="18"/>
              </w:rPr>
              <w:t>nos bancos, à frente da professora.</w:t>
            </w:r>
          </w:p>
          <w:p w14:paraId="7BD0BE73" w14:textId="31C35C1F" w:rsidR="00B735D3" w:rsidRPr="00C836A2" w:rsidRDefault="00B735D3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color w:val="EE0000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1C44C8D" w14:textId="229AB379" w:rsidR="00B735D3" w:rsidRPr="00B86DF5" w:rsidRDefault="00B735D3" w:rsidP="002859B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  <w:p w14:paraId="122736F8" w14:textId="50065245" w:rsidR="00B735D3" w:rsidRPr="00B86DF5" w:rsidRDefault="00B735D3" w:rsidP="00C836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B735D3" w:rsidRPr="00F91CF2" w14:paraId="1DB03D22" w14:textId="77777777" w:rsidTr="00B47E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A26B408" w14:textId="77777777" w:rsidR="00B735D3" w:rsidRDefault="00B735D3" w:rsidP="00C836A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9D53D46" w14:textId="0C35D46D" w:rsidR="00B735D3" w:rsidRDefault="00B735D3" w:rsidP="00F85B9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98B184" w14:textId="77777777" w:rsidR="00B735D3" w:rsidRPr="007A6295" w:rsidRDefault="00B735D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57DEE3B4" w14:textId="77777777" w:rsidR="00B735D3" w:rsidRDefault="00B735D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CD24690" w14:textId="20A2E048" w:rsidR="00B735D3" w:rsidRDefault="00B735D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 o aquecimento preparando-se para a aula.</w:t>
            </w:r>
          </w:p>
          <w:p w14:paraId="2B449FA3" w14:textId="77777777" w:rsidR="00B735D3" w:rsidRDefault="00B735D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3702C5F" w14:textId="1C1DE42C" w:rsidR="00B735D3" w:rsidRDefault="00B735D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10CC4F7F" w14:textId="77777777" w:rsidR="00B735D3" w:rsidRDefault="00B735D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51B9856" w14:textId="74D560C4" w:rsidR="00B735D3" w:rsidRDefault="00B735D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Respeita as regras do exercício</w:t>
            </w:r>
          </w:p>
          <w:p w14:paraId="549C59E8" w14:textId="77777777" w:rsidR="00B735D3" w:rsidRPr="007A6295" w:rsidRDefault="00B735D3" w:rsidP="00C83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4FD4E3" w14:textId="25FE5800" w:rsidR="00B735D3" w:rsidRDefault="00B735D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1F2603">
              <w:rPr>
                <w:rFonts w:ascii="Cambria" w:hAnsi="Cambria" w:cstheme="minorHAnsi"/>
                <w:b/>
                <w:iCs/>
                <w:sz w:val="20"/>
                <w:szCs w:val="20"/>
              </w:rPr>
              <w:t>2. Aquecimento</w:t>
            </w:r>
          </w:p>
          <w:p w14:paraId="784B055E" w14:textId="77777777" w:rsidR="00B735D3" w:rsidRDefault="00B735D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</w:p>
          <w:p w14:paraId="30BAAA25" w14:textId="4AE65C23" w:rsidR="00B735D3" w:rsidRPr="00EB6B5D" w:rsidRDefault="00B735D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>Inicialmente dão 5 voltas ao campo</w:t>
            </w:r>
            <w:r>
              <w:rPr>
                <w:rFonts w:ascii="Cambria" w:hAnsi="Cambria" w:cstheme="minorHAnsi"/>
                <w:bCs/>
                <w:iCs/>
                <w:sz w:val="18"/>
                <w:szCs w:val="18"/>
              </w:rPr>
              <w:t>.</w:t>
            </w:r>
          </w:p>
          <w:p w14:paraId="00CDF180" w14:textId="52D54F3C" w:rsidR="00B735D3" w:rsidRPr="00EB6B5D" w:rsidRDefault="00B735D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>Depois, distribuem-se pelo espaço em grupos de 2,  um de cada lado da rede. Cada grupo tem 1 volante, devem atirar o volante por cima da rede de forma a aquecerem o ombro. Primeiro com MS direito e depois com o esquerdo.</w:t>
            </w:r>
          </w:p>
          <w:p w14:paraId="7A753398" w14:textId="6145456E" w:rsidR="00B735D3" w:rsidRPr="001F2603" w:rsidRDefault="00B735D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</w:p>
          <w:p w14:paraId="5DFB1A04" w14:textId="39856D8B" w:rsidR="00B735D3" w:rsidRDefault="00B735D3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EA38D3">
              <w:rPr>
                <w:rFonts w:ascii="Cambria" w:hAnsi="Cambria" w:cstheme="minorHAnsi"/>
                <w:bCs/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29225D0B" wp14:editId="779100DC">
                  <wp:simplePos x="0" y="0"/>
                  <wp:positionH relativeFrom="column">
                    <wp:posOffset>578485</wp:posOffset>
                  </wp:positionH>
                  <wp:positionV relativeFrom="paragraph">
                    <wp:posOffset>16510</wp:posOffset>
                  </wp:positionV>
                  <wp:extent cx="1922780" cy="1167130"/>
                  <wp:effectExtent l="0" t="0" r="1270" b="0"/>
                  <wp:wrapTight wrapText="bothSides">
                    <wp:wrapPolygon edited="0">
                      <wp:start x="0" y="0"/>
                      <wp:lineTo x="0" y="21153"/>
                      <wp:lineTo x="21400" y="21153"/>
                      <wp:lineTo x="21400" y="0"/>
                      <wp:lineTo x="0" y="0"/>
                    </wp:wrapPolygon>
                  </wp:wrapTight>
                  <wp:docPr id="34266065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660652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26" t="1267" r="24317" b="50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780" cy="1167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BBCE01" w14:textId="77777777" w:rsidR="00B735D3" w:rsidRDefault="00B735D3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64DB3C55" w14:textId="77777777" w:rsidR="00B735D3" w:rsidRDefault="00B735D3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104B3154" w14:textId="77777777" w:rsidR="00B735D3" w:rsidRDefault="00B735D3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119CDDE1" w14:textId="77777777" w:rsidR="00B735D3" w:rsidRDefault="00B735D3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0E52B9B" w14:textId="77777777" w:rsidR="00B735D3" w:rsidRDefault="00B735D3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51C210F6" w14:textId="77777777" w:rsidR="00B735D3" w:rsidRDefault="00B735D3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476B0C2C" w14:textId="77777777" w:rsidR="00B735D3" w:rsidRDefault="00B735D3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71061226" w14:textId="77777777" w:rsidR="00B735D3" w:rsidRDefault="00B735D3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76AE03D8" w14:textId="77777777" w:rsidR="00B735D3" w:rsidRDefault="00B735D3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D31EAF5" w14:textId="2DE397DB" w:rsidR="00B735D3" w:rsidRPr="0062381C" w:rsidRDefault="00B735D3" w:rsidP="0062381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Grupos de 2, tal como na figura. Professora desloca-se pelo espaço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6A238A3" w14:textId="2382DC6F" w:rsidR="00B735D3" w:rsidRDefault="00B735D3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Realiza as voltas ao campo de forma contínua e com ritmo adequado</w:t>
            </w:r>
          </w:p>
          <w:p w14:paraId="2568C4EC" w14:textId="77777777" w:rsidR="00B735D3" w:rsidRDefault="00B735D3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Mantém o envolvimento ativo durante todo o exercício</w:t>
            </w:r>
          </w:p>
          <w:p w14:paraId="2A4D6771" w14:textId="77777777" w:rsidR="00B735D3" w:rsidRDefault="00B735D3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Executa o lançamento do volante por cima da rede de forma controlada</w:t>
            </w:r>
          </w:p>
          <w:p w14:paraId="195463B1" w14:textId="5A967F1C" w:rsidR="00B735D3" w:rsidRDefault="00B735D3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 xml:space="preserve">Utiliza corretamente o membro superior direito e </w:t>
            </w:r>
            <w:r>
              <w:rPr>
                <w:bCs/>
                <w:sz w:val="18"/>
                <w:szCs w:val="18"/>
              </w:rPr>
              <w:t xml:space="preserve">o </w:t>
            </w:r>
            <w:r w:rsidRPr="00FE7B22">
              <w:rPr>
                <w:bCs/>
                <w:sz w:val="18"/>
                <w:szCs w:val="18"/>
              </w:rPr>
              <w:t>esquerdo</w:t>
            </w:r>
            <w:r w:rsidRPr="00FE7B22">
              <w:rPr>
                <w:bCs/>
                <w:sz w:val="18"/>
                <w:szCs w:val="18"/>
              </w:rPr>
              <w:br/>
            </w:r>
            <w:r w:rsidRPr="00FE7B22">
              <w:rPr>
                <w:bCs/>
                <w:sz w:val="18"/>
                <w:szCs w:val="18"/>
              </w:rPr>
              <w:br/>
              <w:t>Mantém a direção do lançamento para o colega</w:t>
            </w:r>
          </w:p>
          <w:p w14:paraId="4F0F6C08" w14:textId="1ACF6002" w:rsidR="00B735D3" w:rsidRDefault="00B735D3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 xml:space="preserve">Adota </w:t>
            </w:r>
            <w:r>
              <w:rPr>
                <w:bCs/>
                <w:sz w:val="18"/>
                <w:szCs w:val="18"/>
              </w:rPr>
              <w:t xml:space="preserve">uma </w:t>
            </w:r>
            <w:r w:rsidRPr="00FE7B22">
              <w:rPr>
                <w:bCs/>
                <w:sz w:val="18"/>
                <w:szCs w:val="18"/>
              </w:rPr>
              <w:t>postura equilibrada durante a execução</w:t>
            </w:r>
          </w:p>
        </w:tc>
      </w:tr>
      <w:tr w:rsidR="00B735D3" w:rsidRPr="00F91CF2" w14:paraId="47C27DA8" w14:textId="77777777" w:rsidTr="00672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62485003" w14:textId="77777777" w:rsidR="00B735D3" w:rsidRDefault="00B735D3" w:rsidP="00C836A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B3263C0" w14:textId="13793FDE" w:rsidR="00B735D3" w:rsidRDefault="00596B60" w:rsidP="00F85B9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10</w:t>
            </w:r>
            <w:r w:rsidR="00B735D3">
              <w:rPr>
                <w:rFonts w:ascii="Cambria" w:hAnsi="Cambria" w:cstheme="minorHAnsi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A8C03E" w14:textId="77777777" w:rsidR="00B735D3" w:rsidRDefault="00B735D3" w:rsidP="00193F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193F74">
              <w:rPr>
                <w:sz w:val="20"/>
                <w:szCs w:val="20"/>
              </w:rPr>
              <w:t>Reagir rapidamente ao estímulo visual (lançamento do volante por trás).</w:t>
            </w:r>
          </w:p>
          <w:p w14:paraId="3978D1FF" w14:textId="77777777" w:rsidR="00B735D3" w:rsidRPr="00193F74" w:rsidRDefault="00B735D3" w:rsidP="00193F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FE3C605" w14:textId="77777777" w:rsidR="00B735D3" w:rsidRDefault="00B735D3" w:rsidP="00193F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193F74">
              <w:rPr>
                <w:sz w:val="20"/>
                <w:szCs w:val="20"/>
              </w:rPr>
              <w:t xml:space="preserve">Posicionar-se corretamente no campo para </w:t>
            </w:r>
            <w:r w:rsidRPr="00193F74">
              <w:rPr>
                <w:sz w:val="20"/>
                <w:szCs w:val="20"/>
              </w:rPr>
              <w:lastRenderedPageBreak/>
              <w:t>executar o batimento.</w:t>
            </w:r>
          </w:p>
          <w:p w14:paraId="4ECE0A2D" w14:textId="77777777" w:rsidR="00B735D3" w:rsidRPr="00193F74" w:rsidRDefault="00B735D3" w:rsidP="00193F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C58FD2D" w14:textId="77777777" w:rsidR="00B735D3" w:rsidRDefault="00B735D3" w:rsidP="00193F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193F74">
              <w:rPr>
                <w:sz w:val="20"/>
                <w:szCs w:val="20"/>
              </w:rPr>
              <w:t>Coordenar os movimentos de deslocação e batimento.</w:t>
            </w:r>
          </w:p>
          <w:p w14:paraId="5003716A" w14:textId="77777777" w:rsidR="00B735D3" w:rsidRPr="00193F74" w:rsidRDefault="00B735D3" w:rsidP="00193F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27297C5E" w14:textId="0CF5774D" w:rsidR="00B735D3" w:rsidRPr="00193F74" w:rsidRDefault="00B735D3" w:rsidP="00193F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193F74">
              <w:rPr>
                <w:sz w:val="20"/>
                <w:szCs w:val="20"/>
              </w:rPr>
              <w:t>Manter a atenção e concentração durante a tarefa.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52B321" w14:textId="77777777" w:rsidR="00B735D3" w:rsidRDefault="00B735D3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iCs/>
                <w:sz w:val="20"/>
                <w:szCs w:val="20"/>
              </w:rPr>
              <w:lastRenderedPageBreak/>
              <w:t xml:space="preserve">3. Reação </w:t>
            </w:r>
          </w:p>
          <w:p w14:paraId="7C5754AC" w14:textId="77777777" w:rsidR="00B735D3" w:rsidRDefault="00B735D3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</w:p>
          <w:p w14:paraId="2DD7FDAE" w14:textId="77777777" w:rsidR="00B735D3" w:rsidRPr="00F17A2C" w:rsidRDefault="00B735D3" w:rsidP="00F17A2C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  <w:r w:rsidRPr="00F17A2C">
              <w:rPr>
                <w:rFonts w:ascii="Cambria" w:hAnsi="Cambria" w:cstheme="minorHAnsi"/>
                <w:bCs/>
                <w:iCs/>
                <w:sz w:val="20"/>
                <w:szCs w:val="20"/>
              </w:rPr>
              <w:t>Organizar os alunos em grupos de dois. Um aluno posiciona-se à frente, com raquete, virado para o campo, enquanto o outro se coloca atrás, com o volante.</w:t>
            </w:r>
          </w:p>
          <w:p w14:paraId="522BC903" w14:textId="77777777" w:rsidR="00B735D3" w:rsidRPr="00F17A2C" w:rsidRDefault="00B735D3" w:rsidP="00F17A2C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  <w:r w:rsidRPr="00F17A2C">
              <w:rPr>
                <w:rFonts w:ascii="Cambria" w:hAnsi="Cambria" w:cstheme="minorHAnsi"/>
                <w:bCs/>
                <w:iCs/>
                <w:sz w:val="20"/>
                <w:szCs w:val="20"/>
              </w:rPr>
              <w:t xml:space="preserve">O aluno de trás lança o volante por cima do colega da frente, de forma controlada. O aluno da frente deve reagir rapidamente ao lançamento, deslocar-se se </w:t>
            </w:r>
            <w:r w:rsidRPr="00F17A2C">
              <w:rPr>
                <w:rFonts w:ascii="Cambria" w:hAnsi="Cambria" w:cstheme="minorHAnsi"/>
                <w:bCs/>
                <w:iCs/>
                <w:sz w:val="20"/>
                <w:szCs w:val="20"/>
              </w:rPr>
              <w:lastRenderedPageBreak/>
              <w:t>necessário e executar o batimento, enviando o volante para a frente do campo.</w:t>
            </w:r>
          </w:p>
          <w:p w14:paraId="74CB58E5" w14:textId="77777777" w:rsidR="00B735D3" w:rsidRPr="00F17A2C" w:rsidRDefault="00B735D3" w:rsidP="00F17A2C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  <w:r w:rsidRPr="00F17A2C">
              <w:rPr>
                <w:rFonts w:ascii="Cambria" w:hAnsi="Cambria" w:cstheme="minorHAnsi"/>
                <w:bCs/>
                <w:iCs/>
                <w:sz w:val="20"/>
                <w:szCs w:val="20"/>
              </w:rPr>
              <w:t>Após algumas repetições, os alunos devem trocar de funções.</w:t>
            </w:r>
          </w:p>
          <w:p w14:paraId="7D94DDCA" w14:textId="7E80CA26" w:rsidR="00B735D3" w:rsidRPr="001F2603" w:rsidRDefault="00B735D3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C9EFDCA" w14:textId="77777777" w:rsidR="00B735D3" w:rsidRPr="00193F74" w:rsidRDefault="00B735D3" w:rsidP="00193F74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193F74">
              <w:rPr>
                <w:bCs/>
                <w:sz w:val="18"/>
                <w:szCs w:val="18"/>
              </w:rPr>
              <w:lastRenderedPageBreak/>
              <w:t>Reage ao lançamento do volante sem hesitação na maioria das tentativas.</w:t>
            </w:r>
          </w:p>
          <w:p w14:paraId="5A7B1901" w14:textId="3EA0FE50" w:rsidR="00B735D3" w:rsidRPr="00193F74" w:rsidRDefault="00B735D3" w:rsidP="00193F74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Bate n</w:t>
            </w:r>
            <w:r w:rsidRPr="00193F74">
              <w:rPr>
                <w:bCs/>
                <w:sz w:val="18"/>
                <w:szCs w:val="18"/>
              </w:rPr>
              <w:t>o volante antes de este cair no chão.</w:t>
            </w:r>
          </w:p>
          <w:p w14:paraId="3F7B2769" w14:textId="77777777" w:rsidR="00B735D3" w:rsidRPr="00193F74" w:rsidRDefault="00B735D3" w:rsidP="00193F74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193F74">
              <w:rPr>
                <w:bCs/>
                <w:sz w:val="18"/>
                <w:szCs w:val="18"/>
              </w:rPr>
              <w:t xml:space="preserve">Executa o batimento com contacto eficaz (acerta no </w:t>
            </w:r>
            <w:r w:rsidRPr="00193F74">
              <w:rPr>
                <w:bCs/>
                <w:sz w:val="18"/>
                <w:szCs w:val="18"/>
              </w:rPr>
              <w:lastRenderedPageBreak/>
              <w:t>volante de forma consistente).</w:t>
            </w:r>
          </w:p>
          <w:p w14:paraId="72A3BE22" w14:textId="77777777" w:rsidR="00B735D3" w:rsidRPr="00193F74" w:rsidRDefault="00B735D3" w:rsidP="00193F74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193F74">
              <w:rPr>
                <w:bCs/>
                <w:sz w:val="18"/>
                <w:szCs w:val="18"/>
              </w:rPr>
              <w:t>Direciona o volante para a frente do campo com controlo.</w:t>
            </w:r>
          </w:p>
          <w:p w14:paraId="0EC21A23" w14:textId="77777777" w:rsidR="00B735D3" w:rsidRPr="00193F74" w:rsidRDefault="00B735D3" w:rsidP="00193F74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193F74">
              <w:rPr>
                <w:bCs/>
                <w:sz w:val="18"/>
                <w:szCs w:val="18"/>
              </w:rPr>
              <w:t>Mantém uma postura adequada (equilíbrio e preparação) durante o exercício.</w:t>
            </w:r>
          </w:p>
          <w:p w14:paraId="530D7EB3" w14:textId="477166E3" w:rsidR="00B735D3" w:rsidRPr="00FE7B22" w:rsidRDefault="00B735D3" w:rsidP="00193F74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193F74">
              <w:rPr>
                <w:bCs/>
                <w:sz w:val="18"/>
                <w:szCs w:val="18"/>
              </w:rPr>
              <w:t>Cumpre corretamente a dinâmica do exercício e coopera com o colega.</w:t>
            </w:r>
          </w:p>
        </w:tc>
      </w:tr>
      <w:tr w:rsidR="007D6158" w:rsidRPr="00F91CF2" w14:paraId="7E680E41" w14:textId="77777777" w:rsidTr="00A86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1FE6832" w14:textId="3B56A828" w:rsidR="007D6158" w:rsidRDefault="007D6158" w:rsidP="00A86213">
            <w:pPr>
              <w:spacing w:after="240"/>
              <w:ind w:left="113" w:right="113"/>
              <w:rPr>
                <w:b w:val="0"/>
                <w:bCs w:val="0"/>
                <w:sz w:val="20"/>
                <w:szCs w:val="20"/>
              </w:rPr>
            </w:pPr>
          </w:p>
          <w:p w14:paraId="6C5A1979" w14:textId="77777777" w:rsidR="007D6158" w:rsidRDefault="007D6158" w:rsidP="00770275">
            <w:pPr>
              <w:spacing w:after="240"/>
              <w:ind w:left="113" w:right="113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3194DF49" w14:textId="17EFFA18" w:rsidR="007D6158" w:rsidRPr="004F7271" w:rsidRDefault="007D6158" w:rsidP="00770275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3746BCCD" w14:textId="08269CA6" w:rsidR="007D6158" w:rsidRPr="0035582C" w:rsidRDefault="004426BB" w:rsidP="004426BB">
            <w:pPr>
              <w:spacing w:after="24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10’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7A61AC" w14:textId="77777777" w:rsidR="007D6158" w:rsidRDefault="007D6158" w:rsidP="0077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  <w:p w14:paraId="644ED694" w14:textId="1E558274" w:rsidR="007D6158" w:rsidRPr="007A6295" w:rsidRDefault="007D6158" w:rsidP="0077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3F8AD364" w14:textId="77777777" w:rsidR="007D6158" w:rsidRDefault="007D6158" w:rsidP="0077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5693D35" w14:textId="4ADADB1E" w:rsidR="008B77C6" w:rsidRDefault="008B77C6" w:rsidP="0077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 os batimentos no volante</w:t>
            </w:r>
          </w:p>
          <w:p w14:paraId="3D1ED3C7" w14:textId="77777777" w:rsidR="008B77C6" w:rsidRDefault="008B77C6" w:rsidP="0077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29BCB23" w14:textId="17EBE3D0" w:rsidR="007D6158" w:rsidRDefault="007D6158" w:rsidP="0077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481E383A" w14:textId="77777777" w:rsidR="007D6158" w:rsidRDefault="007D6158" w:rsidP="0077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DCCD05C" w14:textId="77777777" w:rsidR="007D6158" w:rsidRDefault="007D6158" w:rsidP="00770275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Respeita as regras do exercício</w:t>
            </w:r>
          </w:p>
          <w:p w14:paraId="2FC5D0AD" w14:textId="31A9D55D" w:rsidR="007D6158" w:rsidRPr="0035582C" w:rsidRDefault="007D6158" w:rsidP="00770275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938F81" w14:textId="34B92BC2" w:rsidR="00F17A2C" w:rsidRDefault="00F17A2C" w:rsidP="00F17A2C">
            <w:pPr>
              <w:autoSpaceDE w:val="0"/>
              <w:autoSpaceDN w:val="0"/>
              <w:adjustRightInd w:val="0"/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4</w:t>
            </w:r>
            <w:r w:rsidR="007D6158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Batimentos em rotação</w:t>
            </w:r>
          </w:p>
          <w:p w14:paraId="3C38E08C" w14:textId="6269BD64" w:rsidR="00F17A2C" w:rsidRPr="00F17A2C" w:rsidRDefault="00F17A2C" w:rsidP="00F17A2C">
            <w:pPr>
              <w:autoSpaceDE w:val="0"/>
              <w:autoSpaceDN w:val="0"/>
              <w:adjustRightInd w:val="0"/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F17A2C">
              <w:rPr>
                <w:rFonts w:ascii="Cambria" w:hAnsi="Cambria" w:cstheme="minorHAnsi"/>
                <w:sz w:val="18"/>
                <w:szCs w:val="18"/>
              </w:rPr>
              <w:t>Organizar os alunos em grupos de quatro elementos. Cada grupo dispõe de raquetes para todos os participantes, mas apenas um volante.</w:t>
            </w:r>
          </w:p>
          <w:p w14:paraId="6D0B3C7D" w14:textId="77777777" w:rsidR="00F17A2C" w:rsidRPr="00F17A2C" w:rsidRDefault="00F17A2C" w:rsidP="00F17A2C">
            <w:pPr>
              <w:autoSpaceDE w:val="0"/>
              <w:autoSpaceDN w:val="0"/>
              <w:adjustRightInd w:val="0"/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F17A2C">
              <w:rPr>
                <w:rFonts w:ascii="Cambria" w:hAnsi="Cambria" w:cstheme="minorHAnsi"/>
                <w:sz w:val="18"/>
                <w:szCs w:val="18"/>
              </w:rPr>
              <w:t>Os alunos posicionam-se em forma de círculo adaptado ao campo: dois alunos colocam-se frente a frente, um de cada lado da rede, e os outros dois posicionam-se lateralmente, um de cada lado do campo.</w:t>
            </w:r>
          </w:p>
          <w:p w14:paraId="631C7B3F" w14:textId="77777777" w:rsidR="00F17A2C" w:rsidRPr="00F17A2C" w:rsidRDefault="00F17A2C" w:rsidP="00F17A2C">
            <w:pPr>
              <w:autoSpaceDE w:val="0"/>
              <w:autoSpaceDN w:val="0"/>
              <w:adjustRightInd w:val="0"/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F17A2C">
              <w:rPr>
                <w:rFonts w:ascii="Cambria" w:hAnsi="Cambria" w:cstheme="minorHAnsi"/>
                <w:sz w:val="18"/>
                <w:szCs w:val="18"/>
              </w:rPr>
              <w:t>O exercício inicia-se com um aluno a enviar o volante por cima da rede para o colega do lado oposto. Após realizar o batimento, o aluno roda no sentido dos ponteiros do relógio para a posição seguinte.</w:t>
            </w:r>
          </w:p>
          <w:p w14:paraId="56B1190B" w14:textId="2E111312" w:rsidR="00F17A2C" w:rsidRPr="00F17A2C" w:rsidRDefault="00F17A2C" w:rsidP="00F17A2C">
            <w:pPr>
              <w:autoSpaceDE w:val="0"/>
              <w:autoSpaceDN w:val="0"/>
              <w:adjustRightInd w:val="0"/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F17A2C">
              <w:rPr>
                <w:rFonts w:ascii="Cambria" w:hAnsi="Cambria" w:cstheme="minorHAnsi"/>
                <w:sz w:val="18"/>
                <w:szCs w:val="18"/>
              </w:rPr>
              <w:t>O aluno que se desloca para a nova posição deve reagir rapidamente, deslocar-se para</w:t>
            </w:r>
            <w:r>
              <w:rPr>
                <w:rFonts w:ascii="Cambria" w:hAnsi="Cambria" w:cstheme="minorHAnsi"/>
                <w:sz w:val="18"/>
                <w:szCs w:val="18"/>
              </w:rPr>
              <w:t xml:space="preserve"> bater</w:t>
            </w:r>
            <w:r w:rsidRPr="00F17A2C">
              <w:rPr>
                <w:rFonts w:ascii="Cambria" w:hAnsi="Cambria" w:cstheme="minorHAnsi"/>
                <w:sz w:val="18"/>
                <w:szCs w:val="18"/>
              </w:rPr>
              <w:t xml:space="preserve"> o volante antes que este caia no chão e devolvê-lo ao lado oposto, mantendo a continuidade da troca.</w:t>
            </w:r>
          </w:p>
          <w:p w14:paraId="631AB02F" w14:textId="77777777" w:rsidR="00F17A2C" w:rsidRPr="00F17A2C" w:rsidRDefault="00F17A2C" w:rsidP="00F17A2C">
            <w:pPr>
              <w:autoSpaceDE w:val="0"/>
              <w:autoSpaceDN w:val="0"/>
              <w:adjustRightInd w:val="0"/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F17A2C">
              <w:rPr>
                <w:rFonts w:ascii="Cambria" w:hAnsi="Cambria" w:cstheme="minorHAnsi"/>
                <w:sz w:val="18"/>
                <w:szCs w:val="18"/>
              </w:rPr>
              <w:t>O objetivo é assegurar a continuidade do jogo, promovendo a rapidez de reação, a deslocação no campo e a coordenação entre os elementos do grupo</w:t>
            </w:r>
          </w:p>
          <w:p w14:paraId="52E34C45" w14:textId="640ED0C8" w:rsidR="007D6158" w:rsidRPr="0035582C" w:rsidRDefault="007D6158" w:rsidP="00F17A2C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836B486" w14:textId="65F41101" w:rsidR="007D6158" w:rsidRDefault="007D6158" w:rsidP="00770275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0275">
              <w:rPr>
                <w:sz w:val="18"/>
                <w:szCs w:val="18"/>
              </w:rPr>
              <w:t>Mantém o volante no ar</w:t>
            </w:r>
            <w:r>
              <w:rPr>
                <w:sz w:val="18"/>
                <w:szCs w:val="18"/>
              </w:rPr>
              <w:t xml:space="preserve"> c</w:t>
            </w:r>
            <w:r w:rsidRPr="00770275">
              <w:rPr>
                <w:sz w:val="18"/>
                <w:szCs w:val="18"/>
              </w:rPr>
              <w:t>ontrola</w:t>
            </w:r>
            <w:r>
              <w:rPr>
                <w:sz w:val="18"/>
                <w:szCs w:val="18"/>
              </w:rPr>
              <w:t>ndo</w:t>
            </w:r>
            <w:r w:rsidRPr="00770275">
              <w:rPr>
                <w:sz w:val="18"/>
                <w:szCs w:val="18"/>
              </w:rPr>
              <w:t xml:space="preserve"> a força do batimento</w:t>
            </w:r>
          </w:p>
          <w:p w14:paraId="71558E19" w14:textId="4ED17F5C" w:rsidR="007D6158" w:rsidRDefault="007D6158" w:rsidP="00770275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Adota uma pega correta (sem ter o dedo esticado)</w:t>
            </w:r>
          </w:p>
          <w:p w14:paraId="74F1E195" w14:textId="1D667B9A" w:rsidR="007D6158" w:rsidRPr="00770275" w:rsidRDefault="007D6158" w:rsidP="00770275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0275">
              <w:rPr>
                <w:sz w:val="18"/>
                <w:szCs w:val="18"/>
              </w:rPr>
              <w:t>Mantém a atenção no volante durante a execução</w:t>
            </w:r>
          </w:p>
        </w:tc>
      </w:tr>
      <w:tr w:rsidR="007D6158" w:rsidRPr="00F91CF2" w14:paraId="0CD31F53" w14:textId="77777777" w:rsidTr="00A862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12B685B" w14:textId="77777777" w:rsidR="007D6158" w:rsidRDefault="007D6158" w:rsidP="00770275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494F23C7" w14:textId="14EA096A" w:rsidR="007D6158" w:rsidRDefault="00596B60" w:rsidP="00770275">
            <w:pPr>
              <w:spacing w:after="240"/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25</w:t>
            </w:r>
            <w:r w:rsidR="000167F4">
              <w:rPr>
                <w:rFonts w:ascii="Cambria" w:hAnsi="Cambria" w:cstheme="minorHAnsi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314E84" w14:textId="77777777" w:rsid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 aluno:</w:t>
            </w:r>
          </w:p>
          <w:p w14:paraId="4D384F70" w14:textId="77777777" w:rsid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  <w:p w14:paraId="281ED0EB" w14:textId="4914DA40" w:rsidR="007D6158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B77C6">
              <w:rPr>
                <w:sz w:val="18"/>
                <w:szCs w:val="18"/>
              </w:rPr>
              <w:t>Realiza trocas de volante com serviço longo e clear com o colega</w:t>
            </w:r>
          </w:p>
          <w:p w14:paraId="09C1D51C" w14:textId="77777777" w:rsid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C1941DA" w14:textId="77777777" w:rsidR="008B77C6" w:rsidRDefault="008B77C6" w:rsidP="008B77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20002841" w14:textId="77777777" w:rsidR="008B77C6" w:rsidRDefault="008B77C6" w:rsidP="008B77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1151A5C" w14:textId="77777777" w:rsidR="008B77C6" w:rsidRDefault="008B77C6" w:rsidP="008B77C6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Respeita as regras do exercício</w:t>
            </w:r>
          </w:p>
          <w:p w14:paraId="7C1C7663" w14:textId="289DEA75" w:rsidR="008B77C6" w:rsidRP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F68E3F" w14:textId="1C354083" w:rsidR="007D6158" w:rsidRDefault="007D6158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4. Sequência</w:t>
            </w:r>
            <w:r w:rsidR="00B735D3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s </w:t>
            </w:r>
          </w:p>
          <w:p w14:paraId="7AE2A32B" w14:textId="77777777" w:rsidR="00B735D3" w:rsidRDefault="00B735D3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  <w:p w14:paraId="7F21ADB0" w14:textId="7AB15829" w:rsidR="00784743" w:rsidRDefault="00AF5EC9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FF5CA4">
              <w:rPr>
                <w:rFonts w:ascii="Cambria" w:hAnsi="Cambria" w:cstheme="minorHAnsi"/>
                <w:sz w:val="18"/>
                <w:szCs w:val="18"/>
              </w:rPr>
              <w:t>Os alunos divididos em grupos de 2, frente a frente, realizam a sequência sucessivamente</w:t>
            </w:r>
            <w:r w:rsidR="00FF5CA4" w:rsidRPr="00FF5CA4">
              <w:rPr>
                <w:rFonts w:ascii="Cambria" w:hAnsi="Cambria" w:cstheme="minorHAnsi"/>
                <w:sz w:val="18"/>
                <w:szCs w:val="18"/>
              </w:rPr>
              <w:t>. Quando o volante cair troca a pessoa que serviu anteriormente</w:t>
            </w:r>
            <w:r w:rsidR="00B735D3">
              <w:rPr>
                <w:rFonts w:ascii="Cambria" w:hAnsi="Cambria" w:cstheme="minorHAnsi"/>
                <w:sz w:val="18"/>
                <w:szCs w:val="18"/>
              </w:rPr>
              <w:t xml:space="preserve">. </w:t>
            </w:r>
          </w:p>
          <w:p w14:paraId="311E37D5" w14:textId="77777777" w:rsidR="00B735D3" w:rsidRDefault="00B735D3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08721B71" w14:textId="3B04290B" w:rsidR="00B735D3" w:rsidRPr="00B735D3" w:rsidRDefault="00B735D3" w:rsidP="00B735D3">
            <w:pPr>
              <w:pStyle w:val="PargrafodaLista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B735D3">
              <w:rPr>
                <w:rFonts w:ascii="Cambria" w:hAnsi="Cambria" w:cstheme="minorHAnsi"/>
                <w:sz w:val="18"/>
                <w:szCs w:val="18"/>
              </w:rPr>
              <w:t xml:space="preserve">serviço longo, clear, </w:t>
            </w:r>
            <w:proofErr w:type="spellStart"/>
            <w:r w:rsidRPr="00B735D3">
              <w:rPr>
                <w:rFonts w:ascii="Cambria" w:hAnsi="Cambria" w:cstheme="minorHAnsi"/>
                <w:sz w:val="18"/>
                <w:szCs w:val="18"/>
              </w:rPr>
              <w:t>amorti</w:t>
            </w:r>
            <w:proofErr w:type="spellEnd"/>
            <w:r w:rsidRPr="00B735D3">
              <w:rPr>
                <w:rFonts w:ascii="Cambria" w:hAnsi="Cambria" w:cstheme="minorHAnsi"/>
                <w:sz w:val="18"/>
                <w:szCs w:val="18"/>
              </w:rPr>
              <w:t xml:space="preserve">, </w:t>
            </w:r>
            <w:proofErr w:type="spellStart"/>
            <w:r w:rsidRPr="00B735D3">
              <w:rPr>
                <w:rFonts w:ascii="Cambria" w:hAnsi="Cambria" w:cstheme="minorHAnsi"/>
                <w:sz w:val="18"/>
                <w:szCs w:val="18"/>
              </w:rPr>
              <w:t>lob</w:t>
            </w:r>
            <w:proofErr w:type="spellEnd"/>
          </w:p>
          <w:p w14:paraId="2A9BEDF2" w14:textId="6DC49FEE" w:rsidR="00B735D3" w:rsidRDefault="00B735D3" w:rsidP="00B735D3">
            <w:pPr>
              <w:pStyle w:val="PargrafodaLista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 xml:space="preserve">Serviço curto, </w:t>
            </w:r>
            <w:proofErr w:type="spellStart"/>
            <w:r>
              <w:rPr>
                <w:rFonts w:ascii="Cambria" w:hAnsi="Cambria" w:cstheme="minorHAnsi"/>
                <w:sz w:val="18"/>
                <w:szCs w:val="18"/>
              </w:rPr>
              <w:t>lob</w:t>
            </w:r>
            <w:proofErr w:type="spellEnd"/>
            <w:r>
              <w:rPr>
                <w:rFonts w:ascii="Cambria" w:hAnsi="Cambria" w:cstheme="minorHAns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mbria" w:hAnsi="Cambria" w:cstheme="minorHAnsi"/>
                <w:sz w:val="18"/>
                <w:szCs w:val="18"/>
              </w:rPr>
              <w:t>amorti</w:t>
            </w:r>
            <w:proofErr w:type="spellEnd"/>
            <w:r>
              <w:rPr>
                <w:rFonts w:ascii="Cambria" w:hAnsi="Cambria" w:cstheme="minorHAnsi"/>
                <w:sz w:val="18"/>
                <w:szCs w:val="18"/>
              </w:rPr>
              <w:t>, encosto</w:t>
            </w:r>
          </w:p>
          <w:p w14:paraId="2E6F48F5" w14:textId="63230A1B" w:rsidR="00B735D3" w:rsidRPr="00B735D3" w:rsidRDefault="00B735D3" w:rsidP="00B735D3">
            <w:pPr>
              <w:pStyle w:val="PargrafodaLista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 xml:space="preserve">Serviço longo, </w:t>
            </w:r>
            <w:proofErr w:type="spellStart"/>
            <w:r>
              <w:rPr>
                <w:rFonts w:ascii="Cambria" w:hAnsi="Cambria" w:cstheme="minorHAnsi"/>
                <w:sz w:val="18"/>
                <w:szCs w:val="18"/>
              </w:rPr>
              <w:t>amorti</w:t>
            </w:r>
            <w:proofErr w:type="spellEnd"/>
            <w:r>
              <w:rPr>
                <w:rFonts w:ascii="Cambria" w:hAnsi="Cambria" w:cstheme="minorHAns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mbria" w:hAnsi="Cambria" w:cstheme="minorHAnsi"/>
                <w:sz w:val="18"/>
                <w:szCs w:val="18"/>
              </w:rPr>
              <w:t>lob</w:t>
            </w:r>
            <w:proofErr w:type="spellEnd"/>
            <w:r>
              <w:rPr>
                <w:rFonts w:ascii="Cambria" w:hAnsi="Cambria" w:cstheme="minorHAnsi"/>
                <w:sz w:val="18"/>
                <w:szCs w:val="18"/>
              </w:rPr>
              <w:t>, remate</w:t>
            </w:r>
          </w:p>
          <w:p w14:paraId="6AF69FC9" w14:textId="713066B8" w:rsidR="007D6158" w:rsidRPr="00784743" w:rsidRDefault="00B060C9" w:rsidP="00A56DE1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784743">
              <w:rPr>
                <w:rFonts w:ascii="Cambria" w:hAnsi="Cambria" w:cstheme="minorHAnsi"/>
                <w:noProof/>
                <w:sz w:val="18"/>
                <w:szCs w:val="18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696E05C6" wp14:editId="0D898E66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394335</wp:posOffset>
                  </wp:positionV>
                  <wp:extent cx="3103245" cy="815340"/>
                  <wp:effectExtent l="0" t="0" r="1905" b="3810"/>
                  <wp:wrapTight wrapText="bothSides">
                    <wp:wrapPolygon edited="0">
                      <wp:start x="0" y="0"/>
                      <wp:lineTo x="0" y="21196"/>
                      <wp:lineTo x="21481" y="21196"/>
                      <wp:lineTo x="21481" y="0"/>
                      <wp:lineTo x="0" y="0"/>
                    </wp:wrapPolygon>
                  </wp:wrapTight>
                  <wp:docPr id="149767949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67949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81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4743"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Grupos de 2, tal como na figura. Professora desloca-se pelo espaço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EDF050C" w14:textId="77777777" w:rsidR="00842DBE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lastRenderedPageBreak/>
              <w:t>Executa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o serviço longo de forma correta e por cima da rede</w:t>
            </w:r>
          </w:p>
          <w:p w14:paraId="0621420A" w14:textId="77777777" w:rsidR="00842DBE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Realiza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o clear com trajetória alta e profunda</w:t>
            </w:r>
          </w:p>
          <w:p w14:paraId="342F126F" w14:textId="77777777" w:rsidR="00842DBE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Mantém a continuidade das trocas com o colega</w:t>
            </w:r>
          </w:p>
          <w:p w14:paraId="130139B0" w14:textId="427370E1" w:rsidR="00842DBE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Controla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a direção e </w:t>
            </w:r>
            <w:r>
              <w:rPr>
                <w:sz w:val="18"/>
                <w:szCs w:val="18"/>
              </w:rPr>
              <w:t xml:space="preserve">a </w:t>
            </w:r>
            <w:r w:rsidRPr="00842DBE">
              <w:rPr>
                <w:sz w:val="18"/>
                <w:szCs w:val="18"/>
              </w:rPr>
              <w:t>força dos batimentos</w:t>
            </w:r>
          </w:p>
          <w:p w14:paraId="38BFC2A1" w14:textId="77777777" w:rsidR="007D6158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Posiciona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>-se corretamente após cada batimento</w:t>
            </w:r>
            <w:r w:rsidRPr="00842DBE">
              <w:rPr>
                <w:sz w:val="18"/>
                <w:szCs w:val="18"/>
              </w:rPr>
              <w:br/>
            </w:r>
          </w:p>
          <w:p w14:paraId="125CCA8C" w14:textId="46E6C8CA" w:rsidR="00B060C9" w:rsidRPr="00770275" w:rsidRDefault="00B060C9" w:rsidP="00B060C9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Realiza o </w:t>
            </w:r>
            <w:proofErr w:type="spellStart"/>
            <w:r>
              <w:rPr>
                <w:sz w:val="18"/>
                <w:szCs w:val="18"/>
              </w:rPr>
              <w:t>lob</w:t>
            </w:r>
            <w:proofErr w:type="spellEnd"/>
            <w:r>
              <w:rPr>
                <w:sz w:val="18"/>
                <w:szCs w:val="18"/>
              </w:rPr>
              <w:t xml:space="preserve"> com trajetória alta e profunda</w:t>
            </w:r>
          </w:p>
        </w:tc>
      </w:tr>
      <w:tr w:rsidR="00CC5753" w:rsidRPr="00F91CF2" w14:paraId="54318EDF" w14:textId="77777777" w:rsidTr="00A86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2693F59F" w14:textId="1E70CB9B" w:rsidR="00CC5753" w:rsidRPr="004F7271" w:rsidRDefault="00CC5753" w:rsidP="00CC575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FINAL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542A457" w14:textId="215EF963" w:rsidR="00CC5753" w:rsidRPr="0035582C" w:rsidRDefault="0009120B" w:rsidP="00CC5753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</w:t>
            </w:r>
            <w:r w:rsidR="00CC5753">
              <w:rPr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BB26BC" w14:textId="77777777" w:rsidR="00CC5753" w:rsidRPr="00CC5753" w:rsidRDefault="00CC5753" w:rsidP="00CC5753">
            <w:pPr>
              <w:pStyle w:val="Pargrafoda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CC5753">
              <w:rPr>
                <w:rFonts w:ascii="Cambria" w:hAnsi="Cambria" w:cstheme="minorHAnsi"/>
                <w:b/>
                <w:bCs/>
                <w:sz w:val="18"/>
                <w:szCs w:val="18"/>
              </w:rPr>
              <w:t>O aluno:</w:t>
            </w:r>
          </w:p>
          <w:p w14:paraId="1D0ECC95" w14:textId="77777777" w:rsidR="00CC5753" w:rsidRDefault="00CC5753" w:rsidP="00CC5753">
            <w:pPr>
              <w:pStyle w:val="Pargrafoda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2A9B120D" w14:textId="1C49D5AA" w:rsidR="00CC5753" w:rsidRDefault="00CC5753" w:rsidP="00CC5753">
            <w:pPr>
              <w:pStyle w:val="Pargrafoda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Realiza o jogo, em formato de cooperação.</w:t>
            </w:r>
          </w:p>
          <w:p w14:paraId="38A74D56" w14:textId="75E6997C" w:rsidR="00CC5753" w:rsidRPr="0035582C" w:rsidRDefault="00CC5753" w:rsidP="00CC57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1034B2" w14:textId="01584CEB" w:rsidR="00CC5753" w:rsidRDefault="00293A84" w:rsidP="00CC575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sz w:val="18"/>
                <w:szCs w:val="18"/>
              </w:rPr>
              <w:t>7</w:t>
            </w:r>
            <w:r w:rsidR="00CC5753">
              <w:rPr>
                <w:rFonts w:ascii="Cambria" w:hAnsi="Cambria" w:cstheme="minorHAnsi"/>
                <w:b/>
                <w:sz w:val="18"/>
                <w:szCs w:val="18"/>
              </w:rPr>
              <w:t>. Jogo 1x1</w:t>
            </w:r>
          </w:p>
          <w:p w14:paraId="7AC25E70" w14:textId="4045FB61" w:rsidR="00CC5753" w:rsidRDefault="00CC5753" w:rsidP="00CC575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Cs/>
                <w:sz w:val="18"/>
                <w:szCs w:val="18"/>
              </w:rPr>
              <w:t>Em competição, os alunos realizam jogo em formato de 1x1.</w:t>
            </w:r>
          </w:p>
          <w:p w14:paraId="60858758" w14:textId="6E34E770" w:rsidR="00CC5753" w:rsidRDefault="008C0E14" w:rsidP="00CC575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09120B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2336" behindDoc="1" locked="0" layoutInCell="1" allowOverlap="1" wp14:anchorId="3C727FCE" wp14:editId="062602A3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396875</wp:posOffset>
                  </wp:positionV>
                  <wp:extent cx="2870200" cy="1595755"/>
                  <wp:effectExtent l="0" t="0" r="6350" b="4445"/>
                  <wp:wrapTight wrapText="bothSides">
                    <wp:wrapPolygon edited="0">
                      <wp:start x="0" y="0"/>
                      <wp:lineTo x="0" y="21402"/>
                      <wp:lineTo x="21504" y="21402"/>
                      <wp:lineTo x="21504" y="0"/>
                      <wp:lineTo x="0" y="0"/>
                    </wp:wrapPolygon>
                  </wp:wrapTight>
                  <wp:docPr id="164259618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596186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200" cy="1595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120B" w:rsidRPr="0009120B">
              <w:rPr>
                <w:noProof/>
                <w:sz w:val="18"/>
                <w:szCs w:val="18"/>
              </w:rPr>
              <w:t>Quem</w:t>
            </w:r>
            <w:r w:rsidR="00CC5753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 perde desce, quem ganha sobe no campo. </w:t>
            </w:r>
          </w:p>
          <w:p w14:paraId="4490AA91" w14:textId="77777777" w:rsidR="008C0E14" w:rsidRDefault="008C0E14" w:rsidP="008C0E1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54EAAC5" w14:textId="33286CF9" w:rsidR="00CC5753" w:rsidRPr="0035582C" w:rsidRDefault="008C0E14" w:rsidP="008C0E1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Jogo 1x1</w:t>
            </w: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 xml:space="preserve">, </w:t>
            </w: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 xml:space="preserve">dispostos </w:t>
            </w: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tal como na figura. Professora desloca-se pelo espaço</w:t>
            </w: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35D352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Coloca o volante em zonas livres do campo adversário</w:t>
            </w:r>
          </w:p>
          <w:p w14:paraId="7C5F6B15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Varia a direção e profundidade dos batimentos</w:t>
            </w:r>
          </w:p>
          <w:p w14:paraId="4C156033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Recupera rapidamente a posição base após cada batimento</w:t>
            </w:r>
          </w:p>
          <w:p w14:paraId="31E2109C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Defende o seu campo, antecipando a trajetória do volante</w:t>
            </w:r>
          </w:p>
          <w:p w14:paraId="6B7CC4CB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Mantém continuidade de jogo com o adversário</w:t>
            </w:r>
          </w:p>
          <w:p w14:paraId="35FA08D4" w14:textId="551D98D3" w:rsidR="00CC5753" w:rsidRP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Aplica as regras e participa de forma ativa na competição</w:t>
            </w: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762AC9B9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1928C193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77A204DA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12"/>
      <w:headerReference w:type="default" r:id="rId13"/>
      <w:footerReference w:type="default" r:id="rId14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B93AA" w14:textId="77777777" w:rsidR="00BA4B12" w:rsidRDefault="00BA4B12" w:rsidP="00DE3F00">
      <w:r>
        <w:separator/>
      </w:r>
    </w:p>
  </w:endnote>
  <w:endnote w:type="continuationSeparator" w:id="0">
    <w:p w14:paraId="441A1C47" w14:textId="77777777" w:rsidR="00BA4B12" w:rsidRDefault="00BA4B12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6383D" w14:textId="77777777" w:rsidR="00BA4B12" w:rsidRDefault="00BA4B12" w:rsidP="00DE3F00">
      <w:r>
        <w:separator/>
      </w:r>
    </w:p>
  </w:footnote>
  <w:footnote w:type="continuationSeparator" w:id="0">
    <w:p w14:paraId="23FB7213" w14:textId="77777777" w:rsidR="00BA4B12" w:rsidRDefault="00BA4B12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15pt;height:10.15pt" o:bullet="t">
        <v:imagedata r:id="rId1" o:title="BD21300_"/>
      </v:shape>
    </w:pict>
  </w:numPicBullet>
  <w:abstractNum w:abstractNumId="0" w15:restartNumberingAfterBreak="0">
    <w:nsid w:val="00323BDB"/>
    <w:multiLevelType w:val="hybridMultilevel"/>
    <w:tmpl w:val="CED69B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231B23"/>
    <w:multiLevelType w:val="hybridMultilevel"/>
    <w:tmpl w:val="DB169D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9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3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1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1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5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9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10"/>
  </w:num>
  <w:num w:numId="2" w16cid:durableId="1872648989">
    <w:abstractNumId w:val="20"/>
  </w:num>
  <w:num w:numId="3" w16cid:durableId="1457600640">
    <w:abstractNumId w:val="23"/>
  </w:num>
  <w:num w:numId="4" w16cid:durableId="45689331">
    <w:abstractNumId w:val="15"/>
  </w:num>
  <w:num w:numId="5" w16cid:durableId="1050686713">
    <w:abstractNumId w:val="38"/>
  </w:num>
  <w:num w:numId="6" w16cid:durableId="1885948634">
    <w:abstractNumId w:val="14"/>
  </w:num>
  <w:num w:numId="7" w16cid:durableId="1123160419">
    <w:abstractNumId w:val="17"/>
  </w:num>
  <w:num w:numId="8" w16cid:durableId="1679892684">
    <w:abstractNumId w:val="60"/>
  </w:num>
  <w:num w:numId="9" w16cid:durableId="1451897983">
    <w:abstractNumId w:val="18"/>
  </w:num>
  <w:num w:numId="10" w16cid:durableId="1477184015">
    <w:abstractNumId w:val="24"/>
  </w:num>
  <w:num w:numId="11" w16cid:durableId="1051343593">
    <w:abstractNumId w:val="13"/>
  </w:num>
  <w:num w:numId="12" w16cid:durableId="415397978">
    <w:abstractNumId w:val="26"/>
  </w:num>
  <w:num w:numId="13" w16cid:durableId="1934126373">
    <w:abstractNumId w:val="41"/>
  </w:num>
  <w:num w:numId="14" w16cid:durableId="1616399525">
    <w:abstractNumId w:val="25"/>
  </w:num>
  <w:num w:numId="15" w16cid:durableId="1791895211">
    <w:abstractNumId w:val="42"/>
  </w:num>
  <w:num w:numId="16" w16cid:durableId="1505895792">
    <w:abstractNumId w:val="30"/>
  </w:num>
  <w:num w:numId="17" w16cid:durableId="1890922219">
    <w:abstractNumId w:val="6"/>
  </w:num>
  <w:num w:numId="18" w16cid:durableId="1426144311">
    <w:abstractNumId w:val="12"/>
  </w:num>
  <w:num w:numId="19" w16cid:durableId="729965384">
    <w:abstractNumId w:val="52"/>
  </w:num>
  <w:num w:numId="20" w16cid:durableId="1837766923">
    <w:abstractNumId w:val="50"/>
  </w:num>
  <w:num w:numId="21" w16cid:durableId="773787198">
    <w:abstractNumId w:val="7"/>
  </w:num>
  <w:num w:numId="22" w16cid:durableId="1423646709">
    <w:abstractNumId w:val="32"/>
  </w:num>
  <w:num w:numId="23" w16cid:durableId="1171943706">
    <w:abstractNumId w:val="39"/>
  </w:num>
  <w:num w:numId="24" w16cid:durableId="432627268">
    <w:abstractNumId w:val="43"/>
  </w:num>
  <w:num w:numId="25" w16cid:durableId="485367448">
    <w:abstractNumId w:val="22"/>
  </w:num>
  <w:num w:numId="26" w16cid:durableId="1527136041">
    <w:abstractNumId w:val="16"/>
  </w:num>
  <w:num w:numId="27" w16cid:durableId="1520239450">
    <w:abstractNumId w:val="40"/>
  </w:num>
  <w:num w:numId="28" w16cid:durableId="1369723090">
    <w:abstractNumId w:val="54"/>
  </w:num>
  <w:num w:numId="29" w16cid:durableId="1001663714">
    <w:abstractNumId w:val="53"/>
  </w:num>
  <w:num w:numId="30" w16cid:durableId="1925531880">
    <w:abstractNumId w:val="31"/>
  </w:num>
  <w:num w:numId="31" w16cid:durableId="1353724419">
    <w:abstractNumId w:val="58"/>
  </w:num>
  <w:num w:numId="32" w16cid:durableId="502550242">
    <w:abstractNumId w:val="57"/>
  </w:num>
  <w:num w:numId="33" w16cid:durableId="1224025653">
    <w:abstractNumId w:val="37"/>
  </w:num>
  <w:num w:numId="34" w16cid:durableId="1461915710">
    <w:abstractNumId w:val="47"/>
  </w:num>
  <w:num w:numId="35" w16cid:durableId="1637567944">
    <w:abstractNumId w:val="35"/>
  </w:num>
  <w:num w:numId="36" w16cid:durableId="445657757">
    <w:abstractNumId w:val="48"/>
  </w:num>
  <w:num w:numId="37" w16cid:durableId="1641304772">
    <w:abstractNumId w:val="28"/>
  </w:num>
  <w:num w:numId="38" w16cid:durableId="1360938289">
    <w:abstractNumId w:val="34"/>
  </w:num>
  <w:num w:numId="39" w16cid:durableId="530797923">
    <w:abstractNumId w:val="21"/>
  </w:num>
  <w:num w:numId="40" w16cid:durableId="695815630">
    <w:abstractNumId w:val="33"/>
  </w:num>
  <w:num w:numId="41" w16cid:durableId="396706712">
    <w:abstractNumId w:val="11"/>
  </w:num>
  <w:num w:numId="42" w16cid:durableId="2043624859">
    <w:abstractNumId w:val="44"/>
  </w:num>
  <w:num w:numId="43" w16cid:durableId="1201892760">
    <w:abstractNumId w:val="19"/>
  </w:num>
  <w:num w:numId="44" w16cid:durableId="565262934">
    <w:abstractNumId w:val="46"/>
  </w:num>
  <w:num w:numId="45" w16cid:durableId="1623001770">
    <w:abstractNumId w:val="29"/>
  </w:num>
  <w:num w:numId="46" w16cid:durableId="649362316">
    <w:abstractNumId w:val="3"/>
  </w:num>
  <w:num w:numId="47" w16cid:durableId="744763579">
    <w:abstractNumId w:val="56"/>
  </w:num>
  <w:num w:numId="48" w16cid:durableId="1981769545">
    <w:abstractNumId w:val="5"/>
  </w:num>
  <w:num w:numId="49" w16cid:durableId="796727460">
    <w:abstractNumId w:val="1"/>
  </w:num>
  <w:num w:numId="50" w16cid:durableId="315498664">
    <w:abstractNumId w:val="36"/>
  </w:num>
  <w:num w:numId="51" w16cid:durableId="1889410119">
    <w:abstractNumId w:val="49"/>
  </w:num>
  <w:num w:numId="52" w16cid:durableId="485829238">
    <w:abstractNumId w:val="59"/>
  </w:num>
  <w:num w:numId="53" w16cid:durableId="232590486">
    <w:abstractNumId w:val="27"/>
  </w:num>
  <w:num w:numId="54" w16cid:durableId="1477333727">
    <w:abstractNumId w:val="9"/>
  </w:num>
  <w:num w:numId="55" w16cid:durableId="1458254670">
    <w:abstractNumId w:val="51"/>
  </w:num>
  <w:num w:numId="56" w16cid:durableId="743836644">
    <w:abstractNumId w:val="45"/>
  </w:num>
  <w:num w:numId="57" w16cid:durableId="475954524">
    <w:abstractNumId w:val="8"/>
  </w:num>
  <w:num w:numId="58" w16cid:durableId="1889803178">
    <w:abstractNumId w:val="2"/>
  </w:num>
  <w:num w:numId="59" w16cid:durableId="971597091">
    <w:abstractNumId w:val="55"/>
  </w:num>
  <w:num w:numId="60" w16cid:durableId="1468426813">
    <w:abstractNumId w:val="0"/>
  </w:num>
  <w:num w:numId="61" w16cid:durableId="1084693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3485"/>
    <w:rsid w:val="00055C97"/>
    <w:rsid w:val="00056216"/>
    <w:rsid w:val="000570FC"/>
    <w:rsid w:val="000606EF"/>
    <w:rsid w:val="00061421"/>
    <w:rsid w:val="00065232"/>
    <w:rsid w:val="00065D0C"/>
    <w:rsid w:val="00065FE7"/>
    <w:rsid w:val="00081967"/>
    <w:rsid w:val="00085707"/>
    <w:rsid w:val="00086003"/>
    <w:rsid w:val="0008601D"/>
    <w:rsid w:val="0009120B"/>
    <w:rsid w:val="00091BDF"/>
    <w:rsid w:val="000A498A"/>
    <w:rsid w:val="000A5449"/>
    <w:rsid w:val="000B03FE"/>
    <w:rsid w:val="000B05C0"/>
    <w:rsid w:val="000B1D55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0F82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11507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B5B"/>
    <w:rsid w:val="00186D24"/>
    <w:rsid w:val="00192DC7"/>
    <w:rsid w:val="00193F74"/>
    <w:rsid w:val="001956F3"/>
    <w:rsid w:val="00195A89"/>
    <w:rsid w:val="00195C9E"/>
    <w:rsid w:val="001A02E0"/>
    <w:rsid w:val="001A08FD"/>
    <w:rsid w:val="001A10C8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3A84"/>
    <w:rsid w:val="0029493C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37BD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3FCE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5523"/>
    <w:rsid w:val="00427BBC"/>
    <w:rsid w:val="004341F2"/>
    <w:rsid w:val="00436B66"/>
    <w:rsid w:val="00440838"/>
    <w:rsid w:val="004426BB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77AC5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5694C"/>
    <w:rsid w:val="00560CB0"/>
    <w:rsid w:val="00570556"/>
    <w:rsid w:val="00573C3D"/>
    <w:rsid w:val="005801C8"/>
    <w:rsid w:val="00580214"/>
    <w:rsid w:val="005802D1"/>
    <w:rsid w:val="0058203A"/>
    <w:rsid w:val="005863DF"/>
    <w:rsid w:val="00587821"/>
    <w:rsid w:val="00587E7F"/>
    <w:rsid w:val="00596B60"/>
    <w:rsid w:val="00597B57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35F9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381C"/>
    <w:rsid w:val="00623E2A"/>
    <w:rsid w:val="00623FE9"/>
    <w:rsid w:val="0063035F"/>
    <w:rsid w:val="0063484F"/>
    <w:rsid w:val="00635AC6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2B22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12F0"/>
    <w:rsid w:val="00883049"/>
    <w:rsid w:val="00883CC2"/>
    <w:rsid w:val="008845A2"/>
    <w:rsid w:val="008852DB"/>
    <w:rsid w:val="00885C25"/>
    <w:rsid w:val="00886179"/>
    <w:rsid w:val="008868DA"/>
    <w:rsid w:val="00887386"/>
    <w:rsid w:val="00891037"/>
    <w:rsid w:val="00891925"/>
    <w:rsid w:val="008952B7"/>
    <w:rsid w:val="00895A15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274AA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DE1"/>
    <w:rsid w:val="00A56E15"/>
    <w:rsid w:val="00A56F13"/>
    <w:rsid w:val="00A57073"/>
    <w:rsid w:val="00A63D11"/>
    <w:rsid w:val="00A653F9"/>
    <w:rsid w:val="00A67055"/>
    <w:rsid w:val="00A679B3"/>
    <w:rsid w:val="00A8621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44DE"/>
    <w:rsid w:val="00AB5203"/>
    <w:rsid w:val="00AB572B"/>
    <w:rsid w:val="00AC1D2C"/>
    <w:rsid w:val="00AC2A4C"/>
    <w:rsid w:val="00AC2B4F"/>
    <w:rsid w:val="00AC3E9A"/>
    <w:rsid w:val="00AC54B3"/>
    <w:rsid w:val="00AC5886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0C9"/>
    <w:rsid w:val="00B0672A"/>
    <w:rsid w:val="00B070DF"/>
    <w:rsid w:val="00B11C49"/>
    <w:rsid w:val="00B12C46"/>
    <w:rsid w:val="00B267A2"/>
    <w:rsid w:val="00B26F16"/>
    <w:rsid w:val="00B27508"/>
    <w:rsid w:val="00B31BD5"/>
    <w:rsid w:val="00B31C19"/>
    <w:rsid w:val="00B33639"/>
    <w:rsid w:val="00B35926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666F1"/>
    <w:rsid w:val="00B735D3"/>
    <w:rsid w:val="00B73D34"/>
    <w:rsid w:val="00B73F2C"/>
    <w:rsid w:val="00B7690C"/>
    <w:rsid w:val="00B801A9"/>
    <w:rsid w:val="00B858E4"/>
    <w:rsid w:val="00B86DF5"/>
    <w:rsid w:val="00B91134"/>
    <w:rsid w:val="00B96E53"/>
    <w:rsid w:val="00BA4B12"/>
    <w:rsid w:val="00BA78BC"/>
    <w:rsid w:val="00BB07A8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D62"/>
    <w:rsid w:val="00BE6493"/>
    <w:rsid w:val="00BE6A43"/>
    <w:rsid w:val="00BF5730"/>
    <w:rsid w:val="00C030BA"/>
    <w:rsid w:val="00C03692"/>
    <w:rsid w:val="00C06662"/>
    <w:rsid w:val="00C1074A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330F"/>
    <w:rsid w:val="00C967A8"/>
    <w:rsid w:val="00C972DC"/>
    <w:rsid w:val="00CA00E0"/>
    <w:rsid w:val="00CA5964"/>
    <w:rsid w:val="00CA5DE2"/>
    <w:rsid w:val="00CA6165"/>
    <w:rsid w:val="00CA666A"/>
    <w:rsid w:val="00CA7425"/>
    <w:rsid w:val="00CB2226"/>
    <w:rsid w:val="00CB5F2C"/>
    <w:rsid w:val="00CB6810"/>
    <w:rsid w:val="00CB77A1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B84"/>
    <w:rsid w:val="00D946E7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83"/>
    <w:rsid w:val="00E34AAB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34D4"/>
    <w:rsid w:val="00EA3329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7C89"/>
    <w:rsid w:val="00EF21DB"/>
    <w:rsid w:val="00EF3A66"/>
    <w:rsid w:val="00EF50A4"/>
    <w:rsid w:val="00EF5C42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A2C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76EAC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g"/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907</Words>
  <Characters>4902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9</cp:revision>
  <cp:lastPrinted>2025-10-29T23:14:00Z</cp:lastPrinted>
  <dcterms:created xsi:type="dcterms:W3CDTF">2026-04-19T15:28:00Z</dcterms:created>
  <dcterms:modified xsi:type="dcterms:W3CDTF">2026-04-26T22:35:00Z</dcterms:modified>
</cp:coreProperties>
</file>