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5707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16BB9778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54562D">
              <w:rPr>
                <w:sz w:val="18"/>
                <w:szCs w:val="18"/>
              </w:rPr>
              <w:t>7</w:t>
            </w:r>
            <w:r w:rsidR="00570794">
              <w:rPr>
                <w:sz w:val="18"/>
                <w:szCs w:val="18"/>
              </w:rPr>
              <w:t>9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62BD0DFD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570794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0871BE84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570794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24E40BB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12:25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22B2CCA2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F1316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6F8E07B3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54562D">
              <w:rPr>
                <w:b w:val="0"/>
                <w:bCs w:val="0"/>
                <w:sz w:val="18"/>
                <w:szCs w:val="18"/>
              </w:rPr>
              <w:t>7</w:t>
            </w:r>
            <w:r w:rsidR="00570794">
              <w:rPr>
                <w:b w:val="0"/>
                <w:bCs w:val="0"/>
                <w:sz w:val="18"/>
                <w:szCs w:val="18"/>
              </w:rPr>
              <w:t>9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40AF7476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54562D">
              <w:rPr>
                <w:bCs/>
                <w:sz w:val="18"/>
                <w:szCs w:val="18"/>
              </w:rPr>
              <w:t>5</w:t>
            </w:r>
            <w:r w:rsidR="00F901AB">
              <w:rPr>
                <w:bCs/>
                <w:sz w:val="18"/>
                <w:szCs w:val="18"/>
              </w:rPr>
              <w:t xml:space="preserve"> de </w:t>
            </w:r>
            <w:r w:rsidR="00BE7812">
              <w:rPr>
                <w:bCs/>
                <w:sz w:val="18"/>
                <w:szCs w:val="18"/>
              </w:rPr>
              <w:t>1</w:t>
            </w:r>
            <w:r w:rsidR="0057079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3348C53B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570794">
              <w:rPr>
                <w:bCs/>
                <w:sz w:val="18"/>
                <w:szCs w:val="18"/>
              </w:rPr>
              <w:t>23/</w:t>
            </w:r>
            <w:r w:rsidR="00514AE2">
              <w:rPr>
                <w:bCs/>
                <w:sz w:val="18"/>
                <w:szCs w:val="18"/>
              </w:rPr>
              <w:t>0</w:t>
            </w:r>
            <w:r w:rsidR="00570794">
              <w:rPr>
                <w:bCs/>
                <w:sz w:val="18"/>
                <w:szCs w:val="18"/>
              </w:rPr>
              <w:t>4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020936">
              <w:rPr>
                <w:bCs/>
                <w:sz w:val="18"/>
                <w:szCs w:val="18"/>
              </w:rPr>
              <w:t>20</w:t>
            </w:r>
            <w:r w:rsidRPr="00E22BBF">
              <w:rPr>
                <w:bCs/>
                <w:sz w:val="18"/>
                <w:szCs w:val="18"/>
              </w:rPr>
              <w:t>2</w:t>
            </w:r>
            <w:r w:rsidR="00514AE2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02C92585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A9190E">
              <w:rPr>
                <w:bCs/>
                <w:sz w:val="18"/>
                <w:szCs w:val="18"/>
              </w:rPr>
              <w:t>35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33A81FBC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1A10C8" w:rsidRPr="001A10C8">
              <w:rPr>
                <w:bCs/>
                <w:sz w:val="18"/>
                <w:szCs w:val="18"/>
              </w:rPr>
              <w:t xml:space="preserve">20 raquetes, </w:t>
            </w:r>
            <w:r w:rsidR="00D55539">
              <w:rPr>
                <w:bCs/>
                <w:sz w:val="18"/>
                <w:szCs w:val="18"/>
              </w:rPr>
              <w:t>20</w:t>
            </w:r>
            <w:r w:rsidR="001A10C8" w:rsidRPr="001A10C8">
              <w:rPr>
                <w:bCs/>
                <w:sz w:val="18"/>
                <w:szCs w:val="18"/>
              </w:rPr>
              <w:t xml:space="preserve"> volantes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6A24411A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6F1316">
              <w:rPr>
                <w:b w:val="0"/>
                <w:bCs w:val="0"/>
                <w:sz w:val="18"/>
                <w:szCs w:val="18"/>
              </w:rPr>
              <w:t>Badminton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640481E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A9190E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1F237386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57079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5752E8B1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A15C83">
              <w:rPr>
                <w:b w:val="0"/>
                <w:bCs w:val="0"/>
                <w:sz w:val="18"/>
                <w:szCs w:val="18"/>
              </w:rPr>
              <w:t xml:space="preserve">Exercitação </w:t>
            </w:r>
            <w:r w:rsidR="00107E5B">
              <w:rPr>
                <w:b w:val="0"/>
                <w:bCs w:val="0"/>
                <w:sz w:val="18"/>
                <w:szCs w:val="18"/>
              </w:rPr>
              <w:t xml:space="preserve"> e Consolidação </w:t>
            </w:r>
            <w:r w:rsidR="00A15C83">
              <w:rPr>
                <w:b w:val="0"/>
                <w:bCs w:val="0"/>
                <w:sz w:val="18"/>
                <w:szCs w:val="18"/>
              </w:rPr>
              <w:t xml:space="preserve">da técnica e da tática 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2105D71D" w:rsidR="00CE6464" w:rsidRPr="00F91CF2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 xml:space="preserve"> Técnica: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Clear;</w:t>
            </w:r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amorti</w:t>
            </w:r>
            <w:proofErr w:type="spellEnd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3701F6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encosto; remate;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posição base e deslocamentos.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Tática: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Criar espaço no acampo adversário e defender o espaço do seu lado do campo.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285C975F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FD2742">
              <w:rPr>
                <w:rFonts w:ascii="Cambria" w:hAnsi="Cambria" w:cs="Arial"/>
                <w:sz w:val="18"/>
                <w:szCs w:val="18"/>
              </w:rPr>
              <w:t>de</w:t>
            </w:r>
            <w:r w:rsidR="003701F6">
              <w:rPr>
                <w:rFonts w:ascii="Cambria" w:hAnsi="Cambria" w:cs="Arial"/>
                <w:sz w:val="18"/>
                <w:szCs w:val="18"/>
              </w:rPr>
              <w:t xml:space="preserve"> </w:t>
            </w:r>
            <w:proofErr w:type="spellStart"/>
            <w:r w:rsidR="003701F6">
              <w:rPr>
                <w:rFonts w:ascii="Cambria" w:hAnsi="Cambria" w:cs="Arial"/>
                <w:sz w:val="18"/>
                <w:szCs w:val="18"/>
              </w:rPr>
              <w:t>lob</w:t>
            </w:r>
            <w:proofErr w:type="spellEnd"/>
            <w:r w:rsidR="003701F6">
              <w:rPr>
                <w:rFonts w:ascii="Cambria" w:hAnsi="Cambria" w:cs="Arial"/>
                <w:sz w:val="18"/>
                <w:szCs w:val="18"/>
              </w:rPr>
              <w:t xml:space="preserve">, </w:t>
            </w:r>
            <w:proofErr w:type="spellStart"/>
            <w:r w:rsidR="003701F6">
              <w:rPr>
                <w:rFonts w:ascii="Cambria" w:hAnsi="Cambria" w:cs="Arial"/>
                <w:sz w:val="18"/>
                <w:szCs w:val="18"/>
              </w:rPr>
              <w:t>amorti</w:t>
            </w:r>
            <w:proofErr w:type="spellEnd"/>
            <w:r w:rsidR="003701F6">
              <w:rPr>
                <w:rFonts w:ascii="Cambria" w:hAnsi="Cambria" w:cs="Arial"/>
                <w:sz w:val="18"/>
                <w:szCs w:val="18"/>
              </w:rPr>
              <w:t>, encosto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, posição </w:t>
            </w:r>
            <w:r w:rsidR="00A15C83" w:rsidRP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base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, deslocamentos em exercício critério. Em situação de jogo 1x1: </w:t>
            </w:r>
            <w:r w:rsidR="003701F6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clear, remate, 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criar espaço no acampo adversário e defender o espaço do seu lado do campo.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65AB7AF5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força</w:t>
            </w:r>
            <w:r w:rsidR="0053231F">
              <w:rPr>
                <w:bCs/>
                <w:sz w:val="18"/>
                <w:szCs w:val="18"/>
              </w:rPr>
              <w:t xml:space="preserve"> e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54CB7F45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badminton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F3623D" w:rsidRPr="00F91CF2" w14:paraId="44A94D42" w14:textId="77777777" w:rsidTr="0057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16A00F" w14:textId="77777777" w:rsidR="00F3623D" w:rsidRPr="00F91CF2" w:rsidRDefault="00F3623D" w:rsidP="00F36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171CE0DD" w14:textId="18473BFB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9EB3DE6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2F768A" w:rsidRPr="00F91CF2" w14:paraId="05747EDF" w14:textId="77777777" w:rsidTr="005707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09BF4D5" w14:textId="6E8C9CEF" w:rsidR="002F768A" w:rsidRDefault="002F768A" w:rsidP="00C836A2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A0C4AA6" w14:textId="2AF7B18D" w:rsidR="002F768A" w:rsidRDefault="00E57D99" w:rsidP="00F85B9B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10</w:t>
            </w:r>
            <w:r w:rsidR="002F768A">
              <w:rPr>
                <w:rFonts w:ascii="Cambria" w:hAnsi="Cambria" w:cstheme="minorHAnsi"/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21D2AD" w14:textId="77777777" w:rsidR="002F768A" w:rsidRPr="007A6295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2B0AD82C" w14:textId="77777777" w:rsidR="002F768A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4CF251F" w14:textId="695798FA" w:rsidR="002F768A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Está atento a e respeita a professora e os colegas</w:t>
            </w:r>
          </w:p>
          <w:p w14:paraId="54988FC8" w14:textId="2367797E" w:rsidR="002F768A" w:rsidRPr="00B86DF5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FD615F" w14:textId="77777777" w:rsidR="002F768A" w:rsidRDefault="002F768A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</w:p>
          <w:p w14:paraId="4813351F" w14:textId="31451E7E" w:rsidR="002F768A" w:rsidRPr="00E57D99" w:rsidRDefault="00E57D99" w:rsidP="00E57D99">
            <w:pPr>
              <w:pStyle w:val="PargrafodaLista"/>
              <w:numPr>
                <w:ilvl w:val="0"/>
                <w:numId w:val="60"/>
              </w:num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sz w:val="20"/>
                <w:szCs w:val="20"/>
              </w:rPr>
            </w:pPr>
            <w:r w:rsidRPr="00E57D99">
              <w:rPr>
                <w:b/>
                <w:iCs/>
                <w:sz w:val="20"/>
                <w:szCs w:val="20"/>
              </w:rPr>
              <w:t>Chamada</w:t>
            </w:r>
            <w:r>
              <w:rPr>
                <w:b/>
                <w:iCs/>
                <w:sz w:val="20"/>
                <w:szCs w:val="20"/>
              </w:rPr>
              <w:t xml:space="preserve"> e sorteio</w:t>
            </w:r>
          </w:p>
          <w:p w14:paraId="733CAA15" w14:textId="77777777" w:rsidR="00E57D99" w:rsidRDefault="00E57D99" w:rsidP="00E57D99">
            <w:pPr>
              <w:pStyle w:val="PargrafodaLista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61F619B2" w14:textId="7744D77F" w:rsidR="00E57D99" w:rsidRPr="00E57D99" w:rsidRDefault="00E57D99" w:rsidP="00E57D99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color w:val="000000" w:themeColor="text1"/>
                <w:sz w:val="18"/>
                <w:szCs w:val="18"/>
              </w:rPr>
            </w:pPr>
            <w:r w:rsidRPr="00E57D99">
              <w:rPr>
                <w:bCs/>
                <w:iCs/>
                <w:color w:val="000000" w:themeColor="text1"/>
                <w:sz w:val="18"/>
                <w:szCs w:val="18"/>
              </w:rPr>
              <w:t>Professora faz a chama</w:t>
            </w:r>
            <w:r>
              <w:rPr>
                <w:bCs/>
                <w:iCs/>
                <w:color w:val="000000" w:themeColor="text1"/>
                <w:sz w:val="18"/>
                <w:szCs w:val="18"/>
              </w:rPr>
              <w:t xml:space="preserve">da </w:t>
            </w:r>
            <w:r w:rsidRPr="00E57D99">
              <w:rPr>
                <w:bCs/>
                <w:iCs/>
                <w:color w:val="000000" w:themeColor="text1"/>
                <w:sz w:val="18"/>
                <w:szCs w:val="18"/>
              </w:rPr>
              <w:t>e explica como vai funcionar o torneio das próximas aulas</w:t>
            </w:r>
            <w:r>
              <w:rPr>
                <w:bCs/>
                <w:iCs/>
                <w:color w:val="000000" w:themeColor="text1"/>
                <w:sz w:val="18"/>
                <w:szCs w:val="18"/>
              </w:rPr>
              <w:t xml:space="preserve"> e r</w:t>
            </w:r>
            <w:r w:rsidRPr="00E57D99">
              <w:rPr>
                <w:bCs/>
                <w:iCs/>
                <w:color w:val="000000" w:themeColor="text1"/>
                <w:sz w:val="18"/>
                <w:szCs w:val="18"/>
              </w:rPr>
              <w:t xml:space="preserve">ealiza </w:t>
            </w:r>
            <w:r>
              <w:rPr>
                <w:bCs/>
                <w:iCs/>
                <w:color w:val="000000" w:themeColor="text1"/>
                <w:sz w:val="18"/>
                <w:szCs w:val="18"/>
              </w:rPr>
              <w:t>t</w:t>
            </w:r>
            <w:r w:rsidRPr="00E57D99">
              <w:rPr>
                <w:bCs/>
                <w:iCs/>
                <w:color w:val="000000" w:themeColor="text1"/>
                <w:sz w:val="18"/>
                <w:szCs w:val="18"/>
              </w:rPr>
              <w:t xml:space="preserve">ambém o sorteio </w:t>
            </w:r>
          </w:p>
          <w:p w14:paraId="33A47DFD" w14:textId="77777777" w:rsidR="002F768A" w:rsidRDefault="002F768A" w:rsidP="00C836A2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3E790451" w14:textId="77777777" w:rsidR="002F768A" w:rsidRDefault="002F768A" w:rsidP="0046310A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23F19DC3" w14:textId="0B15615C" w:rsidR="002F768A" w:rsidRDefault="002F768A" w:rsidP="00C836A2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  <w:r w:rsidRPr="00C836A2">
              <w:rPr>
                <w:bCs/>
                <w:i/>
                <w:color w:val="EE0000"/>
                <w:sz w:val="18"/>
                <w:szCs w:val="18"/>
              </w:rPr>
              <w:t xml:space="preserve">Alunos </w:t>
            </w:r>
            <w:r>
              <w:rPr>
                <w:bCs/>
                <w:i/>
                <w:color w:val="EE0000"/>
                <w:sz w:val="18"/>
                <w:szCs w:val="18"/>
              </w:rPr>
              <w:t>nos bancos, à frente da professora.</w:t>
            </w:r>
          </w:p>
          <w:p w14:paraId="7BD0BE73" w14:textId="31C35C1F" w:rsidR="002F768A" w:rsidRPr="00C836A2" w:rsidRDefault="002F768A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color w:val="EE0000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1C44C8D" w14:textId="1A93A6D7" w:rsidR="002F768A" w:rsidRPr="00B86DF5" w:rsidRDefault="002F768A" w:rsidP="002859B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122736F8" w14:textId="50065245" w:rsidR="002F768A" w:rsidRPr="00B86DF5" w:rsidRDefault="002F768A" w:rsidP="00C836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  <w:tr w:rsidR="002F768A" w:rsidRPr="00F91CF2" w14:paraId="1DB03D22" w14:textId="77777777" w:rsidTr="0057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A26B408" w14:textId="77777777" w:rsidR="002F768A" w:rsidRDefault="002F768A" w:rsidP="00C836A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9D53D46" w14:textId="0C35D46D" w:rsidR="002F768A" w:rsidRDefault="001F2603" w:rsidP="00F85B9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98B184" w14:textId="77777777" w:rsidR="001F2603" w:rsidRPr="007A6295" w:rsidRDefault="001F260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57DEE3B4" w14:textId="77777777" w:rsidR="001F2603" w:rsidRDefault="001F260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CD24690" w14:textId="20A2E048" w:rsidR="001F2603" w:rsidRDefault="001F260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 o aquecimento preparando-se para a aula</w:t>
            </w:r>
            <w:r w:rsidR="00FE7B22">
              <w:rPr>
                <w:sz w:val="18"/>
                <w:szCs w:val="18"/>
              </w:rPr>
              <w:t>.</w:t>
            </w:r>
          </w:p>
          <w:p w14:paraId="2B449FA3" w14:textId="77777777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3702C5F" w14:textId="1C1DE42C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Empenha-se ao longo do exercício </w:t>
            </w:r>
          </w:p>
          <w:p w14:paraId="10CC4F7F" w14:textId="77777777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51B9856" w14:textId="74D560C4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Respeita as regras do exercício</w:t>
            </w:r>
          </w:p>
          <w:p w14:paraId="549C59E8" w14:textId="77777777" w:rsidR="002F768A" w:rsidRPr="007A6295" w:rsidRDefault="002F768A" w:rsidP="00C83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4FD4E3" w14:textId="25FE5800" w:rsidR="002F768A" w:rsidRDefault="001F260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1F2603">
              <w:rPr>
                <w:rFonts w:ascii="Cambria" w:hAnsi="Cambria" w:cstheme="minorHAnsi"/>
                <w:b/>
                <w:iCs/>
                <w:sz w:val="20"/>
                <w:szCs w:val="20"/>
              </w:rPr>
              <w:t>2. Aquecimento</w:t>
            </w:r>
          </w:p>
          <w:p w14:paraId="784B055E" w14:textId="77777777" w:rsidR="00EB6B5D" w:rsidRDefault="00EB6B5D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</w:p>
          <w:p w14:paraId="30BAAA25" w14:textId="4AE65C23" w:rsidR="001F2603" w:rsidRPr="00EB6B5D" w:rsidRDefault="00875529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Inicialmente dão </w:t>
            </w:r>
            <w:r w:rsidR="001F2603"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>5 voltas ao campo</w:t>
            </w:r>
            <w:r w:rsidR="00EA38D3">
              <w:rPr>
                <w:rFonts w:ascii="Cambria" w:hAnsi="Cambria" w:cstheme="minorHAnsi"/>
                <w:bCs/>
                <w:iCs/>
                <w:sz w:val="18"/>
                <w:szCs w:val="18"/>
              </w:rPr>
              <w:t>.</w:t>
            </w:r>
          </w:p>
          <w:p w14:paraId="00CDF180" w14:textId="52D54F3C" w:rsidR="001F2603" w:rsidRPr="00EB6B5D" w:rsidRDefault="00875529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>Depois, distribuem-se pelo espaço em grupos de 2,  um de cada lado da rede. Cada grupo tem 1 volante, devem atirar o volante por cima da rede</w:t>
            </w:r>
            <w:r w:rsidR="00EB06DE"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 de forma a aquecerem o ombro. Primeiro com MS direito e depois com o esquerdo.</w:t>
            </w:r>
          </w:p>
          <w:p w14:paraId="7A753398" w14:textId="6145456E" w:rsidR="001F2603" w:rsidRPr="001F2603" w:rsidRDefault="001F260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</w:p>
          <w:p w14:paraId="5DFB1A04" w14:textId="39856D8B" w:rsidR="00B618BB" w:rsidRDefault="0062381C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EA38D3">
              <w:rPr>
                <w:rFonts w:ascii="Cambria" w:hAnsi="Cambria" w:cstheme="minorHAnsi"/>
                <w:bCs/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1" wp14:anchorId="29225D0B" wp14:editId="779100DC">
                  <wp:simplePos x="0" y="0"/>
                  <wp:positionH relativeFrom="column">
                    <wp:posOffset>578485</wp:posOffset>
                  </wp:positionH>
                  <wp:positionV relativeFrom="paragraph">
                    <wp:posOffset>16510</wp:posOffset>
                  </wp:positionV>
                  <wp:extent cx="1922780" cy="1167130"/>
                  <wp:effectExtent l="0" t="0" r="1270" b="0"/>
                  <wp:wrapTight wrapText="bothSides">
                    <wp:wrapPolygon edited="0">
                      <wp:start x="0" y="0"/>
                      <wp:lineTo x="0" y="21153"/>
                      <wp:lineTo x="21400" y="21153"/>
                      <wp:lineTo x="21400" y="0"/>
                      <wp:lineTo x="0" y="0"/>
                    </wp:wrapPolygon>
                  </wp:wrapTight>
                  <wp:docPr id="34266065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660652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26" t="1267" r="24317" b="509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780" cy="1167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BBCE01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64DB3C55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104B3154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119CDDE1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0E52B9B" w14:textId="77777777" w:rsidR="00B618BB" w:rsidRDefault="00B618BB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51C210F6" w14:textId="77777777" w:rsidR="00B618BB" w:rsidRDefault="00B618BB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476B0C2C" w14:textId="77777777" w:rsidR="00B618BB" w:rsidRDefault="00B618BB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71061226" w14:textId="77777777" w:rsidR="00224208" w:rsidRDefault="00224208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76AE03D8" w14:textId="77777777" w:rsidR="0062381C" w:rsidRDefault="0062381C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D31EAF5" w14:textId="2DE397DB" w:rsidR="008F1833" w:rsidRPr="0062381C" w:rsidRDefault="00EA38D3" w:rsidP="0062381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Grupos de 2</w:t>
            </w:r>
            <w:r w:rsidR="008F1833"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, tal como na figura. Professora desloca-se pelo espaço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6A238A3" w14:textId="2382DC6F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Realiza as voltas ao campo de forma contínua e com ritmo adequado</w:t>
            </w:r>
          </w:p>
          <w:p w14:paraId="2568C4EC" w14:textId="77777777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Mantém o envolvimento ativo durante todo o exercício</w:t>
            </w:r>
          </w:p>
          <w:p w14:paraId="2A4D6771" w14:textId="77777777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Executa o lançamento do volante por cima da rede de forma controlada</w:t>
            </w:r>
          </w:p>
          <w:p w14:paraId="195463B1" w14:textId="5A967F1C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 xml:space="preserve">Utiliza corretamente o membro superior direito e </w:t>
            </w:r>
            <w:r w:rsidR="0062381C">
              <w:rPr>
                <w:bCs/>
                <w:sz w:val="18"/>
                <w:szCs w:val="18"/>
              </w:rPr>
              <w:t xml:space="preserve">o </w:t>
            </w:r>
            <w:r w:rsidRPr="00FE7B22">
              <w:rPr>
                <w:bCs/>
                <w:sz w:val="18"/>
                <w:szCs w:val="18"/>
              </w:rPr>
              <w:t>esquerdo</w:t>
            </w:r>
            <w:r w:rsidRPr="00FE7B22">
              <w:rPr>
                <w:bCs/>
                <w:sz w:val="18"/>
                <w:szCs w:val="18"/>
              </w:rPr>
              <w:br/>
            </w:r>
            <w:r w:rsidRPr="00FE7B22">
              <w:rPr>
                <w:bCs/>
                <w:sz w:val="18"/>
                <w:szCs w:val="18"/>
              </w:rPr>
              <w:br/>
              <w:t>Mantém a direção do lançamento para o colega</w:t>
            </w:r>
          </w:p>
          <w:p w14:paraId="4F0F6C08" w14:textId="1ACF6002" w:rsidR="002F768A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 xml:space="preserve">Adota </w:t>
            </w:r>
            <w:r>
              <w:rPr>
                <w:bCs/>
                <w:sz w:val="18"/>
                <w:szCs w:val="18"/>
              </w:rPr>
              <w:t xml:space="preserve">uma </w:t>
            </w:r>
            <w:r w:rsidRPr="00FE7B22">
              <w:rPr>
                <w:bCs/>
                <w:sz w:val="18"/>
                <w:szCs w:val="18"/>
              </w:rPr>
              <w:t>postura equilibrada durante a execução</w:t>
            </w:r>
          </w:p>
        </w:tc>
      </w:tr>
      <w:tr w:rsidR="00E57D99" w:rsidRPr="00F91CF2" w14:paraId="23C694DF" w14:textId="77777777" w:rsidTr="0057079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665D584F" w14:textId="77777777" w:rsidR="00E57D99" w:rsidRDefault="00E57D99" w:rsidP="00C836A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611C82E" w14:textId="0FCA5032" w:rsidR="00E57D99" w:rsidRDefault="00E57D99" w:rsidP="00F85B9B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DAC991" w14:textId="77777777" w:rsidR="00E57D99" w:rsidRDefault="00E57D99" w:rsidP="00E57D9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E57D99">
              <w:rPr>
                <w:sz w:val="20"/>
                <w:szCs w:val="20"/>
              </w:rPr>
              <w:t>Controlar o volante através de toques sucessivos com a raquete.</w:t>
            </w:r>
          </w:p>
          <w:p w14:paraId="4A47164D" w14:textId="77777777" w:rsidR="00E57D99" w:rsidRPr="00E57D99" w:rsidRDefault="00E57D99" w:rsidP="00E57D9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07398C5" w14:textId="77777777" w:rsidR="00E57D99" w:rsidRDefault="00E57D99" w:rsidP="00E57D9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E57D99">
              <w:rPr>
                <w:sz w:val="20"/>
                <w:szCs w:val="20"/>
              </w:rPr>
              <w:t xml:space="preserve">Coordenar deslocação e </w:t>
            </w:r>
            <w:r w:rsidRPr="00E57D99">
              <w:rPr>
                <w:sz w:val="20"/>
                <w:szCs w:val="20"/>
              </w:rPr>
              <w:lastRenderedPageBreak/>
              <w:t>controlo do volante em movimento.</w:t>
            </w:r>
          </w:p>
          <w:p w14:paraId="4BD8F6EE" w14:textId="77777777" w:rsidR="00E57D99" w:rsidRPr="00E57D99" w:rsidRDefault="00E57D99" w:rsidP="00E57D9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DB86FEA" w14:textId="77777777" w:rsidR="00E57D99" w:rsidRDefault="00E57D99" w:rsidP="00E57D9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E57D99">
              <w:rPr>
                <w:sz w:val="20"/>
                <w:szCs w:val="20"/>
              </w:rPr>
              <w:t>Manter a atenção e o equilíbrio durante a progressão.</w:t>
            </w:r>
          </w:p>
          <w:p w14:paraId="72562C04" w14:textId="77777777" w:rsidR="00E57D99" w:rsidRPr="00E57D99" w:rsidRDefault="00E57D99" w:rsidP="00E57D9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57AA669C" w14:textId="77777777" w:rsidR="00E57D99" w:rsidRDefault="00E57D99" w:rsidP="00E57D9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E57D99">
              <w:rPr>
                <w:sz w:val="20"/>
                <w:szCs w:val="20"/>
              </w:rPr>
              <w:t>Ajustar a força e a precisão dos toques.</w:t>
            </w:r>
          </w:p>
          <w:p w14:paraId="297B9C07" w14:textId="77777777" w:rsidR="00E57D99" w:rsidRPr="00E57D99" w:rsidRDefault="00E57D99" w:rsidP="00E57D9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339492E" w14:textId="3F2F449D" w:rsidR="00E57D99" w:rsidRPr="007A6295" w:rsidRDefault="00E57D99" w:rsidP="00E57D9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E57D99">
              <w:rPr>
                <w:sz w:val="20"/>
                <w:szCs w:val="20"/>
              </w:rPr>
              <w:t>Respeitar a vez e a organização do grupo.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FD568A" w14:textId="77777777" w:rsidR="00E57D99" w:rsidRDefault="00E57D99" w:rsidP="00E57D99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E57D99">
              <w:rPr>
                <w:rFonts w:ascii="Cambria" w:hAnsi="Cambria" w:cstheme="minorHAnsi"/>
                <w:b/>
                <w:iCs/>
                <w:sz w:val="20"/>
                <w:szCs w:val="20"/>
              </w:rPr>
              <w:lastRenderedPageBreak/>
              <w:t>3.</w:t>
            </w:r>
            <w:r>
              <w:rPr>
                <w:rFonts w:ascii="Cambria" w:hAnsi="Cambria" w:cstheme="minorHAnsi"/>
                <w:b/>
                <w:iCs/>
                <w:sz w:val="20"/>
                <w:szCs w:val="20"/>
              </w:rPr>
              <w:t xml:space="preserve"> Estafeta</w:t>
            </w:r>
          </w:p>
          <w:p w14:paraId="38ED4654" w14:textId="77777777" w:rsidR="00E57D99" w:rsidRDefault="00E57D99" w:rsidP="00E57D99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</w:p>
          <w:p w14:paraId="2B39450F" w14:textId="0AE741E0" w:rsidR="00E57D99" w:rsidRDefault="00E57D99" w:rsidP="00E57D99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iCs/>
                <w:sz w:val="20"/>
                <w:szCs w:val="20"/>
              </w:rPr>
              <w:t>A</w:t>
            </w:r>
            <w:r w:rsidRPr="00E57D99">
              <w:rPr>
                <w:rFonts w:ascii="Cambria" w:hAnsi="Cambria" w:cstheme="minorHAnsi"/>
                <w:bCs/>
                <w:iCs/>
                <w:sz w:val="20"/>
                <w:szCs w:val="20"/>
              </w:rPr>
              <w:t xml:space="preserve">lunos em grupos de cinco elementos, dispostos em fila. </w:t>
            </w:r>
          </w:p>
          <w:p w14:paraId="66C10F84" w14:textId="60F0EA4A" w:rsidR="00E57D99" w:rsidRPr="00E57D99" w:rsidRDefault="00E57D99" w:rsidP="00E57D99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  <w:r w:rsidRPr="00E57D99">
              <w:rPr>
                <w:rFonts w:ascii="Cambria" w:hAnsi="Cambria" w:cstheme="minorHAnsi"/>
                <w:bCs/>
                <w:iCs/>
                <w:sz w:val="20"/>
                <w:szCs w:val="20"/>
              </w:rPr>
              <w:t>Cada aluno tem uma raquete, existindo um volante por grupo. À frente de cada fila deve estar colocado um cone</w:t>
            </w:r>
            <w:r>
              <w:rPr>
                <w:rFonts w:ascii="Cambria" w:hAnsi="Cambria" w:cstheme="minorHAnsi"/>
                <w:bCs/>
                <w:iCs/>
                <w:sz w:val="20"/>
                <w:szCs w:val="20"/>
              </w:rPr>
              <w:t>.</w:t>
            </w:r>
          </w:p>
          <w:p w14:paraId="1F14A82E" w14:textId="77777777" w:rsidR="00E57D99" w:rsidRDefault="00E57D99" w:rsidP="00E57D99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  <w:r w:rsidRPr="00E57D99">
              <w:rPr>
                <w:rFonts w:ascii="Cambria" w:hAnsi="Cambria" w:cstheme="minorHAnsi"/>
                <w:bCs/>
                <w:iCs/>
                <w:sz w:val="20"/>
                <w:szCs w:val="20"/>
              </w:rPr>
              <w:t>O primeiro aluno da fila inicia o exercício, deslocando-se em direção ao cone enquanto realiza toques consecutivos no volante com a raquete</w:t>
            </w:r>
            <w:r>
              <w:rPr>
                <w:rFonts w:ascii="Cambria" w:hAnsi="Cambria" w:cstheme="minorHAnsi"/>
                <w:bCs/>
                <w:iCs/>
                <w:sz w:val="20"/>
                <w:szCs w:val="20"/>
              </w:rPr>
              <w:t>.</w:t>
            </w:r>
          </w:p>
          <w:p w14:paraId="177D3098" w14:textId="2570ECE4" w:rsidR="00E57D99" w:rsidRPr="00E57D99" w:rsidRDefault="00E57D99" w:rsidP="00E57D99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  <w:r w:rsidRPr="00E57D99">
              <w:rPr>
                <w:rFonts w:ascii="Cambria" w:hAnsi="Cambria" w:cstheme="minorHAnsi"/>
                <w:bCs/>
                <w:iCs/>
                <w:sz w:val="20"/>
                <w:szCs w:val="20"/>
              </w:rPr>
              <w:lastRenderedPageBreak/>
              <w:t xml:space="preserve"> Ao chegar ao cone, </w:t>
            </w:r>
            <w:r>
              <w:rPr>
                <w:rFonts w:ascii="Cambria" w:hAnsi="Cambria" w:cstheme="minorHAnsi"/>
                <w:bCs/>
                <w:iCs/>
                <w:sz w:val="20"/>
                <w:szCs w:val="20"/>
              </w:rPr>
              <w:t>realiza um batimento para o colega da fila.</w:t>
            </w:r>
          </w:p>
          <w:p w14:paraId="38BDF170" w14:textId="289669E0" w:rsidR="00E57D99" w:rsidRPr="00E57D99" w:rsidRDefault="00E57D99" w:rsidP="00E57D99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iCs/>
                <w:sz w:val="20"/>
                <w:szCs w:val="20"/>
              </w:rPr>
              <w:t xml:space="preserve">Este </w:t>
            </w:r>
            <w:r w:rsidRPr="00E57D99">
              <w:rPr>
                <w:rFonts w:ascii="Cambria" w:hAnsi="Cambria" w:cstheme="minorHAnsi"/>
                <w:bCs/>
                <w:iCs/>
                <w:sz w:val="20"/>
                <w:szCs w:val="20"/>
              </w:rPr>
              <w:t>repete o mesmo percurso e tarefa.</w:t>
            </w:r>
          </w:p>
          <w:p w14:paraId="69E434B2" w14:textId="77777777" w:rsidR="00E57D99" w:rsidRPr="00E57D99" w:rsidRDefault="00E57D99" w:rsidP="00E57D99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  <w:r w:rsidRPr="00E57D99">
              <w:rPr>
                <w:rFonts w:ascii="Cambria" w:hAnsi="Cambria" w:cstheme="minorHAnsi"/>
                <w:bCs/>
                <w:iCs/>
                <w:sz w:val="20"/>
                <w:szCs w:val="20"/>
              </w:rPr>
              <w:t>O exercício decorre de forma contínua até que todos os elementos tenham realizado várias repetições.</w:t>
            </w:r>
          </w:p>
          <w:p w14:paraId="17B93398" w14:textId="387E77A7" w:rsidR="00E57D99" w:rsidRPr="00E57D99" w:rsidRDefault="00E57D99" w:rsidP="00E57D99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63142B7" w14:textId="77777777" w:rsidR="00E57D99" w:rsidRPr="00E57D99" w:rsidRDefault="00E57D99" w:rsidP="00E57D99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57D99">
              <w:rPr>
                <w:bCs/>
                <w:sz w:val="18"/>
                <w:szCs w:val="18"/>
              </w:rPr>
              <w:lastRenderedPageBreak/>
              <w:t>Mantém o volante em controlo durante a deslocação (sem o deixar cair com frequência).</w:t>
            </w:r>
          </w:p>
          <w:p w14:paraId="3AD94843" w14:textId="77777777" w:rsidR="00E57D99" w:rsidRPr="00E57D99" w:rsidRDefault="00E57D99" w:rsidP="00E57D99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57D99">
              <w:rPr>
                <w:bCs/>
                <w:sz w:val="18"/>
                <w:szCs w:val="18"/>
              </w:rPr>
              <w:t>Executa toques suaves e regulares com a raquete.</w:t>
            </w:r>
          </w:p>
          <w:p w14:paraId="3CB60DC1" w14:textId="3AF0F2B9" w:rsidR="00E57D99" w:rsidRPr="00E57D99" w:rsidRDefault="00E57D99" w:rsidP="00E57D99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57D99">
              <w:rPr>
                <w:bCs/>
                <w:sz w:val="18"/>
                <w:szCs w:val="18"/>
              </w:rPr>
              <w:lastRenderedPageBreak/>
              <w:t>Realiza o percurso até ao cone</w:t>
            </w:r>
            <w:r w:rsidR="00E1706F">
              <w:rPr>
                <w:bCs/>
                <w:sz w:val="18"/>
                <w:szCs w:val="18"/>
              </w:rPr>
              <w:t xml:space="preserve"> e realiza o batimento para o colega</w:t>
            </w:r>
            <w:r w:rsidRPr="00E57D99">
              <w:rPr>
                <w:bCs/>
                <w:sz w:val="18"/>
                <w:szCs w:val="18"/>
              </w:rPr>
              <w:t>.</w:t>
            </w:r>
          </w:p>
          <w:p w14:paraId="2F3A6FAB" w14:textId="77777777" w:rsidR="00E57D99" w:rsidRPr="00E57D99" w:rsidRDefault="00E57D99" w:rsidP="00E57D99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57D99">
              <w:rPr>
                <w:bCs/>
                <w:sz w:val="18"/>
                <w:szCs w:val="18"/>
              </w:rPr>
              <w:t>Demonstra coordenação entre deslocamento e manipulação da raquete.</w:t>
            </w:r>
          </w:p>
          <w:p w14:paraId="36FD0571" w14:textId="6FDAC2B1" w:rsidR="00E57D99" w:rsidRPr="00FE7B22" w:rsidRDefault="00E57D99" w:rsidP="00E57D99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57D99">
              <w:rPr>
                <w:bCs/>
                <w:sz w:val="18"/>
                <w:szCs w:val="18"/>
              </w:rPr>
              <w:t>Cumpre a dinâmica do exercício e colabora com o grupo.</w:t>
            </w:r>
          </w:p>
        </w:tc>
      </w:tr>
      <w:tr w:rsidR="00CC5753" w:rsidRPr="00F91CF2" w14:paraId="54318EDF" w14:textId="77777777" w:rsidTr="005707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2693F59F" w14:textId="1E70CB9B" w:rsidR="00CC5753" w:rsidRPr="004F7271" w:rsidRDefault="00CC5753" w:rsidP="00CC575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542A457" w14:textId="30061DE3" w:rsidR="00CC5753" w:rsidRPr="0035582C" w:rsidRDefault="00CC5753" w:rsidP="00CC5753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54562D">
              <w:rPr>
                <w:bCs/>
                <w:sz w:val="18"/>
                <w:szCs w:val="18"/>
              </w:rPr>
              <w:t>5</w:t>
            </w:r>
            <w:r>
              <w:rPr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BB26BC" w14:textId="77777777" w:rsidR="00CC5753" w:rsidRPr="00CC5753" w:rsidRDefault="00CC5753" w:rsidP="00CC5753">
            <w:pPr>
              <w:pStyle w:val="Pargrafoda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CC5753">
              <w:rPr>
                <w:rFonts w:ascii="Cambria" w:hAnsi="Cambria" w:cstheme="minorHAnsi"/>
                <w:b/>
                <w:bCs/>
                <w:sz w:val="18"/>
                <w:szCs w:val="18"/>
              </w:rPr>
              <w:t>O aluno:</w:t>
            </w:r>
          </w:p>
          <w:p w14:paraId="1D0ECC95" w14:textId="77777777" w:rsidR="00CC5753" w:rsidRDefault="00CC5753" w:rsidP="00CC5753">
            <w:pPr>
              <w:pStyle w:val="Pargrafoda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</w:p>
          <w:p w14:paraId="2A9B120D" w14:textId="1C49D5AA" w:rsidR="00CC5753" w:rsidRDefault="00CC5753" w:rsidP="00CC5753">
            <w:pPr>
              <w:pStyle w:val="Pargrafoda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Realiza o jogo, em formato de cooperação.</w:t>
            </w:r>
          </w:p>
          <w:p w14:paraId="38A74D56" w14:textId="75E6997C" w:rsidR="00CC5753" w:rsidRPr="0035582C" w:rsidRDefault="00CC5753" w:rsidP="00CC57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1034B2" w14:textId="1A761D12" w:rsidR="00CC5753" w:rsidRDefault="00CC5753" w:rsidP="00CC575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sz w:val="18"/>
                <w:szCs w:val="18"/>
              </w:rPr>
              <w:t>5. Jogo 1x1</w:t>
            </w:r>
          </w:p>
          <w:p w14:paraId="7AC25E70" w14:textId="4045FB61" w:rsidR="00CC5753" w:rsidRDefault="00CC5753" w:rsidP="00CC575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iCs/>
                <w:sz w:val="18"/>
                <w:szCs w:val="18"/>
              </w:rPr>
              <w:t>Em competição, os alunos realizam jogo em formato de 1x1.</w:t>
            </w:r>
          </w:p>
          <w:p w14:paraId="60858758" w14:textId="22393A95" w:rsidR="00CC5753" w:rsidRDefault="008C0E14" w:rsidP="00CC575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8C0E14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2336" behindDoc="1" locked="0" layoutInCell="1" allowOverlap="1" wp14:anchorId="3C727FCE" wp14:editId="062602A3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396875</wp:posOffset>
                  </wp:positionV>
                  <wp:extent cx="2870200" cy="1595755"/>
                  <wp:effectExtent l="0" t="0" r="6350" b="4445"/>
                  <wp:wrapTight wrapText="bothSides">
                    <wp:wrapPolygon edited="0">
                      <wp:start x="0" y="0"/>
                      <wp:lineTo x="0" y="21402"/>
                      <wp:lineTo x="21504" y="21402"/>
                      <wp:lineTo x="21504" y="0"/>
                      <wp:lineTo x="0" y="0"/>
                    </wp:wrapPolygon>
                  </wp:wrapTight>
                  <wp:docPr id="164259618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596186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200" cy="1595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5753">
              <w:rPr>
                <w:rFonts w:ascii="Cambria" w:hAnsi="Cambria" w:cstheme="minorHAnsi"/>
                <w:bCs/>
                <w:iCs/>
                <w:sz w:val="18"/>
                <w:szCs w:val="18"/>
              </w:rPr>
              <w:t>O jogo tem a duração de</w:t>
            </w:r>
            <w:r w:rsidR="00E1706F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 3min</w:t>
            </w:r>
            <w:r w:rsidR="00CC5753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, quem perde desce, quem ganha sobe no campo. </w:t>
            </w:r>
          </w:p>
          <w:p w14:paraId="4490AA91" w14:textId="77777777" w:rsidR="008C0E14" w:rsidRDefault="008C0E14" w:rsidP="008C0E1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54EAAC5" w14:textId="33286CF9" w:rsidR="00CC5753" w:rsidRPr="0035582C" w:rsidRDefault="008C0E14" w:rsidP="008C0E1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Jogo 1x1</w:t>
            </w: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 xml:space="preserve">, </w:t>
            </w: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 xml:space="preserve">dispostos </w:t>
            </w: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tal como na figura. Professora desloca-se pelo espaço</w:t>
            </w: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.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35D352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Coloca o volante em zonas livres do campo adversário</w:t>
            </w:r>
          </w:p>
          <w:p w14:paraId="7C5F6B15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Varia a direção e profundidade dos batimentos</w:t>
            </w:r>
          </w:p>
          <w:p w14:paraId="4C156033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Recupera rapidamente a posição base após cada batimento</w:t>
            </w:r>
          </w:p>
          <w:p w14:paraId="31E2109C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Defende o seu campo, antecipando a trajetória do volante</w:t>
            </w:r>
          </w:p>
          <w:p w14:paraId="6B7CC4CB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Mantém continuidade de jogo com o adversário</w:t>
            </w:r>
          </w:p>
          <w:p w14:paraId="35FA08D4" w14:textId="551D98D3" w:rsidR="00CC5753" w:rsidRP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Aplica as regras e participa de forma ativa na competição</w:t>
            </w:r>
          </w:p>
        </w:tc>
      </w:tr>
    </w:tbl>
    <w:p w14:paraId="3A2CC853" w14:textId="050BB024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762AC9B9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1928C193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77A204DA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11"/>
      <w:headerReference w:type="default" r:id="rId12"/>
      <w:footerReference w:type="default" r:id="rId13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C50B9" w14:textId="77777777" w:rsidR="001833FB" w:rsidRDefault="001833FB" w:rsidP="00DE3F00">
      <w:r>
        <w:separator/>
      </w:r>
    </w:p>
  </w:endnote>
  <w:endnote w:type="continuationSeparator" w:id="0">
    <w:p w14:paraId="4967D61F" w14:textId="77777777" w:rsidR="001833FB" w:rsidRDefault="001833FB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50862" w14:textId="77777777" w:rsidR="001833FB" w:rsidRDefault="001833FB" w:rsidP="00DE3F00">
      <w:r>
        <w:separator/>
      </w:r>
    </w:p>
  </w:footnote>
  <w:footnote w:type="continuationSeparator" w:id="0">
    <w:p w14:paraId="3289558A" w14:textId="77777777" w:rsidR="001833FB" w:rsidRDefault="001833FB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15pt;height:11.15pt" o:bullet="t">
        <v:imagedata r:id="rId1" o:title="BD21300_"/>
      </v:shape>
    </w:pict>
  </w:numPicBullet>
  <w:abstractNum w:abstractNumId="0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5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7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486E732B"/>
    <w:multiLevelType w:val="hybridMultilevel"/>
    <w:tmpl w:val="522825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0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0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4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7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8"/>
  </w:num>
  <w:num w:numId="2" w16cid:durableId="1872648989">
    <w:abstractNumId w:val="18"/>
  </w:num>
  <w:num w:numId="3" w16cid:durableId="1457600640">
    <w:abstractNumId w:val="21"/>
  </w:num>
  <w:num w:numId="4" w16cid:durableId="45689331">
    <w:abstractNumId w:val="13"/>
  </w:num>
  <w:num w:numId="5" w16cid:durableId="1050686713">
    <w:abstractNumId w:val="37"/>
  </w:num>
  <w:num w:numId="6" w16cid:durableId="1885948634">
    <w:abstractNumId w:val="12"/>
  </w:num>
  <w:num w:numId="7" w16cid:durableId="1123160419">
    <w:abstractNumId w:val="15"/>
  </w:num>
  <w:num w:numId="8" w16cid:durableId="1679892684">
    <w:abstractNumId w:val="59"/>
  </w:num>
  <w:num w:numId="9" w16cid:durableId="1451897983">
    <w:abstractNumId w:val="16"/>
  </w:num>
  <w:num w:numId="10" w16cid:durableId="1477184015">
    <w:abstractNumId w:val="22"/>
  </w:num>
  <w:num w:numId="11" w16cid:durableId="1051343593">
    <w:abstractNumId w:val="11"/>
  </w:num>
  <w:num w:numId="12" w16cid:durableId="415397978">
    <w:abstractNumId w:val="24"/>
  </w:num>
  <w:num w:numId="13" w16cid:durableId="1934126373">
    <w:abstractNumId w:val="40"/>
  </w:num>
  <w:num w:numId="14" w16cid:durableId="1616399525">
    <w:abstractNumId w:val="23"/>
  </w:num>
  <w:num w:numId="15" w16cid:durableId="1791895211">
    <w:abstractNumId w:val="41"/>
  </w:num>
  <w:num w:numId="16" w16cid:durableId="1505895792">
    <w:abstractNumId w:val="28"/>
  </w:num>
  <w:num w:numId="17" w16cid:durableId="1890922219">
    <w:abstractNumId w:val="4"/>
  </w:num>
  <w:num w:numId="18" w16cid:durableId="1426144311">
    <w:abstractNumId w:val="10"/>
  </w:num>
  <w:num w:numId="19" w16cid:durableId="729965384">
    <w:abstractNumId w:val="51"/>
  </w:num>
  <w:num w:numId="20" w16cid:durableId="1837766923">
    <w:abstractNumId w:val="49"/>
  </w:num>
  <w:num w:numId="21" w16cid:durableId="773787198">
    <w:abstractNumId w:val="5"/>
  </w:num>
  <w:num w:numId="22" w16cid:durableId="1423646709">
    <w:abstractNumId w:val="30"/>
  </w:num>
  <w:num w:numId="23" w16cid:durableId="1171943706">
    <w:abstractNumId w:val="38"/>
  </w:num>
  <w:num w:numId="24" w16cid:durableId="432627268">
    <w:abstractNumId w:val="42"/>
  </w:num>
  <w:num w:numId="25" w16cid:durableId="485367448">
    <w:abstractNumId w:val="20"/>
  </w:num>
  <w:num w:numId="26" w16cid:durableId="1527136041">
    <w:abstractNumId w:val="14"/>
  </w:num>
  <w:num w:numId="27" w16cid:durableId="1520239450">
    <w:abstractNumId w:val="39"/>
  </w:num>
  <w:num w:numId="28" w16cid:durableId="1369723090">
    <w:abstractNumId w:val="53"/>
  </w:num>
  <w:num w:numId="29" w16cid:durableId="1001663714">
    <w:abstractNumId w:val="52"/>
  </w:num>
  <w:num w:numId="30" w16cid:durableId="1925531880">
    <w:abstractNumId w:val="29"/>
  </w:num>
  <w:num w:numId="31" w16cid:durableId="1353724419">
    <w:abstractNumId w:val="57"/>
  </w:num>
  <w:num w:numId="32" w16cid:durableId="502550242">
    <w:abstractNumId w:val="56"/>
  </w:num>
  <w:num w:numId="33" w16cid:durableId="1224025653">
    <w:abstractNumId w:val="35"/>
  </w:num>
  <w:num w:numId="34" w16cid:durableId="1461915710">
    <w:abstractNumId w:val="46"/>
  </w:num>
  <w:num w:numId="35" w16cid:durableId="1637567944">
    <w:abstractNumId w:val="33"/>
  </w:num>
  <w:num w:numId="36" w16cid:durableId="445657757">
    <w:abstractNumId w:val="47"/>
  </w:num>
  <w:num w:numId="37" w16cid:durableId="1641304772">
    <w:abstractNumId w:val="26"/>
  </w:num>
  <w:num w:numId="38" w16cid:durableId="1360938289">
    <w:abstractNumId w:val="32"/>
  </w:num>
  <w:num w:numId="39" w16cid:durableId="530797923">
    <w:abstractNumId w:val="19"/>
  </w:num>
  <w:num w:numId="40" w16cid:durableId="695815630">
    <w:abstractNumId w:val="31"/>
  </w:num>
  <w:num w:numId="41" w16cid:durableId="396706712">
    <w:abstractNumId w:val="9"/>
  </w:num>
  <w:num w:numId="42" w16cid:durableId="2043624859">
    <w:abstractNumId w:val="43"/>
  </w:num>
  <w:num w:numId="43" w16cid:durableId="1201892760">
    <w:abstractNumId w:val="17"/>
  </w:num>
  <w:num w:numId="44" w16cid:durableId="565262934">
    <w:abstractNumId w:val="45"/>
  </w:num>
  <w:num w:numId="45" w16cid:durableId="1623001770">
    <w:abstractNumId w:val="27"/>
  </w:num>
  <w:num w:numId="46" w16cid:durableId="649362316">
    <w:abstractNumId w:val="2"/>
  </w:num>
  <w:num w:numId="47" w16cid:durableId="744763579">
    <w:abstractNumId w:val="55"/>
  </w:num>
  <w:num w:numId="48" w16cid:durableId="1981769545">
    <w:abstractNumId w:val="3"/>
  </w:num>
  <w:num w:numId="49" w16cid:durableId="796727460">
    <w:abstractNumId w:val="0"/>
  </w:num>
  <w:num w:numId="50" w16cid:durableId="315498664">
    <w:abstractNumId w:val="34"/>
  </w:num>
  <w:num w:numId="51" w16cid:durableId="1889410119">
    <w:abstractNumId w:val="48"/>
  </w:num>
  <w:num w:numId="52" w16cid:durableId="485829238">
    <w:abstractNumId w:val="58"/>
  </w:num>
  <w:num w:numId="53" w16cid:durableId="232590486">
    <w:abstractNumId w:val="25"/>
  </w:num>
  <w:num w:numId="54" w16cid:durableId="1477333727">
    <w:abstractNumId w:val="7"/>
  </w:num>
  <w:num w:numId="55" w16cid:durableId="1458254670">
    <w:abstractNumId w:val="50"/>
  </w:num>
  <w:num w:numId="56" w16cid:durableId="743836644">
    <w:abstractNumId w:val="44"/>
  </w:num>
  <w:num w:numId="57" w16cid:durableId="475954524">
    <w:abstractNumId w:val="6"/>
  </w:num>
  <w:num w:numId="58" w16cid:durableId="1889803178">
    <w:abstractNumId w:val="1"/>
  </w:num>
  <w:num w:numId="59" w16cid:durableId="971597091">
    <w:abstractNumId w:val="54"/>
  </w:num>
  <w:num w:numId="60" w16cid:durableId="19473886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69F5"/>
    <w:rsid w:val="00050C55"/>
    <w:rsid w:val="00053485"/>
    <w:rsid w:val="00055C97"/>
    <w:rsid w:val="00056216"/>
    <w:rsid w:val="000570FC"/>
    <w:rsid w:val="000606EF"/>
    <w:rsid w:val="00061421"/>
    <w:rsid w:val="00065D0C"/>
    <w:rsid w:val="00065FE7"/>
    <w:rsid w:val="00081967"/>
    <w:rsid w:val="00085707"/>
    <w:rsid w:val="00086003"/>
    <w:rsid w:val="0008601D"/>
    <w:rsid w:val="00091BDF"/>
    <w:rsid w:val="000A0045"/>
    <w:rsid w:val="000A498A"/>
    <w:rsid w:val="000A5449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07E5B"/>
    <w:rsid w:val="001107F2"/>
    <w:rsid w:val="00110C53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3FB"/>
    <w:rsid w:val="00183B5B"/>
    <w:rsid w:val="00186D24"/>
    <w:rsid w:val="00192DC7"/>
    <w:rsid w:val="001956F3"/>
    <w:rsid w:val="00195A89"/>
    <w:rsid w:val="00195C9E"/>
    <w:rsid w:val="001A02E0"/>
    <w:rsid w:val="001A08FD"/>
    <w:rsid w:val="001A10C8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777E"/>
    <w:rsid w:val="002079E6"/>
    <w:rsid w:val="00217126"/>
    <w:rsid w:val="00220091"/>
    <w:rsid w:val="00222240"/>
    <w:rsid w:val="00224208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493C"/>
    <w:rsid w:val="002A35D6"/>
    <w:rsid w:val="002A3925"/>
    <w:rsid w:val="002A5DA3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53B6"/>
    <w:rsid w:val="00311F04"/>
    <w:rsid w:val="00312CC8"/>
    <w:rsid w:val="00313291"/>
    <w:rsid w:val="00316B4D"/>
    <w:rsid w:val="00335F3D"/>
    <w:rsid w:val="00337860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01F6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5523"/>
    <w:rsid w:val="00427BBC"/>
    <w:rsid w:val="004341F2"/>
    <w:rsid w:val="00436B66"/>
    <w:rsid w:val="00440838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10"/>
    <w:rsid w:val="0050289F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562D"/>
    <w:rsid w:val="00545C8E"/>
    <w:rsid w:val="0055075A"/>
    <w:rsid w:val="005509AB"/>
    <w:rsid w:val="005544B2"/>
    <w:rsid w:val="00560CB0"/>
    <w:rsid w:val="00570556"/>
    <w:rsid w:val="00570794"/>
    <w:rsid w:val="00573C3D"/>
    <w:rsid w:val="005801C8"/>
    <w:rsid w:val="00580214"/>
    <w:rsid w:val="005802D1"/>
    <w:rsid w:val="0058203A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375F"/>
    <w:rsid w:val="005C4DE5"/>
    <w:rsid w:val="005C72C1"/>
    <w:rsid w:val="005C75C7"/>
    <w:rsid w:val="005D1DE6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E7CD0"/>
    <w:rsid w:val="005F18BB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E8E"/>
    <w:rsid w:val="00620F7E"/>
    <w:rsid w:val="006211D4"/>
    <w:rsid w:val="00621D8A"/>
    <w:rsid w:val="0062247E"/>
    <w:rsid w:val="0062381C"/>
    <w:rsid w:val="00623E2A"/>
    <w:rsid w:val="00623FE9"/>
    <w:rsid w:val="0063035F"/>
    <w:rsid w:val="0063484F"/>
    <w:rsid w:val="00635AC6"/>
    <w:rsid w:val="00637B64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70FA"/>
    <w:rsid w:val="00783232"/>
    <w:rsid w:val="00784743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3049"/>
    <w:rsid w:val="00883CC2"/>
    <w:rsid w:val="008845A2"/>
    <w:rsid w:val="008852DB"/>
    <w:rsid w:val="00885C25"/>
    <w:rsid w:val="00886179"/>
    <w:rsid w:val="008868DA"/>
    <w:rsid w:val="00887386"/>
    <w:rsid w:val="00887BF0"/>
    <w:rsid w:val="00891037"/>
    <w:rsid w:val="00891925"/>
    <w:rsid w:val="008952B7"/>
    <w:rsid w:val="00895A15"/>
    <w:rsid w:val="00897C46"/>
    <w:rsid w:val="008B05F7"/>
    <w:rsid w:val="008B188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14F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439B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274AA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C6E58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72A"/>
    <w:rsid w:val="00B070DF"/>
    <w:rsid w:val="00B11C49"/>
    <w:rsid w:val="00B267A2"/>
    <w:rsid w:val="00B26F16"/>
    <w:rsid w:val="00B27508"/>
    <w:rsid w:val="00B31BD5"/>
    <w:rsid w:val="00B31C19"/>
    <w:rsid w:val="00B33639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73D34"/>
    <w:rsid w:val="00B73F2C"/>
    <w:rsid w:val="00B7690C"/>
    <w:rsid w:val="00B801A9"/>
    <w:rsid w:val="00B858E4"/>
    <w:rsid w:val="00B86DF5"/>
    <w:rsid w:val="00B91134"/>
    <w:rsid w:val="00B96E53"/>
    <w:rsid w:val="00BA78BC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D62"/>
    <w:rsid w:val="00BE6493"/>
    <w:rsid w:val="00BE6A43"/>
    <w:rsid w:val="00BE7812"/>
    <w:rsid w:val="00BF5730"/>
    <w:rsid w:val="00C030BA"/>
    <w:rsid w:val="00C03692"/>
    <w:rsid w:val="00C06662"/>
    <w:rsid w:val="00C109CD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67A8"/>
    <w:rsid w:val="00C972DC"/>
    <w:rsid w:val="00CA00E0"/>
    <w:rsid w:val="00CA5DE2"/>
    <w:rsid w:val="00CA6165"/>
    <w:rsid w:val="00CA666A"/>
    <w:rsid w:val="00CA7425"/>
    <w:rsid w:val="00CB2226"/>
    <w:rsid w:val="00CB5F2C"/>
    <w:rsid w:val="00CB6810"/>
    <w:rsid w:val="00CC0D31"/>
    <w:rsid w:val="00CC1A73"/>
    <w:rsid w:val="00CC5753"/>
    <w:rsid w:val="00CC647C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8D3"/>
    <w:rsid w:val="00CF12D8"/>
    <w:rsid w:val="00CF4157"/>
    <w:rsid w:val="00D03889"/>
    <w:rsid w:val="00D05656"/>
    <w:rsid w:val="00D05B3E"/>
    <w:rsid w:val="00D06639"/>
    <w:rsid w:val="00D103BD"/>
    <w:rsid w:val="00D16D0A"/>
    <w:rsid w:val="00D25469"/>
    <w:rsid w:val="00D30E89"/>
    <w:rsid w:val="00D314AA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62CB"/>
    <w:rsid w:val="00D6726F"/>
    <w:rsid w:val="00D70B62"/>
    <w:rsid w:val="00D72089"/>
    <w:rsid w:val="00D72C37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90B84"/>
    <w:rsid w:val="00D946E7"/>
    <w:rsid w:val="00D96DDE"/>
    <w:rsid w:val="00DA01B1"/>
    <w:rsid w:val="00DA2BCC"/>
    <w:rsid w:val="00DB1F64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1706F"/>
    <w:rsid w:val="00E20C9B"/>
    <w:rsid w:val="00E223D2"/>
    <w:rsid w:val="00E224B3"/>
    <w:rsid w:val="00E2274A"/>
    <w:rsid w:val="00E22BBF"/>
    <w:rsid w:val="00E23BCA"/>
    <w:rsid w:val="00E26130"/>
    <w:rsid w:val="00E32C55"/>
    <w:rsid w:val="00E34783"/>
    <w:rsid w:val="00E34B39"/>
    <w:rsid w:val="00E35297"/>
    <w:rsid w:val="00E40989"/>
    <w:rsid w:val="00E40998"/>
    <w:rsid w:val="00E44994"/>
    <w:rsid w:val="00E4671E"/>
    <w:rsid w:val="00E505F0"/>
    <w:rsid w:val="00E50B7E"/>
    <w:rsid w:val="00E543C5"/>
    <w:rsid w:val="00E55892"/>
    <w:rsid w:val="00E55F28"/>
    <w:rsid w:val="00E56F95"/>
    <w:rsid w:val="00E57BD5"/>
    <w:rsid w:val="00E57D99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34D4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E2AA4"/>
    <w:rsid w:val="00EE7C89"/>
    <w:rsid w:val="00EF0507"/>
    <w:rsid w:val="00EF21DB"/>
    <w:rsid w:val="00EF3A66"/>
    <w:rsid w:val="00EF50A4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70734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629</Words>
  <Characters>3402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5</cp:revision>
  <cp:lastPrinted>2025-10-29T23:14:00Z</cp:lastPrinted>
  <dcterms:created xsi:type="dcterms:W3CDTF">2026-04-19T16:05:00Z</dcterms:created>
  <dcterms:modified xsi:type="dcterms:W3CDTF">2026-04-26T22:43:00Z</dcterms:modified>
</cp:coreProperties>
</file>