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7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6E39750" w:rsidR="00E75F32" w:rsidRPr="00F91CF2" w:rsidRDefault="00AC2B4F" w:rsidP="00672B22">
            <w:pPr>
              <w:pStyle w:val="SemEspaamento"/>
              <w:tabs>
                <w:tab w:val="left" w:pos="738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193F74">
              <w:rPr>
                <w:sz w:val="18"/>
                <w:szCs w:val="18"/>
              </w:rPr>
              <w:t>8</w:t>
            </w:r>
            <w:r w:rsidR="001517BF">
              <w:rPr>
                <w:sz w:val="18"/>
                <w:szCs w:val="18"/>
              </w:rPr>
              <w:t>3 e 84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1D3B08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72B2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065F39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72B2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1FFBD06F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1517BF">
              <w:rPr>
                <w:b w:val="0"/>
                <w:bCs w:val="0"/>
                <w:sz w:val="18"/>
                <w:szCs w:val="18"/>
              </w:rPr>
              <w:t>83</w:t>
            </w:r>
            <w:r w:rsidR="00672B22">
              <w:rPr>
                <w:b w:val="0"/>
                <w:bCs w:val="0"/>
                <w:sz w:val="18"/>
                <w:szCs w:val="18"/>
              </w:rPr>
              <w:t xml:space="preserve"> e</w:t>
            </w:r>
            <w:r w:rsidR="001517BF">
              <w:rPr>
                <w:b w:val="0"/>
                <w:bCs w:val="0"/>
                <w:sz w:val="18"/>
                <w:szCs w:val="18"/>
              </w:rPr>
              <w:t xml:space="preserve"> 84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2FCA8A7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1517BF">
              <w:rPr>
                <w:bCs/>
                <w:sz w:val="18"/>
                <w:szCs w:val="18"/>
              </w:rPr>
              <w:t xml:space="preserve">8 e 9 </w:t>
            </w:r>
            <w:r w:rsidR="0055694C">
              <w:rPr>
                <w:bCs/>
                <w:sz w:val="18"/>
                <w:szCs w:val="18"/>
              </w:rPr>
              <w:t>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2FBAD5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517BF">
              <w:rPr>
                <w:bCs/>
                <w:sz w:val="18"/>
                <w:szCs w:val="18"/>
              </w:rPr>
              <w:t>05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1517BF">
              <w:rPr>
                <w:bCs/>
                <w:sz w:val="18"/>
                <w:szCs w:val="18"/>
              </w:rPr>
              <w:t>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7BD7EE71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09120B" w:rsidRPr="0009120B">
              <w:rPr>
                <w:bCs/>
                <w:sz w:val="18"/>
                <w:szCs w:val="18"/>
              </w:rPr>
              <w:t>2</w:t>
            </w:r>
            <w:r w:rsidR="001517BF">
              <w:rPr>
                <w:bCs/>
                <w:sz w:val="18"/>
                <w:szCs w:val="18"/>
              </w:rPr>
              <w:t>3</w:t>
            </w:r>
            <w:r w:rsidR="0009120B" w:rsidRPr="0009120B">
              <w:rPr>
                <w:bCs/>
                <w:sz w:val="18"/>
                <w:szCs w:val="18"/>
              </w:rPr>
              <w:t xml:space="preserve"> raquetes, 10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C7F741A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255CCA1B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1517BF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Torneio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3276CDB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lear; </w:t>
            </w:r>
            <w:proofErr w:type="spellStart"/>
            <w:proofErr w:type="gramStart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posição base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504B9DF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clear,</w:t>
            </w:r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</w:t>
            </w:r>
            <w:r w:rsidR="0009120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remate,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672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B735D3" w:rsidRPr="00F91CF2" w14:paraId="05747EDF" w14:textId="77777777" w:rsidTr="00672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6364F9E" w:rsidR="00B735D3" w:rsidRDefault="00B735D3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B735D3" w:rsidRPr="007A6295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B735D3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3C9911ED" w:rsidR="00B735D3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e respeita a professora e os colegas</w:t>
            </w:r>
          </w:p>
          <w:p w14:paraId="54988FC8" w14:textId="2367797E" w:rsidR="00B735D3" w:rsidRPr="00B86DF5" w:rsidRDefault="00B735D3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0D81293" w14:textId="5ECAF4C0" w:rsidR="00B735D3" w:rsidRPr="004426BB" w:rsidRDefault="00B735D3" w:rsidP="004426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34061390" w14:textId="77777777" w:rsidR="00B735D3" w:rsidRDefault="00B735D3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4813351F" w14:textId="68BCE492" w:rsidR="00B735D3" w:rsidRPr="002F768A" w:rsidRDefault="00B735D3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33A47DFD" w14:textId="77777777" w:rsidR="00B735D3" w:rsidRDefault="00B735D3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B735D3" w:rsidRDefault="00B735D3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B735D3" w:rsidRDefault="00B735D3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B735D3" w:rsidRPr="00C836A2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229AB379" w:rsidR="00B735D3" w:rsidRPr="00B86DF5" w:rsidRDefault="00B735D3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122736F8" w14:textId="50065245" w:rsidR="00B735D3" w:rsidRPr="00B86DF5" w:rsidRDefault="00B735D3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B735D3" w:rsidRPr="00F91CF2" w14:paraId="1DB03D22" w14:textId="77777777" w:rsidTr="00B47E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B735D3" w:rsidRDefault="00B735D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B735D3" w:rsidRPr="007A6295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aula.</w:t>
            </w:r>
          </w:p>
          <w:p w14:paraId="2B449FA3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B735D3" w:rsidRDefault="00B735D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B735D3" w:rsidRPr="007A6295" w:rsidRDefault="00B735D3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B735D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B735D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B735D3" w:rsidRPr="00EB6B5D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Inicialmente dão 5 voltas ao campo</w:t>
            </w: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B735D3" w:rsidRPr="00EB6B5D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 de forma a aquecerem o ombro. Primeiro com MS direito e depois com o esquerdo.</w:t>
            </w:r>
          </w:p>
          <w:p w14:paraId="7A753398" w14:textId="6145456E" w:rsidR="00B735D3" w:rsidRPr="001F2603" w:rsidRDefault="00B735D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735D3" w:rsidRDefault="00B735D3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B735D3" w:rsidRDefault="00B735D3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B735D3" w:rsidRPr="0062381C" w:rsidRDefault="00B735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B735D3" w:rsidRDefault="00B735D3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B735D3" w:rsidRPr="00F91CF2" w14:paraId="47C27DA8" w14:textId="77777777" w:rsidTr="00672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2485003" w14:textId="77777777" w:rsidR="00B735D3" w:rsidRDefault="00B735D3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B3263C0" w14:textId="095E235B" w:rsidR="00B735D3" w:rsidRDefault="005A26C2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70</w:t>
            </w:r>
            <w:r w:rsidR="00B735D3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7D8794" w14:textId="77777777" w:rsid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Respeitar adversários, árbitros e colegas, demonstrando atitudes de fair play.</w:t>
            </w:r>
          </w:p>
          <w:p w14:paraId="0693ECB4" w14:textId="77777777" w:rsidR="005A26C2" w:rsidRP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6C73B4B" w14:textId="77777777" w:rsid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 xml:space="preserve">Cumprir as regras do jogo de forma </w:t>
            </w:r>
            <w:r w:rsidRPr="005A26C2">
              <w:rPr>
                <w:sz w:val="20"/>
                <w:szCs w:val="20"/>
              </w:rPr>
              <w:lastRenderedPageBreak/>
              <w:t>autónoma e responsável.</w:t>
            </w:r>
          </w:p>
          <w:p w14:paraId="4DC2525E" w14:textId="77777777" w:rsidR="005A26C2" w:rsidRP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43A6FC2" w14:textId="77777777" w:rsid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Revelar empenho e persistência, independentemente do resultado.</w:t>
            </w:r>
          </w:p>
          <w:p w14:paraId="23810861" w14:textId="77777777" w:rsidR="005A26C2" w:rsidRPr="005A26C2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7297C5E" w14:textId="3738CEBB" w:rsidR="00B735D3" w:rsidRPr="00193F74" w:rsidRDefault="005A26C2" w:rsidP="005A2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5A26C2">
              <w:rPr>
                <w:sz w:val="20"/>
                <w:szCs w:val="20"/>
              </w:rPr>
              <w:t>Participar ativamente, mantendo uma atitude positiva e cooperante.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2B321" w14:textId="054D92C1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iCs/>
                <w:sz w:val="20"/>
                <w:szCs w:val="20"/>
              </w:rPr>
              <w:lastRenderedPageBreak/>
              <w:t xml:space="preserve">3. </w:t>
            </w:r>
            <w:r w:rsidR="005A26C2">
              <w:rPr>
                <w:rFonts w:ascii="Cambria" w:hAnsi="Cambria" w:cstheme="minorHAnsi"/>
                <w:b/>
                <w:iCs/>
                <w:sz w:val="20"/>
                <w:szCs w:val="20"/>
              </w:rPr>
              <w:t>Torneio</w:t>
            </w:r>
          </w:p>
          <w:p w14:paraId="7C5754AC" w14:textId="77777777" w:rsidR="00B735D3" w:rsidRDefault="00B735D3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  <w:p w14:paraId="7D94DDCA" w14:textId="4F4BCBA8" w:rsidR="005A26C2" w:rsidRPr="006970E4" w:rsidRDefault="005A26C2" w:rsidP="005A26C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t>Os alunos participam num torneio em formato 1x1, com sorteio previamente definido.</w:t>
            </w:r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br/>
              <w:t>Existem 3 campos para o torneio feminino e 3 campos para o torneio masculino, com jogos de aproximadamente 10 minutos.</w:t>
            </w:r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br/>
              <w:t xml:space="preserve">Cada campo conta com um árbitro, responsável por </w:t>
            </w:r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lastRenderedPageBreak/>
              <w:t xml:space="preserve">assegurar o cumprimento das </w:t>
            </w:r>
            <w:proofErr w:type="gramStart"/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t>regras ,</w:t>
            </w:r>
            <w:proofErr w:type="gramEnd"/>
            <w:r w:rsidRPr="006970E4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 o fair play e por dizer os pontos no final.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A7FC1C5" w14:textId="77777777" w:rsidR="005A26C2" w:rsidRPr="005A26C2" w:rsidRDefault="005A26C2" w:rsidP="005A26C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lastRenderedPageBreak/>
              <w:t>Serviço: execução correta (curto/baixo ou longo), com colocação estratégica.</w:t>
            </w:r>
          </w:p>
          <w:p w14:paraId="32396182" w14:textId="2EAA3105" w:rsidR="005A26C2" w:rsidRPr="005A26C2" w:rsidRDefault="005A26C2" w:rsidP="005A26C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 xml:space="preserve">Batimentos </w:t>
            </w:r>
            <w:r>
              <w:rPr>
                <w:bCs/>
                <w:sz w:val="18"/>
                <w:szCs w:val="18"/>
              </w:rPr>
              <w:t>executados de maneira correta e adequados para cada situação</w:t>
            </w:r>
          </w:p>
          <w:p w14:paraId="5E5E81E1" w14:textId="77777777" w:rsidR="005A26C2" w:rsidRPr="005A26C2" w:rsidRDefault="005A26C2" w:rsidP="005A26C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lastRenderedPageBreak/>
              <w:t>Deslocamentos no campo: posicionamento adequado e recuperação rápida para a posição base.</w:t>
            </w:r>
          </w:p>
          <w:p w14:paraId="530D7EB3" w14:textId="4A91C41C" w:rsidR="00B735D3" w:rsidRPr="00FE7B22" w:rsidRDefault="005A26C2" w:rsidP="005A26C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5A26C2">
              <w:rPr>
                <w:bCs/>
                <w:sz w:val="18"/>
                <w:szCs w:val="18"/>
              </w:rPr>
              <w:t>Jogo de rede: controlo do volante em zonas próximas da rede (toque suave e precisão).</w:t>
            </w:r>
          </w:p>
        </w:tc>
      </w:tr>
      <w:tr w:rsidR="00CC5753" w:rsidRPr="00F91CF2" w14:paraId="54318EDF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1605C8B6" w:rsidR="00CC5753" w:rsidRPr="0035582C" w:rsidRDefault="005A26C2" w:rsidP="00CC575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="00CC5753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A74D56" w14:textId="75E6997C" w:rsidR="00CC5753" w:rsidRPr="0035582C" w:rsidRDefault="00CC5753" w:rsidP="005A26C2">
            <w:pPr>
              <w:pStyle w:val="Pargrafoda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649BFF5A" w:rsidR="005A26C2" w:rsidRPr="008F1833" w:rsidRDefault="005A26C2" w:rsidP="005A26C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4</w:t>
            </w:r>
            <w:r w:rsidR="00CC5753">
              <w:rPr>
                <w:rFonts w:ascii="Cambria" w:hAnsi="Cambria" w:cstheme="minorHAnsi"/>
                <w:b/>
                <w:sz w:val="18"/>
                <w:szCs w:val="18"/>
              </w:rPr>
              <w:t xml:space="preserve">. </w:t>
            </w:r>
            <w:r>
              <w:rPr>
                <w:rFonts w:ascii="Cambria" w:hAnsi="Cambria" w:cstheme="minorHAnsi"/>
                <w:b/>
                <w:sz w:val="18"/>
                <w:szCs w:val="18"/>
              </w:rPr>
              <w:t>Retorno à calma</w:t>
            </w:r>
          </w:p>
          <w:p w14:paraId="054EAAC5" w14:textId="668E1EDF" w:rsidR="00CC5753" w:rsidRPr="0035582C" w:rsidRDefault="00CC5753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FA08D4" w14:textId="2F5AD833" w:rsidR="00CC5753" w:rsidRPr="00291C5B" w:rsidRDefault="00CC5753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0"/>
      <w:headerReference w:type="default" r:id="rId11"/>
      <w:footerReference w:type="default" r:id="rId12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77E3C" w14:textId="77777777" w:rsidR="00993738" w:rsidRDefault="00993738" w:rsidP="00DE3F00">
      <w:r>
        <w:separator/>
      </w:r>
    </w:p>
  </w:endnote>
  <w:endnote w:type="continuationSeparator" w:id="0">
    <w:p w14:paraId="70284E48" w14:textId="77777777" w:rsidR="00993738" w:rsidRDefault="00993738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663F" w14:textId="77777777" w:rsidR="00993738" w:rsidRDefault="00993738" w:rsidP="00DE3F00">
      <w:r>
        <w:separator/>
      </w:r>
    </w:p>
  </w:footnote>
  <w:footnote w:type="continuationSeparator" w:id="0">
    <w:p w14:paraId="7D5680AA" w14:textId="77777777" w:rsidR="00993738" w:rsidRDefault="00993738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0.15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31B23"/>
    <w:multiLevelType w:val="hybridMultilevel"/>
    <w:tmpl w:val="DB169D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1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1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10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8"/>
  </w:num>
  <w:num w:numId="6" w16cid:durableId="1885948634">
    <w:abstractNumId w:val="14"/>
  </w:num>
  <w:num w:numId="7" w16cid:durableId="1123160419">
    <w:abstractNumId w:val="17"/>
  </w:num>
  <w:num w:numId="8" w16cid:durableId="1679892684">
    <w:abstractNumId w:val="60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3"/>
  </w:num>
  <w:num w:numId="12" w16cid:durableId="415397978">
    <w:abstractNumId w:val="26"/>
  </w:num>
  <w:num w:numId="13" w16cid:durableId="1934126373">
    <w:abstractNumId w:val="41"/>
  </w:num>
  <w:num w:numId="14" w16cid:durableId="1616399525">
    <w:abstractNumId w:val="25"/>
  </w:num>
  <w:num w:numId="15" w16cid:durableId="1791895211">
    <w:abstractNumId w:val="42"/>
  </w:num>
  <w:num w:numId="16" w16cid:durableId="1505895792">
    <w:abstractNumId w:val="30"/>
  </w:num>
  <w:num w:numId="17" w16cid:durableId="1890922219">
    <w:abstractNumId w:val="6"/>
  </w:num>
  <w:num w:numId="18" w16cid:durableId="1426144311">
    <w:abstractNumId w:val="12"/>
  </w:num>
  <w:num w:numId="19" w16cid:durableId="729965384">
    <w:abstractNumId w:val="52"/>
  </w:num>
  <w:num w:numId="20" w16cid:durableId="1837766923">
    <w:abstractNumId w:val="50"/>
  </w:num>
  <w:num w:numId="21" w16cid:durableId="773787198">
    <w:abstractNumId w:val="7"/>
  </w:num>
  <w:num w:numId="22" w16cid:durableId="1423646709">
    <w:abstractNumId w:val="32"/>
  </w:num>
  <w:num w:numId="23" w16cid:durableId="1171943706">
    <w:abstractNumId w:val="39"/>
  </w:num>
  <w:num w:numId="24" w16cid:durableId="432627268">
    <w:abstractNumId w:val="43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0"/>
  </w:num>
  <w:num w:numId="28" w16cid:durableId="1369723090">
    <w:abstractNumId w:val="54"/>
  </w:num>
  <w:num w:numId="29" w16cid:durableId="1001663714">
    <w:abstractNumId w:val="53"/>
  </w:num>
  <w:num w:numId="30" w16cid:durableId="1925531880">
    <w:abstractNumId w:val="31"/>
  </w:num>
  <w:num w:numId="31" w16cid:durableId="1353724419">
    <w:abstractNumId w:val="58"/>
  </w:num>
  <w:num w:numId="32" w16cid:durableId="502550242">
    <w:abstractNumId w:val="57"/>
  </w:num>
  <w:num w:numId="33" w16cid:durableId="1224025653">
    <w:abstractNumId w:val="37"/>
  </w:num>
  <w:num w:numId="34" w16cid:durableId="1461915710">
    <w:abstractNumId w:val="47"/>
  </w:num>
  <w:num w:numId="35" w16cid:durableId="1637567944">
    <w:abstractNumId w:val="35"/>
  </w:num>
  <w:num w:numId="36" w16cid:durableId="445657757">
    <w:abstractNumId w:val="48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1"/>
  </w:num>
  <w:num w:numId="42" w16cid:durableId="2043624859">
    <w:abstractNumId w:val="44"/>
  </w:num>
  <w:num w:numId="43" w16cid:durableId="1201892760">
    <w:abstractNumId w:val="19"/>
  </w:num>
  <w:num w:numId="44" w16cid:durableId="565262934">
    <w:abstractNumId w:val="46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6"/>
  </w:num>
  <w:num w:numId="48" w16cid:durableId="1981769545">
    <w:abstractNumId w:val="5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49"/>
  </w:num>
  <w:num w:numId="52" w16cid:durableId="485829238">
    <w:abstractNumId w:val="59"/>
  </w:num>
  <w:num w:numId="53" w16cid:durableId="232590486">
    <w:abstractNumId w:val="27"/>
  </w:num>
  <w:num w:numId="54" w16cid:durableId="1477333727">
    <w:abstractNumId w:val="9"/>
  </w:num>
  <w:num w:numId="55" w16cid:durableId="1458254670">
    <w:abstractNumId w:val="51"/>
  </w:num>
  <w:num w:numId="56" w16cid:durableId="743836644">
    <w:abstractNumId w:val="45"/>
  </w:num>
  <w:num w:numId="57" w16cid:durableId="475954524">
    <w:abstractNumId w:val="8"/>
  </w:num>
  <w:num w:numId="58" w16cid:durableId="1889803178">
    <w:abstractNumId w:val="2"/>
  </w:num>
  <w:num w:numId="59" w16cid:durableId="971597091">
    <w:abstractNumId w:val="55"/>
  </w:num>
  <w:num w:numId="60" w16cid:durableId="1468426813">
    <w:abstractNumId w:val="0"/>
  </w:num>
  <w:num w:numId="61" w16cid:durableId="1084693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B03FE"/>
    <w:rsid w:val="000B05C0"/>
    <w:rsid w:val="000B1D55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0F82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1507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17BF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3F74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3FCE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5694C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6B60"/>
    <w:rsid w:val="00597B57"/>
    <w:rsid w:val="005A26C2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2B22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970E4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E6799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3738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DE1"/>
    <w:rsid w:val="00A56E15"/>
    <w:rsid w:val="00A56F13"/>
    <w:rsid w:val="00A57073"/>
    <w:rsid w:val="00A63D11"/>
    <w:rsid w:val="00A653F9"/>
    <w:rsid w:val="00A67055"/>
    <w:rsid w:val="00A679B3"/>
    <w:rsid w:val="00A8621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44DE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433C"/>
    <w:rsid w:val="00B267A2"/>
    <w:rsid w:val="00B26F16"/>
    <w:rsid w:val="00B27508"/>
    <w:rsid w:val="00B31BD5"/>
    <w:rsid w:val="00B31C19"/>
    <w:rsid w:val="00B33639"/>
    <w:rsid w:val="00B35926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5D3"/>
    <w:rsid w:val="00B73D34"/>
    <w:rsid w:val="00B73F2C"/>
    <w:rsid w:val="00B7690C"/>
    <w:rsid w:val="00B801A9"/>
    <w:rsid w:val="00B858E4"/>
    <w:rsid w:val="00B86DF5"/>
    <w:rsid w:val="00B91134"/>
    <w:rsid w:val="00B96E53"/>
    <w:rsid w:val="00BA4B1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F5730"/>
    <w:rsid w:val="00C030BA"/>
    <w:rsid w:val="00C03692"/>
    <w:rsid w:val="00C06662"/>
    <w:rsid w:val="00C1074A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32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EF5C42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A2C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489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12</cp:revision>
  <cp:lastPrinted>2025-10-29T23:14:00Z</cp:lastPrinted>
  <dcterms:created xsi:type="dcterms:W3CDTF">2026-04-19T15:28:00Z</dcterms:created>
  <dcterms:modified xsi:type="dcterms:W3CDTF">2026-05-03T17:41:00Z</dcterms:modified>
</cp:coreProperties>
</file>