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5E55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0881EF5F" w:rsidR="00E75F32" w:rsidRPr="00E614AB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E614AB">
              <w:rPr>
                <w:sz w:val="18"/>
                <w:szCs w:val="18"/>
              </w:rPr>
              <w:t xml:space="preserve"> </w:t>
            </w:r>
            <w:r w:rsidR="00E75F32" w:rsidRPr="00E614AB">
              <w:rPr>
                <w:sz w:val="18"/>
                <w:szCs w:val="18"/>
              </w:rPr>
              <w:t>Plano de Aula</w:t>
            </w:r>
            <w:r w:rsidR="00B858E4" w:rsidRPr="00E614AB">
              <w:rPr>
                <w:sz w:val="18"/>
                <w:szCs w:val="18"/>
              </w:rPr>
              <w:t xml:space="preserve"> nº</w:t>
            </w:r>
            <w:r w:rsidR="005E55BB">
              <w:rPr>
                <w:sz w:val="18"/>
                <w:szCs w:val="18"/>
              </w:rPr>
              <w:t>86 e 87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1833510B" w:rsidR="0017560C" w:rsidRPr="00E614AB" w:rsidRDefault="0017560C" w:rsidP="0017560C">
            <w:pPr>
              <w:rPr>
                <w:sz w:val="18"/>
                <w:szCs w:val="18"/>
              </w:rPr>
            </w:pPr>
            <w:r w:rsidRPr="00E614AB">
              <w:rPr>
                <w:sz w:val="18"/>
                <w:szCs w:val="18"/>
              </w:rPr>
              <w:t>Professor</w:t>
            </w:r>
            <w:r w:rsidR="000F16E9" w:rsidRPr="00E614AB">
              <w:rPr>
                <w:sz w:val="18"/>
                <w:szCs w:val="18"/>
              </w:rPr>
              <w:t>a</w:t>
            </w:r>
            <w:r w:rsidRPr="00E614AB">
              <w:rPr>
                <w:sz w:val="18"/>
                <w:szCs w:val="18"/>
              </w:rPr>
              <w:t xml:space="preserve">: </w:t>
            </w:r>
            <w:r w:rsidR="005E55BB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628EC288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E614AB">
              <w:rPr>
                <w:b/>
                <w:bCs/>
                <w:sz w:val="18"/>
                <w:szCs w:val="18"/>
              </w:rPr>
              <w:t>Ano/Turma:</w:t>
            </w:r>
            <w:r w:rsidRPr="00E614AB">
              <w:rPr>
                <w:bCs/>
                <w:sz w:val="18"/>
                <w:szCs w:val="18"/>
              </w:rPr>
              <w:t xml:space="preserve"> 10º</w:t>
            </w:r>
            <w:r w:rsidR="005E55BB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1D049912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 xml:space="preserve">Hora: </w:t>
            </w:r>
            <w:r w:rsidR="00901DF6" w:rsidRPr="00E614AB">
              <w:rPr>
                <w:bCs/>
                <w:sz w:val="18"/>
                <w:szCs w:val="18"/>
              </w:rPr>
              <w:t>1</w:t>
            </w:r>
            <w:r w:rsidR="005E55BB">
              <w:rPr>
                <w:bCs/>
                <w:sz w:val="18"/>
                <w:szCs w:val="18"/>
              </w:rPr>
              <w:t>5</w:t>
            </w:r>
            <w:r w:rsidR="00901DF6" w:rsidRPr="00E614AB">
              <w:rPr>
                <w:bCs/>
                <w:sz w:val="18"/>
                <w:szCs w:val="18"/>
              </w:rPr>
              <w:t>:25</w:t>
            </w:r>
            <w:r w:rsidR="00650B97" w:rsidRPr="00E614AB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07851F59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>Local:</w:t>
            </w:r>
            <w:r w:rsidR="000F16E9" w:rsidRPr="00E614AB">
              <w:rPr>
                <w:b/>
                <w:sz w:val="18"/>
                <w:szCs w:val="18"/>
              </w:rPr>
              <w:t xml:space="preserve"> </w:t>
            </w:r>
            <w:r w:rsidR="000F16E9" w:rsidRPr="00E614AB">
              <w:rPr>
                <w:bCs/>
                <w:sz w:val="18"/>
                <w:szCs w:val="18"/>
              </w:rPr>
              <w:t xml:space="preserve">Espaço </w:t>
            </w:r>
            <w:r w:rsidR="00E36EA5" w:rsidRPr="00E614AB">
              <w:rPr>
                <w:bCs/>
                <w:sz w:val="18"/>
                <w:szCs w:val="18"/>
              </w:rPr>
              <w:t>2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7FF74BCB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5E55BB">
              <w:rPr>
                <w:b w:val="0"/>
                <w:bCs w:val="0"/>
                <w:sz w:val="18"/>
                <w:szCs w:val="18"/>
              </w:rPr>
              <w:t>86 e 87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45199984" w:rsidR="0017560C" w:rsidRPr="00E614AB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>Sessão:</w:t>
            </w:r>
            <w:r w:rsidR="005C75C7" w:rsidRPr="00E614AB">
              <w:rPr>
                <w:b/>
                <w:sz w:val="18"/>
                <w:szCs w:val="18"/>
              </w:rPr>
              <w:t xml:space="preserve"> </w:t>
            </w:r>
            <w:r w:rsidR="00134287" w:rsidRPr="00E614AB">
              <w:rPr>
                <w:bCs/>
                <w:sz w:val="18"/>
                <w:szCs w:val="18"/>
              </w:rPr>
              <w:t xml:space="preserve">1 </w:t>
            </w:r>
            <w:r w:rsidR="00F901AB" w:rsidRPr="00E614AB">
              <w:rPr>
                <w:bCs/>
                <w:sz w:val="18"/>
                <w:szCs w:val="18"/>
              </w:rPr>
              <w:t xml:space="preserve">de </w:t>
            </w:r>
            <w:r w:rsidR="00BE7812" w:rsidRPr="00E614AB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1B4B6385" w:rsidR="0017560C" w:rsidRPr="00E614AB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 xml:space="preserve">Data: </w:t>
            </w:r>
            <w:r w:rsidR="005E55BB">
              <w:rPr>
                <w:bCs/>
                <w:sz w:val="18"/>
                <w:szCs w:val="18"/>
              </w:rPr>
              <w:t>12</w:t>
            </w:r>
            <w:r w:rsidRPr="00E614AB">
              <w:rPr>
                <w:bCs/>
                <w:sz w:val="18"/>
                <w:szCs w:val="18"/>
              </w:rPr>
              <w:t>/</w:t>
            </w:r>
            <w:r w:rsidR="00514AE2" w:rsidRPr="00E614AB">
              <w:rPr>
                <w:bCs/>
                <w:sz w:val="18"/>
                <w:szCs w:val="18"/>
              </w:rPr>
              <w:t>0</w:t>
            </w:r>
            <w:r w:rsidR="005E55BB">
              <w:rPr>
                <w:bCs/>
                <w:sz w:val="18"/>
                <w:szCs w:val="18"/>
              </w:rPr>
              <w:t>5</w:t>
            </w:r>
            <w:r w:rsidRPr="00E614AB">
              <w:rPr>
                <w:bCs/>
                <w:sz w:val="18"/>
                <w:szCs w:val="18"/>
              </w:rPr>
              <w:t>/</w:t>
            </w:r>
            <w:r w:rsidR="00020936" w:rsidRPr="00E614AB">
              <w:rPr>
                <w:bCs/>
                <w:sz w:val="18"/>
                <w:szCs w:val="18"/>
              </w:rPr>
              <w:t>20</w:t>
            </w:r>
            <w:r w:rsidRPr="00E614AB">
              <w:rPr>
                <w:bCs/>
                <w:sz w:val="18"/>
                <w:szCs w:val="18"/>
              </w:rPr>
              <w:t>2</w:t>
            </w:r>
            <w:r w:rsidR="00514AE2" w:rsidRPr="00E614AB">
              <w:rPr>
                <w:bCs/>
                <w:sz w:val="18"/>
                <w:szCs w:val="18"/>
              </w:rPr>
              <w:t>6</w:t>
            </w:r>
            <w:r w:rsidRPr="00E614AB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3D6A11DF" w:rsidR="0017560C" w:rsidRPr="00E614AB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 xml:space="preserve">Tempo útil: </w:t>
            </w:r>
            <w:r w:rsidR="005E55BB">
              <w:rPr>
                <w:bCs/>
                <w:sz w:val="18"/>
                <w:szCs w:val="18"/>
              </w:rPr>
              <w:t xml:space="preserve">85 </w:t>
            </w:r>
            <w:r w:rsidRPr="00E614AB">
              <w:rPr>
                <w:bCs/>
                <w:sz w:val="18"/>
                <w:szCs w:val="18"/>
              </w:rPr>
              <w:t>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230DE42" w:rsidR="0017560C" w:rsidRPr="00E614AB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>Material:</w:t>
            </w:r>
            <w:r w:rsidR="00B52125" w:rsidRPr="00E614AB">
              <w:rPr>
                <w:b/>
                <w:sz w:val="18"/>
                <w:szCs w:val="18"/>
              </w:rPr>
              <w:t xml:space="preserve"> </w:t>
            </w:r>
            <w:r w:rsidR="00E614AB" w:rsidRPr="00E614AB">
              <w:rPr>
                <w:b/>
                <w:sz w:val="18"/>
                <w:szCs w:val="18"/>
              </w:rPr>
              <w:t xml:space="preserve">coluna 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3DB602BF" w:rsidR="0017560C" w:rsidRPr="00E614AB" w:rsidRDefault="0017560C" w:rsidP="0017560C">
            <w:pPr>
              <w:rPr>
                <w:b w:val="0"/>
                <w:sz w:val="18"/>
                <w:szCs w:val="18"/>
              </w:rPr>
            </w:pPr>
            <w:r w:rsidRPr="00E614AB">
              <w:rPr>
                <w:sz w:val="18"/>
                <w:szCs w:val="18"/>
              </w:rPr>
              <w:t xml:space="preserve">UT/UD:  </w:t>
            </w:r>
            <w:r w:rsidR="00134287" w:rsidRPr="00E614AB">
              <w:rPr>
                <w:b w:val="0"/>
                <w:bCs w:val="0"/>
                <w:sz w:val="18"/>
                <w:szCs w:val="18"/>
              </w:rPr>
              <w:t>Dança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3D0BA346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 xml:space="preserve">Duração: </w:t>
            </w:r>
            <w:r w:rsidR="005E55BB">
              <w:rPr>
                <w:bCs/>
                <w:sz w:val="18"/>
                <w:szCs w:val="18"/>
              </w:rPr>
              <w:t>10</w:t>
            </w:r>
            <w:r w:rsidR="00A9190E" w:rsidRPr="00E614AB">
              <w:rPr>
                <w:bCs/>
                <w:sz w:val="18"/>
                <w:szCs w:val="18"/>
              </w:rPr>
              <w:t>0</w:t>
            </w:r>
            <w:r w:rsidRPr="00E614AB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0D1F7E6F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/>
                <w:sz w:val="18"/>
                <w:szCs w:val="18"/>
              </w:rPr>
              <w:t xml:space="preserve">Nº alunos: </w:t>
            </w:r>
            <w:r w:rsidR="00BA18F0" w:rsidRPr="00E614AB">
              <w:rPr>
                <w:bCs/>
                <w:sz w:val="18"/>
                <w:szCs w:val="18"/>
              </w:rPr>
              <w:t>2</w:t>
            </w:r>
            <w:r w:rsidR="005E55BB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E614AB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E614AB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6562E59A" w:rsidR="00E614AB" w:rsidRPr="00E614AB" w:rsidRDefault="00E614AB" w:rsidP="00E614AB">
            <w:pPr>
              <w:rPr>
                <w:color w:val="000000" w:themeColor="text1"/>
                <w:sz w:val="18"/>
                <w:szCs w:val="18"/>
              </w:rPr>
            </w:pPr>
            <w:r w:rsidRPr="00E614AB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E614AB">
              <w:rPr>
                <w:b w:val="0"/>
                <w:bCs w:val="0"/>
                <w:color w:val="000000" w:themeColor="text1"/>
                <w:sz w:val="18"/>
                <w:szCs w:val="18"/>
              </w:rPr>
              <w:t>Introdução e Exercitação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E614AB" w:rsidRPr="00E614AB" w:rsidRDefault="00E614AB" w:rsidP="00E614A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E614AB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4ACE351F" w:rsidR="00E614AB" w:rsidRPr="00E614AB" w:rsidRDefault="00E614AB" w:rsidP="00E614AB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E614AB">
              <w:rPr>
                <w:color w:val="000000" w:themeColor="text1"/>
                <w:sz w:val="18"/>
                <w:szCs w:val="18"/>
              </w:rPr>
              <w:t>Conteúdos:</w:t>
            </w:r>
            <w:r w:rsidRPr="00E614AB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 Noção corporal; Tempo; Espaço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E614AB" w:rsidRPr="00E614AB" w:rsidRDefault="00E614AB" w:rsidP="00E6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5A1362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5A1362" w:rsidRPr="00F91CF2" w:rsidRDefault="005A1362" w:rsidP="005A136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5A1362" w:rsidRPr="00F91CF2" w:rsidRDefault="005A1362" w:rsidP="005A136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12F261AB" w:rsidR="005A1362" w:rsidRPr="00E614AB" w:rsidRDefault="005A1362" w:rsidP="005A1362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614AB">
              <w:rPr>
                <w:sz w:val="18"/>
                <w:szCs w:val="18"/>
              </w:rPr>
              <w:t>O aluno é capaz de realizar movimentos corporais em função do ritmo das músicas.</w:t>
            </w:r>
          </w:p>
        </w:tc>
      </w:tr>
      <w:tr w:rsidR="005A1362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5A1362" w:rsidRPr="00F91CF2" w:rsidRDefault="005A1362" w:rsidP="005A1362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5A1362" w:rsidRPr="00F91CF2" w:rsidRDefault="005A1362" w:rsidP="005A1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5AE81CC2" w:rsidR="005A1362" w:rsidRPr="00E614AB" w:rsidRDefault="005A1362" w:rsidP="005A13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>O aluno desenvolve as capacidades condicionais da e as capacidades coordenativas da</w:t>
            </w:r>
          </w:p>
        </w:tc>
      </w:tr>
      <w:tr w:rsidR="005A1362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5A1362" w:rsidRPr="00F91CF2" w:rsidRDefault="005A1362" w:rsidP="005A1362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5A1362" w:rsidRPr="00F91CF2" w:rsidRDefault="005A1362" w:rsidP="005A136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6E34374" w:rsidR="005A1362" w:rsidRPr="00E614AB" w:rsidRDefault="005A1362" w:rsidP="005A13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>O aluno compreende como realizar a contagem de tempos e a sua importância.</w:t>
            </w:r>
          </w:p>
        </w:tc>
      </w:tr>
      <w:tr w:rsidR="005A1362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5A1362" w:rsidRPr="00F91CF2" w:rsidRDefault="005A1362" w:rsidP="005A1362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5A1362" w:rsidRPr="00F91CF2" w:rsidRDefault="005A1362" w:rsidP="005A1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7220DE78" w:rsidR="005A1362" w:rsidRPr="00E614AB" w:rsidRDefault="005A1362" w:rsidP="005A13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>O aluno desenvolve um espírito de autonomia, cooperação e responsabilidade perante os colegas.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3623D" w:rsidRPr="00F91CF2" w14:paraId="44A94D42" w14:textId="77777777" w:rsidTr="005E5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F3623D" w:rsidRPr="00F91CF2" w:rsidRDefault="00F3623D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622A40" w:rsidRPr="00F91CF2" w14:paraId="54318EDF" w14:textId="77777777" w:rsidTr="00D61C6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1E70CB9B" w:rsidR="00622A40" w:rsidRPr="004F7271" w:rsidRDefault="00622A40" w:rsidP="005E55B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6724FFFB" w:rsidR="00622A40" w:rsidRPr="009F64EC" w:rsidRDefault="00622A40" w:rsidP="005E55B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9F64EC">
              <w:rPr>
                <w:bCs/>
                <w:sz w:val="18"/>
                <w:szCs w:val="18"/>
              </w:rPr>
              <w:t>5’</w:t>
            </w:r>
          </w:p>
        </w:tc>
        <w:tc>
          <w:tcPr>
            <w:tcW w:w="9283" w:type="dxa"/>
            <w:gridSpan w:val="8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86CC24C" w14:textId="77777777" w:rsidR="00622A40" w:rsidRDefault="00622A40" w:rsidP="00622A4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aula iniciou-se com uma apresentação clara dos conteúdos a abordar, bem como dos elementos essenciais para a construção de uma coreografia. Esta introdução revelou-se adequada, pois permitiu aos alunos compreenderem os objetivos da aula e o que seria esperado deles ao longo do processo. A definição prévia dos grupos também contribuiu para uma gestão eficiente do tempo e evitou dispersões.</w:t>
            </w:r>
          </w:p>
          <w:p w14:paraId="3F66B87F" w14:textId="77777777" w:rsidR="00622A40" w:rsidRDefault="00622A40" w:rsidP="00622A4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utilização de um vídeo de alunos de anos anteriores foi uma estratégia pedagógica pertinente, funcionando como modelo e fonte de inspiração. Este recurso facilitou a visualização concreta do produto final esperado, promovendo uma melhor compreensão da tarefa.</w:t>
            </w:r>
          </w:p>
          <w:p w14:paraId="62C0C6A3" w14:textId="77777777" w:rsidR="00622A40" w:rsidRDefault="00622A40" w:rsidP="00622A4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Durante a explicação do conceito de tempo, a integração imediata de um exercício prático (bater palmas em diferentes ritmos – lento, normal e rápido) foi uma decisão acertada. Esta abordagem ativa favoreceu o envolvimento dos alunos e permitiu consolidar o conceito de forma dinâmica. Além disso, o facto de os alunos conseguirem posteriormente contar os tempos de forma autónoma demonstra eficácia na aprendizagem.</w:t>
            </w:r>
          </w:p>
          <w:p w14:paraId="189147A4" w14:textId="77777777" w:rsidR="00622A40" w:rsidRDefault="00622A40" w:rsidP="00622A4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introdução de uma coreografia ao som de “Limbo” revelou-se igualmente positiva. Os alunos aderiram bem, mostrando capacidade de aprendizagem rápida, o que indica que a progressão pedagógica foi adequada ao nível da turma. A decisão de, no tempo restante, permitir que os alunos escolhessem músicas com coreografias para realização em grupo contribuiu para aumentar a motivação e o sentimento de autonomia.</w:t>
            </w:r>
          </w:p>
          <w:p w14:paraId="28B4933A" w14:textId="77777777" w:rsidR="00622A40" w:rsidRDefault="00622A40" w:rsidP="00622A4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Apesar do balanço global positivo, foi evidente algum descontentamento por parte de alguns alunos, especialmente do sexo masculino, devido à modalidade de dança. Este aspeto revela um desafio importante: a necessidade de desconstruir preconceitos associados à dança e promover uma maior aceitação da modalidade. Estratégias futuras poderão passar pela diversificação de estilos musicais e coreográficos, incluindo opções mais próximas dos interesses destes alunos, ou pela contextualização da dança em diferentes áreas.</w:t>
            </w:r>
          </w:p>
          <w:p w14:paraId="35FA08D4" w14:textId="50996B42" w:rsidR="00622A40" w:rsidRPr="00622A40" w:rsidRDefault="00622A40" w:rsidP="00622A4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Em suma, a aula foi bem estruturada, dinâmica e eficaz na transmissão de conteúdos. Os alunos demonstraram aprendizagem e envolvimento, apesar de algumas resistências iniciais. Com ajustes ao nível da motivação e inclusão dos interesses de todos, especialmente dos alunos mais resistentes, a abordagem poderá tornar-se ainda mais impactante.</w:t>
            </w: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052325">
      <w:headerReference w:type="even" r:id="rId9"/>
      <w:headerReference w:type="default" r:id="rId10"/>
      <w:footerReference w:type="default" r:id="rId11"/>
      <w:pgSz w:w="11906" w:h="16838"/>
      <w:pgMar w:top="1418" w:right="1701" w:bottom="567" w:left="1701" w:header="425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16863" w14:textId="77777777" w:rsidR="008F19B1" w:rsidRDefault="008F19B1" w:rsidP="00DE3F00">
      <w:r>
        <w:separator/>
      </w:r>
    </w:p>
  </w:endnote>
  <w:endnote w:type="continuationSeparator" w:id="0">
    <w:p w14:paraId="2577EEAC" w14:textId="77777777" w:rsidR="008F19B1" w:rsidRDefault="008F19B1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C46EB" w14:textId="77777777" w:rsidR="008F19B1" w:rsidRDefault="008F19B1" w:rsidP="00DE3F00">
      <w:r>
        <w:separator/>
      </w:r>
    </w:p>
  </w:footnote>
  <w:footnote w:type="continuationSeparator" w:id="0">
    <w:p w14:paraId="36BD6580" w14:textId="77777777" w:rsidR="008F19B1" w:rsidRDefault="008F19B1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052325">
          <w:pPr>
            <w:pStyle w:val="Cabealho"/>
            <w:spacing w:before="100" w:beforeAutospacing="1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2325"/>
    <w:rsid w:val="00053485"/>
    <w:rsid w:val="00055C97"/>
    <w:rsid w:val="00056216"/>
    <w:rsid w:val="000570FC"/>
    <w:rsid w:val="000606EF"/>
    <w:rsid w:val="00061421"/>
    <w:rsid w:val="00065D0C"/>
    <w:rsid w:val="00065FE7"/>
    <w:rsid w:val="00081967"/>
    <w:rsid w:val="00085707"/>
    <w:rsid w:val="00086003"/>
    <w:rsid w:val="0008601D"/>
    <w:rsid w:val="00091BDF"/>
    <w:rsid w:val="000A0045"/>
    <w:rsid w:val="000A498A"/>
    <w:rsid w:val="000A5449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28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4642"/>
    <w:rsid w:val="00166012"/>
    <w:rsid w:val="00170619"/>
    <w:rsid w:val="00172E73"/>
    <w:rsid w:val="00174E72"/>
    <w:rsid w:val="0017560C"/>
    <w:rsid w:val="001823DE"/>
    <w:rsid w:val="00183B5B"/>
    <w:rsid w:val="00186D24"/>
    <w:rsid w:val="00192DC7"/>
    <w:rsid w:val="001956F3"/>
    <w:rsid w:val="00195A89"/>
    <w:rsid w:val="00195C9E"/>
    <w:rsid w:val="001A02E0"/>
    <w:rsid w:val="001A08FD"/>
    <w:rsid w:val="001A10C8"/>
    <w:rsid w:val="001B4FBE"/>
    <w:rsid w:val="001B6EC6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345C"/>
    <w:rsid w:val="00254ABC"/>
    <w:rsid w:val="00260219"/>
    <w:rsid w:val="002608CE"/>
    <w:rsid w:val="00262F23"/>
    <w:rsid w:val="00264164"/>
    <w:rsid w:val="00264D7E"/>
    <w:rsid w:val="00264E30"/>
    <w:rsid w:val="00266B8E"/>
    <w:rsid w:val="0027155C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493C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345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01F6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000C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2C64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10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62D"/>
    <w:rsid w:val="00545C8E"/>
    <w:rsid w:val="0055075A"/>
    <w:rsid w:val="005509AB"/>
    <w:rsid w:val="005544B2"/>
    <w:rsid w:val="00560CB0"/>
    <w:rsid w:val="00570556"/>
    <w:rsid w:val="00573C3D"/>
    <w:rsid w:val="005801C8"/>
    <w:rsid w:val="00580214"/>
    <w:rsid w:val="005802D1"/>
    <w:rsid w:val="00580C07"/>
    <w:rsid w:val="0058203A"/>
    <w:rsid w:val="005863DF"/>
    <w:rsid w:val="00587821"/>
    <w:rsid w:val="00587E7F"/>
    <w:rsid w:val="00597B57"/>
    <w:rsid w:val="005A1362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4701"/>
    <w:rsid w:val="005E0C7F"/>
    <w:rsid w:val="005E1BC5"/>
    <w:rsid w:val="005E27EA"/>
    <w:rsid w:val="005E3C15"/>
    <w:rsid w:val="005E3FC2"/>
    <w:rsid w:val="005E41CC"/>
    <w:rsid w:val="005E55BB"/>
    <w:rsid w:val="005E6051"/>
    <w:rsid w:val="005E76F5"/>
    <w:rsid w:val="005E7C1C"/>
    <w:rsid w:val="005E7CD0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2A40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36F5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3049"/>
    <w:rsid w:val="00883CC2"/>
    <w:rsid w:val="008845A2"/>
    <w:rsid w:val="008852DB"/>
    <w:rsid w:val="00885C25"/>
    <w:rsid w:val="00886179"/>
    <w:rsid w:val="008868DA"/>
    <w:rsid w:val="00887386"/>
    <w:rsid w:val="00887BF0"/>
    <w:rsid w:val="00891037"/>
    <w:rsid w:val="00891925"/>
    <w:rsid w:val="008952B7"/>
    <w:rsid w:val="00895A15"/>
    <w:rsid w:val="00897C46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D6F58"/>
    <w:rsid w:val="008E3876"/>
    <w:rsid w:val="008E3AD4"/>
    <w:rsid w:val="008F1833"/>
    <w:rsid w:val="008F19B1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81E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9F64EC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C6E58"/>
    <w:rsid w:val="00AD2177"/>
    <w:rsid w:val="00AD2F56"/>
    <w:rsid w:val="00AD670B"/>
    <w:rsid w:val="00AE1E12"/>
    <w:rsid w:val="00AE1F41"/>
    <w:rsid w:val="00AE2228"/>
    <w:rsid w:val="00AE253C"/>
    <w:rsid w:val="00AE572C"/>
    <w:rsid w:val="00AE6070"/>
    <w:rsid w:val="00AF0DDF"/>
    <w:rsid w:val="00AF511A"/>
    <w:rsid w:val="00AF5EC9"/>
    <w:rsid w:val="00B01572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33639"/>
    <w:rsid w:val="00B355E1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73D34"/>
    <w:rsid w:val="00B73F2C"/>
    <w:rsid w:val="00B7690C"/>
    <w:rsid w:val="00B801A9"/>
    <w:rsid w:val="00B858E4"/>
    <w:rsid w:val="00B86DF5"/>
    <w:rsid w:val="00B91134"/>
    <w:rsid w:val="00B933D3"/>
    <w:rsid w:val="00B96E53"/>
    <w:rsid w:val="00BA18F0"/>
    <w:rsid w:val="00BA61AC"/>
    <w:rsid w:val="00BA78BC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373"/>
    <w:rsid w:val="00BE6493"/>
    <w:rsid w:val="00BE6A43"/>
    <w:rsid w:val="00BE7812"/>
    <w:rsid w:val="00BF5730"/>
    <w:rsid w:val="00C030BA"/>
    <w:rsid w:val="00C03692"/>
    <w:rsid w:val="00C06662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65AA0"/>
    <w:rsid w:val="00C770E7"/>
    <w:rsid w:val="00C836A2"/>
    <w:rsid w:val="00C842C7"/>
    <w:rsid w:val="00C85123"/>
    <w:rsid w:val="00C8705F"/>
    <w:rsid w:val="00C967A8"/>
    <w:rsid w:val="00C972DC"/>
    <w:rsid w:val="00CA00E0"/>
    <w:rsid w:val="00CA5DE2"/>
    <w:rsid w:val="00CA6165"/>
    <w:rsid w:val="00CA666A"/>
    <w:rsid w:val="00CA7425"/>
    <w:rsid w:val="00CB2226"/>
    <w:rsid w:val="00CB5F2C"/>
    <w:rsid w:val="00CB6810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03BD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8A5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9F2"/>
    <w:rsid w:val="00E32C55"/>
    <w:rsid w:val="00E34783"/>
    <w:rsid w:val="00E34B39"/>
    <w:rsid w:val="00E35297"/>
    <w:rsid w:val="00E36EA5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4AB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875BE"/>
    <w:rsid w:val="00E934D4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3CD5"/>
    <w:rsid w:val="00EE7C89"/>
    <w:rsid w:val="00EF21DB"/>
    <w:rsid w:val="00EF3A66"/>
    <w:rsid w:val="00EF50A4"/>
    <w:rsid w:val="00F01554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506</Words>
  <Characters>2735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4</cp:revision>
  <cp:lastPrinted>2025-10-29T23:14:00Z</cp:lastPrinted>
  <dcterms:created xsi:type="dcterms:W3CDTF">2026-05-09T21:05:00Z</dcterms:created>
  <dcterms:modified xsi:type="dcterms:W3CDTF">2026-06-02T10:06:00Z</dcterms:modified>
</cp:coreProperties>
</file>