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11"/>
        <w:gridCol w:w="556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607A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25C39DCD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</w:t>
            </w:r>
            <w:r w:rsidR="00607AFF">
              <w:rPr>
                <w:sz w:val="18"/>
                <w:szCs w:val="18"/>
              </w:rPr>
              <w:t>nº 88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069455E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607AFF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0BDBB4B9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607AFF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DDBBCD8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607AFF">
              <w:rPr>
                <w:bCs/>
                <w:sz w:val="18"/>
                <w:szCs w:val="18"/>
              </w:rPr>
              <w:t>1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6BA47DB1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B77E1E">
              <w:rPr>
                <w:bCs/>
                <w:sz w:val="18"/>
                <w:szCs w:val="18"/>
              </w:rPr>
              <w:t>2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5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7E762ECA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607AFF">
              <w:rPr>
                <w:sz w:val="18"/>
                <w:szCs w:val="18"/>
              </w:rPr>
              <w:t>88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1C889991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5DCD0012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607AFF">
              <w:rPr>
                <w:bCs/>
                <w:sz w:val="18"/>
                <w:szCs w:val="18"/>
              </w:rPr>
              <w:t>14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514AE2" w:rsidRPr="00F02DDC">
              <w:rPr>
                <w:bCs/>
                <w:sz w:val="18"/>
                <w:szCs w:val="18"/>
              </w:rPr>
              <w:t>0</w:t>
            </w:r>
            <w:r w:rsidR="00607AFF">
              <w:rPr>
                <w:bCs/>
                <w:sz w:val="18"/>
                <w:szCs w:val="18"/>
              </w:rPr>
              <w:t>5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020936" w:rsidRPr="00F02DDC">
              <w:rPr>
                <w:bCs/>
                <w:sz w:val="18"/>
                <w:szCs w:val="18"/>
              </w:rPr>
              <w:t>20</w:t>
            </w:r>
            <w:r w:rsidRPr="00F02DDC">
              <w:rPr>
                <w:bCs/>
                <w:sz w:val="18"/>
                <w:szCs w:val="18"/>
              </w:rPr>
              <w:t>2</w:t>
            </w:r>
            <w:r w:rsidR="00514AE2" w:rsidRPr="00F02DDC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2C48A7FB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607AFF">
              <w:rPr>
                <w:bCs/>
                <w:sz w:val="18"/>
                <w:szCs w:val="18"/>
              </w:rPr>
              <w:t>3</w:t>
            </w:r>
            <w:r w:rsidR="0055694C">
              <w:rPr>
                <w:bCs/>
                <w:sz w:val="18"/>
                <w:szCs w:val="18"/>
              </w:rPr>
              <w:t>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59AC268D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6A6E9A">
              <w:rPr>
                <w:bCs/>
                <w:sz w:val="18"/>
                <w:szCs w:val="18"/>
              </w:rPr>
              <w:t xml:space="preserve">1 coluna, </w:t>
            </w:r>
            <w:r w:rsidR="00F02DDC">
              <w:rPr>
                <w:bCs/>
                <w:sz w:val="18"/>
                <w:szCs w:val="18"/>
              </w:rPr>
              <w:t>8 fichas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594A1A95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A71F90">
              <w:rPr>
                <w:b w:val="0"/>
                <w:bCs w:val="0"/>
                <w:sz w:val="18"/>
                <w:szCs w:val="18"/>
              </w:rPr>
              <w:t>Dança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28BC82D5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607AFF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96088F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607AFF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10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F305B44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BE57D4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572D85">
              <w:rPr>
                <w:b w:val="0"/>
                <w:bCs w:val="0"/>
                <w:sz w:val="18"/>
                <w:szCs w:val="18"/>
              </w:rPr>
              <w:t>Introdução e Exercitação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10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48698B3F" w:rsidR="00CE6464" w:rsidRPr="00571825" w:rsidRDefault="00CE6464" w:rsidP="00571825">
            <w:pPr>
              <w:jc w:val="both"/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04380E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 xml:space="preserve">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corpora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l;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de tempo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de espaço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 Criatividade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7BC75E3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571825">
              <w:rPr>
                <w:rFonts w:ascii="Cambria" w:hAnsi="Cambria" w:cs="Arial"/>
                <w:color w:val="000000" w:themeColor="text1"/>
                <w:sz w:val="18"/>
                <w:szCs w:val="18"/>
              </w:rPr>
              <w:t>em exercício critério e em formato de c</w:t>
            </w:r>
            <w:r w:rsidR="000E75F7">
              <w:rPr>
                <w:rFonts w:ascii="Cambria" w:hAnsi="Cambria" w:cs="Arial"/>
                <w:color w:val="000000" w:themeColor="text1"/>
                <w:sz w:val="18"/>
                <w:szCs w:val="18"/>
              </w:rPr>
              <w:t>oreografia.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2A84C27A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</w:t>
            </w:r>
            <w:r w:rsidR="0061646A">
              <w:rPr>
                <w:bCs/>
                <w:sz w:val="18"/>
                <w:szCs w:val="18"/>
              </w:rPr>
              <w:t>s: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A3777EB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61646A">
              <w:rPr>
                <w:rFonts w:ascii="Cambria" w:hAnsi="Cambria" w:cs="Arial"/>
                <w:bCs/>
                <w:sz w:val="18"/>
                <w:szCs w:val="18"/>
              </w:rPr>
              <w:t>dança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6D7D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39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15B9E" w:rsidRPr="00F91CF2" w14:paraId="196BB535" w14:textId="77777777" w:rsidTr="005D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A6D4A0" w14:textId="77777777" w:rsidR="00615B9E" w:rsidRPr="00F91CF2" w:rsidRDefault="00615B9E" w:rsidP="005D111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10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5E37B01A" w14:textId="77777777" w:rsidR="00615B9E" w:rsidRPr="00F91CF2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15B9E" w:rsidRPr="00F91CF2" w14:paraId="2A337252" w14:textId="77777777" w:rsidTr="00607A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136AF9" w14:textId="77777777" w:rsidR="00615B9E" w:rsidRPr="00F91CF2" w:rsidRDefault="00615B9E" w:rsidP="005D11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07FBBF8E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249BF1D5" wp14:editId="0D99500C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5FF0700B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26073E73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7EF37D31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5E16C293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0375F0" w:rsidRPr="00F91CF2" w14:paraId="2425B87C" w14:textId="77777777" w:rsidTr="00421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593A2789" w14:textId="77777777" w:rsidR="000375F0" w:rsidRPr="004F7271" w:rsidRDefault="000375F0" w:rsidP="0095340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70B93CE" w14:textId="2899244A" w:rsidR="000375F0" w:rsidRPr="0035582C" w:rsidRDefault="000375F0" w:rsidP="0095340C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15´</w:t>
            </w:r>
          </w:p>
        </w:tc>
        <w:tc>
          <w:tcPr>
            <w:tcW w:w="9283" w:type="dxa"/>
            <w:gridSpan w:val="8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EC77A2E" w14:textId="4CD42D7C" w:rsidR="000375F0" w:rsidRDefault="000375F0" w:rsidP="000375F0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Nesta aula, foi proposta uma dinâmica de grupo em que os alunos, organizados nos grupos previamente definidos, deveriam escolher uma palavra (com 5 a 6 letras) e representá-la através do corpo e da dança, desafiando os restantes colegas a adivinhar a palavra apresentada. Esta atividade revelou-se bastante pertinente do ponto de vista pedagógico, uma vez que articulou criatividade, expressão corporal e trabalho colaborativo</w:t>
            </w:r>
            <w:r>
              <w:rPr>
                <w:color w:val="000000"/>
              </w:rPr>
              <w:t xml:space="preserve"> e noção espacial.</w:t>
            </w:r>
          </w:p>
          <w:p w14:paraId="75A736D6" w14:textId="77777777" w:rsidR="000375F0" w:rsidRDefault="000375F0" w:rsidP="000375F0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tarefa foi bem recebida pelos alunos, evidenciando elevados níveis de motivação e envolvimento. O caráter lúdico e desafiante da atividade contribuiu para uma participação ativa, não só dos grupos que estavam a apresentar, mas também dos restantes alunos, que se mostraram interessados em decifrar as palavras. Esta componente interativa potenciou um ambiente de aula dinâmico e participativo.</w:t>
            </w:r>
          </w:p>
          <w:p w14:paraId="2AEFA0D0" w14:textId="6F6DD2FB" w:rsidR="000375F0" w:rsidRDefault="000375F0" w:rsidP="000375F0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 nível das aprendizagens, a atividade permitiu desenvolver competências de expressão corporal, coordenação e comunicação não verbal, </w:t>
            </w:r>
            <w:r>
              <w:rPr>
                <w:color w:val="000000"/>
              </w:rPr>
              <w:t>enquanto</w:t>
            </w:r>
            <w:r>
              <w:rPr>
                <w:color w:val="000000"/>
              </w:rPr>
              <w:t xml:space="preserve"> estimulou a criatividade dos alunos na construção de movimentos representativos das letras. A necessidade de tornar a </w:t>
            </w:r>
            <w:r>
              <w:rPr>
                <w:color w:val="000000"/>
              </w:rPr>
              <w:t xml:space="preserve">palavra </w:t>
            </w:r>
            <w:r>
              <w:rPr>
                <w:color w:val="000000"/>
              </w:rPr>
              <w:t>clara para os colegas incentivou também o rigor e a intencionalidade na execução dos movimentos.</w:t>
            </w:r>
          </w:p>
          <w:p w14:paraId="45F902C9" w14:textId="7A060541" w:rsidR="000375F0" w:rsidRDefault="000375F0" w:rsidP="000375F0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Importa destacar que, comparativamente com a aula anterior, foi notória uma maior adesão e entusiasmo por parte de alunos que inicialmente demonstravam menor interesse, particularmente alguns alunos do sexo masculino. Este aspeto sugere que a abordagem utilizada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mais criativa, colaborativa e com um objetivo concreto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foi eficaz na promoção da inclusão e no aumento da motivação.</w:t>
            </w:r>
          </w:p>
          <w:p w14:paraId="1ED5DC43" w14:textId="77777777" w:rsidR="000375F0" w:rsidRDefault="000375F0" w:rsidP="000375F0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Em suma, a aula foi muito bem-sucedida, destacando-se pelo elevado envolvimento dos alunos, pela promoção da criatividade e pela capacidade de motivar aqueles que anteriormente demonstravam menor interesse pela dança. Esta estratégia revelou-se eficaz e poderá ser reaproveitada e adaptada em contextos futuros.</w:t>
            </w:r>
          </w:p>
          <w:p w14:paraId="1072EE1E" w14:textId="79276EAA" w:rsidR="000375F0" w:rsidRPr="00291C5B" w:rsidRDefault="000375F0" w:rsidP="0095340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562340BE" w14:textId="77777777" w:rsidR="00615B9E" w:rsidRPr="0073323E" w:rsidRDefault="00615B9E" w:rsidP="00615B9E">
      <w:pPr>
        <w:rPr>
          <w:sz w:val="20"/>
          <w:szCs w:val="2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4F7AE" w14:textId="77777777" w:rsidR="00274116" w:rsidRDefault="00274116" w:rsidP="00DE3F00">
      <w:r>
        <w:separator/>
      </w:r>
    </w:p>
  </w:endnote>
  <w:endnote w:type="continuationSeparator" w:id="0">
    <w:p w14:paraId="32C20876" w14:textId="77777777" w:rsidR="00274116" w:rsidRDefault="00274116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88DF8" w14:textId="77777777" w:rsidR="00274116" w:rsidRDefault="00274116" w:rsidP="00DE3F00">
      <w:r>
        <w:separator/>
      </w:r>
    </w:p>
  </w:footnote>
  <w:footnote w:type="continuationSeparator" w:id="0">
    <w:p w14:paraId="6FB820BA" w14:textId="77777777" w:rsidR="00274116" w:rsidRDefault="00274116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pt;height:8pt" o:bullet="t">
        <v:imagedata r:id="rId1" o:title="BD21300_"/>
      </v:shape>
    </w:pict>
  </w:numPicBullet>
  <w:abstractNum w:abstractNumId="0" w15:restartNumberingAfterBreak="0">
    <w:nsid w:val="00323BDB"/>
    <w:multiLevelType w:val="hybridMultilevel"/>
    <w:tmpl w:val="CED69B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8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2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475A7CAF"/>
    <w:multiLevelType w:val="hybridMultilevel"/>
    <w:tmpl w:val="42E8544A"/>
    <w:lvl w:ilvl="0" w:tplc="A8AC8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E02810"/>
    <w:multiLevelType w:val="hybridMultilevel"/>
    <w:tmpl w:val="B5F4044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2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2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575B3C"/>
    <w:multiLevelType w:val="hybridMultilevel"/>
    <w:tmpl w:val="3670DE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0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1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9"/>
  </w:num>
  <w:num w:numId="2" w16cid:durableId="1872648989">
    <w:abstractNumId w:val="19"/>
  </w:num>
  <w:num w:numId="3" w16cid:durableId="1457600640">
    <w:abstractNumId w:val="22"/>
  </w:num>
  <w:num w:numId="4" w16cid:durableId="45689331">
    <w:abstractNumId w:val="14"/>
  </w:num>
  <w:num w:numId="5" w16cid:durableId="1050686713">
    <w:abstractNumId w:val="38"/>
  </w:num>
  <w:num w:numId="6" w16cid:durableId="1885948634">
    <w:abstractNumId w:val="13"/>
  </w:num>
  <w:num w:numId="7" w16cid:durableId="1123160419">
    <w:abstractNumId w:val="16"/>
  </w:num>
  <w:num w:numId="8" w16cid:durableId="1679892684">
    <w:abstractNumId w:val="62"/>
  </w:num>
  <w:num w:numId="9" w16cid:durableId="1451897983">
    <w:abstractNumId w:val="17"/>
  </w:num>
  <w:num w:numId="10" w16cid:durableId="1477184015">
    <w:abstractNumId w:val="23"/>
  </w:num>
  <w:num w:numId="11" w16cid:durableId="1051343593">
    <w:abstractNumId w:val="12"/>
  </w:num>
  <w:num w:numId="12" w16cid:durableId="415397978">
    <w:abstractNumId w:val="25"/>
  </w:num>
  <w:num w:numId="13" w16cid:durableId="1934126373">
    <w:abstractNumId w:val="42"/>
  </w:num>
  <w:num w:numId="14" w16cid:durableId="1616399525">
    <w:abstractNumId w:val="24"/>
  </w:num>
  <w:num w:numId="15" w16cid:durableId="1791895211">
    <w:abstractNumId w:val="43"/>
  </w:num>
  <w:num w:numId="16" w16cid:durableId="1505895792">
    <w:abstractNumId w:val="29"/>
  </w:num>
  <w:num w:numId="17" w16cid:durableId="1890922219">
    <w:abstractNumId w:val="5"/>
  </w:num>
  <w:num w:numId="18" w16cid:durableId="1426144311">
    <w:abstractNumId w:val="11"/>
  </w:num>
  <w:num w:numId="19" w16cid:durableId="729965384">
    <w:abstractNumId w:val="53"/>
  </w:num>
  <w:num w:numId="20" w16cid:durableId="1837766923">
    <w:abstractNumId w:val="51"/>
  </w:num>
  <w:num w:numId="21" w16cid:durableId="773787198">
    <w:abstractNumId w:val="6"/>
  </w:num>
  <w:num w:numId="22" w16cid:durableId="1423646709">
    <w:abstractNumId w:val="31"/>
  </w:num>
  <w:num w:numId="23" w16cid:durableId="1171943706">
    <w:abstractNumId w:val="39"/>
  </w:num>
  <w:num w:numId="24" w16cid:durableId="432627268">
    <w:abstractNumId w:val="44"/>
  </w:num>
  <w:num w:numId="25" w16cid:durableId="485367448">
    <w:abstractNumId w:val="21"/>
  </w:num>
  <w:num w:numId="26" w16cid:durableId="1527136041">
    <w:abstractNumId w:val="15"/>
  </w:num>
  <w:num w:numId="27" w16cid:durableId="1520239450">
    <w:abstractNumId w:val="41"/>
  </w:num>
  <w:num w:numId="28" w16cid:durableId="1369723090">
    <w:abstractNumId w:val="55"/>
  </w:num>
  <w:num w:numId="29" w16cid:durableId="1001663714">
    <w:abstractNumId w:val="54"/>
  </w:num>
  <w:num w:numId="30" w16cid:durableId="1925531880">
    <w:abstractNumId w:val="30"/>
  </w:num>
  <w:num w:numId="31" w16cid:durableId="1353724419">
    <w:abstractNumId w:val="60"/>
  </w:num>
  <w:num w:numId="32" w16cid:durableId="502550242">
    <w:abstractNumId w:val="59"/>
  </w:num>
  <w:num w:numId="33" w16cid:durableId="1224025653">
    <w:abstractNumId w:val="36"/>
  </w:num>
  <w:num w:numId="34" w16cid:durableId="1461915710">
    <w:abstractNumId w:val="48"/>
  </w:num>
  <w:num w:numId="35" w16cid:durableId="1637567944">
    <w:abstractNumId w:val="34"/>
  </w:num>
  <w:num w:numId="36" w16cid:durableId="445657757">
    <w:abstractNumId w:val="49"/>
  </w:num>
  <w:num w:numId="37" w16cid:durableId="1641304772">
    <w:abstractNumId w:val="27"/>
  </w:num>
  <w:num w:numId="38" w16cid:durableId="1360938289">
    <w:abstractNumId w:val="33"/>
  </w:num>
  <w:num w:numId="39" w16cid:durableId="530797923">
    <w:abstractNumId w:val="20"/>
  </w:num>
  <w:num w:numId="40" w16cid:durableId="695815630">
    <w:abstractNumId w:val="32"/>
  </w:num>
  <w:num w:numId="41" w16cid:durableId="396706712">
    <w:abstractNumId w:val="10"/>
  </w:num>
  <w:num w:numId="42" w16cid:durableId="2043624859">
    <w:abstractNumId w:val="45"/>
  </w:num>
  <w:num w:numId="43" w16cid:durableId="1201892760">
    <w:abstractNumId w:val="18"/>
  </w:num>
  <w:num w:numId="44" w16cid:durableId="565262934">
    <w:abstractNumId w:val="47"/>
  </w:num>
  <w:num w:numId="45" w16cid:durableId="1623001770">
    <w:abstractNumId w:val="28"/>
  </w:num>
  <w:num w:numId="46" w16cid:durableId="649362316">
    <w:abstractNumId w:val="3"/>
  </w:num>
  <w:num w:numId="47" w16cid:durableId="744763579">
    <w:abstractNumId w:val="57"/>
  </w:num>
  <w:num w:numId="48" w16cid:durableId="1981769545">
    <w:abstractNumId w:val="4"/>
  </w:num>
  <w:num w:numId="49" w16cid:durableId="796727460">
    <w:abstractNumId w:val="1"/>
  </w:num>
  <w:num w:numId="50" w16cid:durableId="315498664">
    <w:abstractNumId w:val="35"/>
  </w:num>
  <w:num w:numId="51" w16cid:durableId="1889410119">
    <w:abstractNumId w:val="50"/>
  </w:num>
  <w:num w:numId="52" w16cid:durableId="485829238">
    <w:abstractNumId w:val="61"/>
  </w:num>
  <w:num w:numId="53" w16cid:durableId="232590486">
    <w:abstractNumId w:val="26"/>
  </w:num>
  <w:num w:numId="54" w16cid:durableId="1477333727">
    <w:abstractNumId w:val="8"/>
  </w:num>
  <w:num w:numId="55" w16cid:durableId="1458254670">
    <w:abstractNumId w:val="52"/>
  </w:num>
  <w:num w:numId="56" w16cid:durableId="743836644">
    <w:abstractNumId w:val="46"/>
  </w:num>
  <w:num w:numId="57" w16cid:durableId="475954524">
    <w:abstractNumId w:val="7"/>
  </w:num>
  <w:num w:numId="58" w16cid:durableId="1889803178">
    <w:abstractNumId w:val="2"/>
  </w:num>
  <w:num w:numId="59" w16cid:durableId="971597091">
    <w:abstractNumId w:val="56"/>
  </w:num>
  <w:num w:numId="60" w16cid:durableId="1468426813">
    <w:abstractNumId w:val="0"/>
  </w:num>
  <w:num w:numId="61" w16cid:durableId="1921526942">
    <w:abstractNumId w:val="40"/>
  </w:num>
  <w:num w:numId="62" w16cid:durableId="882716583">
    <w:abstractNumId w:val="37"/>
  </w:num>
  <w:num w:numId="63" w16cid:durableId="1656255779">
    <w:abstractNumId w:val="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1FA0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375F0"/>
    <w:rsid w:val="0004380E"/>
    <w:rsid w:val="000469F5"/>
    <w:rsid w:val="00050C55"/>
    <w:rsid w:val="00053485"/>
    <w:rsid w:val="00055C97"/>
    <w:rsid w:val="00056216"/>
    <w:rsid w:val="000570FC"/>
    <w:rsid w:val="000606EF"/>
    <w:rsid w:val="0006138E"/>
    <w:rsid w:val="00061421"/>
    <w:rsid w:val="00065232"/>
    <w:rsid w:val="00065D0C"/>
    <w:rsid w:val="00065FE7"/>
    <w:rsid w:val="00081967"/>
    <w:rsid w:val="00085707"/>
    <w:rsid w:val="00086003"/>
    <w:rsid w:val="0008601D"/>
    <w:rsid w:val="0009120B"/>
    <w:rsid w:val="00091BDF"/>
    <w:rsid w:val="000A498A"/>
    <w:rsid w:val="000A5449"/>
    <w:rsid w:val="000A56FF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E75F7"/>
    <w:rsid w:val="000F0F82"/>
    <w:rsid w:val="000F16E9"/>
    <w:rsid w:val="000F2E3F"/>
    <w:rsid w:val="000F58BD"/>
    <w:rsid w:val="000F6008"/>
    <w:rsid w:val="000F7305"/>
    <w:rsid w:val="00100A7A"/>
    <w:rsid w:val="00102730"/>
    <w:rsid w:val="00103DC7"/>
    <w:rsid w:val="00105262"/>
    <w:rsid w:val="00106006"/>
    <w:rsid w:val="00107899"/>
    <w:rsid w:val="001107F2"/>
    <w:rsid w:val="00110C53"/>
    <w:rsid w:val="00113BDC"/>
    <w:rsid w:val="00116514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B5B"/>
    <w:rsid w:val="00186473"/>
    <w:rsid w:val="00186D24"/>
    <w:rsid w:val="00192DC7"/>
    <w:rsid w:val="001956F3"/>
    <w:rsid w:val="00195A89"/>
    <w:rsid w:val="00195C9E"/>
    <w:rsid w:val="001A02E0"/>
    <w:rsid w:val="001A08FD"/>
    <w:rsid w:val="001A10C8"/>
    <w:rsid w:val="001A2AE4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36FB"/>
    <w:rsid w:val="0020777E"/>
    <w:rsid w:val="002079E6"/>
    <w:rsid w:val="00217126"/>
    <w:rsid w:val="00220091"/>
    <w:rsid w:val="00222240"/>
    <w:rsid w:val="00224208"/>
    <w:rsid w:val="00224B5A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3C2D"/>
    <w:rsid w:val="00264164"/>
    <w:rsid w:val="00264D7E"/>
    <w:rsid w:val="00264E30"/>
    <w:rsid w:val="00266B8E"/>
    <w:rsid w:val="00271793"/>
    <w:rsid w:val="00274116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3A84"/>
    <w:rsid w:val="0029493C"/>
    <w:rsid w:val="00296BE8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33C2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37BD"/>
    <w:rsid w:val="003053B6"/>
    <w:rsid w:val="00311F04"/>
    <w:rsid w:val="00312CC8"/>
    <w:rsid w:val="00313291"/>
    <w:rsid w:val="00316B4D"/>
    <w:rsid w:val="00335F3D"/>
    <w:rsid w:val="00337860"/>
    <w:rsid w:val="003378E4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56B9"/>
    <w:rsid w:val="003E766E"/>
    <w:rsid w:val="003F214C"/>
    <w:rsid w:val="003F31C9"/>
    <w:rsid w:val="003F502E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38B9"/>
    <w:rsid w:val="00425523"/>
    <w:rsid w:val="00427BBC"/>
    <w:rsid w:val="004341F2"/>
    <w:rsid w:val="00436B66"/>
    <w:rsid w:val="00440838"/>
    <w:rsid w:val="004426BB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5761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77AC5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D3F05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9F"/>
    <w:rsid w:val="005034CA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0AE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426A"/>
    <w:rsid w:val="00545C8E"/>
    <w:rsid w:val="0055075A"/>
    <w:rsid w:val="005509AB"/>
    <w:rsid w:val="005544B2"/>
    <w:rsid w:val="0055694C"/>
    <w:rsid w:val="00560CB0"/>
    <w:rsid w:val="00570556"/>
    <w:rsid w:val="00571825"/>
    <w:rsid w:val="00572D85"/>
    <w:rsid w:val="00573C3D"/>
    <w:rsid w:val="005801C8"/>
    <w:rsid w:val="00580214"/>
    <w:rsid w:val="005802D1"/>
    <w:rsid w:val="0058203A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0073"/>
    <w:rsid w:val="005C375F"/>
    <w:rsid w:val="005C4DE5"/>
    <w:rsid w:val="005C72C1"/>
    <w:rsid w:val="005C75C7"/>
    <w:rsid w:val="005D1DE6"/>
    <w:rsid w:val="005D35F9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F18BB"/>
    <w:rsid w:val="005F3434"/>
    <w:rsid w:val="005F35B1"/>
    <w:rsid w:val="005F3EF2"/>
    <w:rsid w:val="005F67CC"/>
    <w:rsid w:val="006012FD"/>
    <w:rsid w:val="006028A3"/>
    <w:rsid w:val="006055AB"/>
    <w:rsid w:val="00605E69"/>
    <w:rsid w:val="00606DA9"/>
    <w:rsid w:val="00607AFF"/>
    <w:rsid w:val="00607F6C"/>
    <w:rsid w:val="006132F2"/>
    <w:rsid w:val="00615B9E"/>
    <w:rsid w:val="00615E8E"/>
    <w:rsid w:val="0061646A"/>
    <w:rsid w:val="006177EA"/>
    <w:rsid w:val="00620F7E"/>
    <w:rsid w:val="006211D4"/>
    <w:rsid w:val="00621D8A"/>
    <w:rsid w:val="0062247E"/>
    <w:rsid w:val="0062381C"/>
    <w:rsid w:val="00623E2A"/>
    <w:rsid w:val="00623FE9"/>
    <w:rsid w:val="006241EF"/>
    <w:rsid w:val="0063035F"/>
    <w:rsid w:val="0063484F"/>
    <w:rsid w:val="00635AC6"/>
    <w:rsid w:val="00637B64"/>
    <w:rsid w:val="006430E2"/>
    <w:rsid w:val="00643DCE"/>
    <w:rsid w:val="0064483F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A6E9A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D7D4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0689F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2D0F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3C13"/>
    <w:rsid w:val="007770FA"/>
    <w:rsid w:val="00783232"/>
    <w:rsid w:val="00784743"/>
    <w:rsid w:val="00785F41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D7B2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1E4B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15E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12F0"/>
    <w:rsid w:val="00883049"/>
    <w:rsid w:val="00883CC2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A3DDC"/>
    <w:rsid w:val="008B05F7"/>
    <w:rsid w:val="008B188B"/>
    <w:rsid w:val="008B1EE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164E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215F"/>
    <w:rsid w:val="009139AE"/>
    <w:rsid w:val="00917441"/>
    <w:rsid w:val="00922C78"/>
    <w:rsid w:val="00924BC9"/>
    <w:rsid w:val="0092514F"/>
    <w:rsid w:val="00925C69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340C"/>
    <w:rsid w:val="0095439B"/>
    <w:rsid w:val="00954466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0BE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98B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71F90"/>
    <w:rsid w:val="00A7561E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0C9"/>
    <w:rsid w:val="00B0672A"/>
    <w:rsid w:val="00B070DF"/>
    <w:rsid w:val="00B11C49"/>
    <w:rsid w:val="00B12C46"/>
    <w:rsid w:val="00B267A2"/>
    <w:rsid w:val="00B26F16"/>
    <w:rsid w:val="00B27508"/>
    <w:rsid w:val="00B31BD5"/>
    <w:rsid w:val="00B31C19"/>
    <w:rsid w:val="00B33639"/>
    <w:rsid w:val="00B35926"/>
    <w:rsid w:val="00B372DF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666F1"/>
    <w:rsid w:val="00B73D34"/>
    <w:rsid w:val="00B73F2C"/>
    <w:rsid w:val="00B7690C"/>
    <w:rsid w:val="00B77E1E"/>
    <w:rsid w:val="00B801A9"/>
    <w:rsid w:val="00B858E4"/>
    <w:rsid w:val="00B86DF5"/>
    <w:rsid w:val="00B91134"/>
    <w:rsid w:val="00B96839"/>
    <w:rsid w:val="00B96E53"/>
    <w:rsid w:val="00BA2462"/>
    <w:rsid w:val="00BA78BC"/>
    <w:rsid w:val="00BB07A8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7D4"/>
    <w:rsid w:val="00BE5D62"/>
    <w:rsid w:val="00BE6493"/>
    <w:rsid w:val="00BE6A43"/>
    <w:rsid w:val="00BF0DCF"/>
    <w:rsid w:val="00BF5730"/>
    <w:rsid w:val="00C030BA"/>
    <w:rsid w:val="00C03692"/>
    <w:rsid w:val="00C06662"/>
    <w:rsid w:val="00C1074A"/>
    <w:rsid w:val="00C109CD"/>
    <w:rsid w:val="00C125C5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330F"/>
    <w:rsid w:val="00C967A8"/>
    <w:rsid w:val="00C972DC"/>
    <w:rsid w:val="00CA00E0"/>
    <w:rsid w:val="00CA5964"/>
    <w:rsid w:val="00CA5DE2"/>
    <w:rsid w:val="00CA6165"/>
    <w:rsid w:val="00CA666A"/>
    <w:rsid w:val="00CA7425"/>
    <w:rsid w:val="00CB2226"/>
    <w:rsid w:val="00CB5F2C"/>
    <w:rsid w:val="00CB6810"/>
    <w:rsid w:val="00CB77A1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749"/>
    <w:rsid w:val="00CE68D3"/>
    <w:rsid w:val="00CF12D8"/>
    <w:rsid w:val="00CF4157"/>
    <w:rsid w:val="00D03889"/>
    <w:rsid w:val="00D05656"/>
    <w:rsid w:val="00D05B3E"/>
    <w:rsid w:val="00D06639"/>
    <w:rsid w:val="00D16D0A"/>
    <w:rsid w:val="00D25469"/>
    <w:rsid w:val="00D27BB2"/>
    <w:rsid w:val="00D30E89"/>
    <w:rsid w:val="00D314AA"/>
    <w:rsid w:val="00D31B8C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531E"/>
    <w:rsid w:val="00D662CB"/>
    <w:rsid w:val="00D6726F"/>
    <w:rsid w:val="00D70B62"/>
    <w:rsid w:val="00D72089"/>
    <w:rsid w:val="00D72C37"/>
    <w:rsid w:val="00D73575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8555E"/>
    <w:rsid w:val="00D90B84"/>
    <w:rsid w:val="00D90D22"/>
    <w:rsid w:val="00D946E7"/>
    <w:rsid w:val="00D96DDE"/>
    <w:rsid w:val="00DA01B1"/>
    <w:rsid w:val="00DA2BCC"/>
    <w:rsid w:val="00DB1F64"/>
    <w:rsid w:val="00DB34FC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7F"/>
    <w:rsid w:val="00E34783"/>
    <w:rsid w:val="00E34AAB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266D"/>
    <w:rsid w:val="00E934D4"/>
    <w:rsid w:val="00E951A1"/>
    <w:rsid w:val="00EA0169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D7284"/>
    <w:rsid w:val="00EE2AA4"/>
    <w:rsid w:val="00EE7C89"/>
    <w:rsid w:val="00EF21DB"/>
    <w:rsid w:val="00EF3A66"/>
    <w:rsid w:val="00EF50A4"/>
    <w:rsid w:val="00EF5C42"/>
    <w:rsid w:val="00F01554"/>
    <w:rsid w:val="00F02DDC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65F85"/>
    <w:rsid w:val="00F70734"/>
    <w:rsid w:val="00F72698"/>
    <w:rsid w:val="00F7299B"/>
    <w:rsid w:val="00F72FC8"/>
    <w:rsid w:val="00F7434F"/>
    <w:rsid w:val="00F7638F"/>
    <w:rsid w:val="00F76EAC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D4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444</Words>
  <Characters>2399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3</cp:revision>
  <cp:lastPrinted>2025-10-29T23:14:00Z</cp:lastPrinted>
  <dcterms:created xsi:type="dcterms:W3CDTF">2026-05-09T21:10:00Z</dcterms:created>
  <dcterms:modified xsi:type="dcterms:W3CDTF">2026-05-17T16:23:00Z</dcterms:modified>
</cp:coreProperties>
</file>