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11"/>
        <w:gridCol w:w="556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C371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767DFDAA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</w:t>
            </w:r>
            <w:r w:rsidR="00457615">
              <w:rPr>
                <w:sz w:val="18"/>
                <w:szCs w:val="18"/>
              </w:rPr>
              <w:t>nº</w:t>
            </w:r>
            <w:r w:rsidR="00DA085F">
              <w:rPr>
                <w:sz w:val="18"/>
                <w:szCs w:val="18"/>
              </w:rPr>
              <w:t>8</w:t>
            </w:r>
            <w:r w:rsidR="00E930D9">
              <w:rPr>
                <w:sz w:val="18"/>
                <w:szCs w:val="18"/>
              </w:rPr>
              <w:t>9 e 90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5B29E364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E930D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73379EB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E930D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4E0F02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55694C">
              <w:rPr>
                <w:bCs/>
                <w:sz w:val="18"/>
                <w:szCs w:val="18"/>
              </w:rPr>
              <w:t>5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6BA47DB1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B77E1E">
              <w:rPr>
                <w:bCs/>
                <w:sz w:val="18"/>
                <w:szCs w:val="18"/>
              </w:rPr>
              <w:t>2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5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0D8B989D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88445B">
              <w:rPr>
                <w:b w:val="0"/>
                <w:bCs w:val="0"/>
                <w:sz w:val="18"/>
                <w:szCs w:val="18"/>
              </w:rPr>
              <w:t>8</w:t>
            </w:r>
            <w:r w:rsidR="00E930D9">
              <w:rPr>
                <w:b w:val="0"/>
                <w:bCs w:val="0"/>
                <w:sz w:val="18"/>
                <w:szCs w:val="18"/>
              </w:rPr>
              <w:t>9 e 90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3DFC6608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E930D9">
              <w:rPr>
                <w:bCs/>
                <w:sz w:val="18"/>
                <w:szCs w:val="18"/>
              </w:rPr>
              <w:t>4 e 5 de 10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0C3D2577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E930D9">
              <w:rPr>
                <w:bCs/>
                <w:sz w:val="18"/>
                <w:szCs w:val="18"/>
              </w:rPr>
              <w:t>19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514AE2" w:rsidRPr="00F02DDC">
              <w:rPr>
                <w:bCs/>
                <w:sz w:val="18"/>
                <w:szCs w:val="18"/>
              </w:rPr>
              <w:t>0</w:t>
            </w:r>
            <w:r w:rsidR="00E930D9">
              <w:rPr>
                <w:bCs/>
                <w:sz w:val="18"/>
                <w:szCs w:val="18"/>
              </w:rPr>
              <w:t>5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020936" w:rsidRPr="00F02DDC">
              <w:rPr>
                <w:bCs/>
                <w:sz w:val="18"/>
                <w:szCs w:val="18"/>
              </w:rPr>
              <w:t>20</w:t>
            </w:r>
            <w:r w:rsidRPr="00F02DDC">
              <w:rPr>
                <w:bCs/>
                <w:sz w:val="18"/>
                <w:szCs w:val="18"/>
              </w:rPr>
              <w:t>2</w:t>
            </w:r>
            <w:r w:rsidR="00514AE2" w:rsidRPr="00F02DDC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456E75BF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55694C">
              <w:rPr>
                <w:bCs/>
                <w:sz w:val="18"/>
                <w:szCs w:val="18"/>
              </w:rPr>
              <w:t>85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56096F2A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6A6E9A">
              <w:rPr>
                <w:bCs/>
                <w:sz w:val="18"/>
                <w:szCs w:val="18"/>
              </w:rPr>
              <w:t>1 coluna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28E10445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A71F90">
              <w:rPr>
                <w:b w:val="0"/>
                <w:bCs w:val="0"/>
                <w:sz w:val="18"/>
                <w:szCs w:val="18"/>
              </w:rPr>
              <w:t>Dança</w:t>
            </w:r>
            <w:r w:rsidR="00DA085F">
              <w:rPr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1F4C087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55694C">
              <w:rPr>
                <w:bCs/>
                <w:sz w:val="18"/>
                <w:szCs w:val="18"/>
              </w:rPr>
              <w:t>10</w:t>
            </w:r>
            <w:r w:rsidR="00A9190E">
              <w:rPr>
                <w:bCs/>
                <w:sz w:val="18"/>
                <w:szCs w:val="18"/>
              </w:rPr>
              <w:t>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0F5B4189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E930D9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6FB7C790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572D85">
              <w:rPr>
                <w:b w:val="0"/>
                <w:bCs w:val="0"/>
                <w:sz w:val="18"/>
                <w:szCs w:val="18"/>
              </w:rPr>
              <w:t xml:space="preserve"> Exercitação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90962AB" w:rsidR="00CE6464" w:rsidRPr="00571825" w:rsidRDefault="00CE6464" w:rsidP="00571825">
            <w:pPr>
              <w:jc w:val="both"/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88445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Rumba Quadrada</w:t>
            </w:r>
            <w:r w:rsidR="004D62E7" w:rsidRPr="00853E97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corpora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l;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tempo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espaço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 Criatividade</w:t>
            </w:r>
            <w:r w:rsidR="00DA085F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88445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R</w:t>
            </w:r>
            <w:r w:rsidR="00DA085F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elação; </w:t>
            </w:r>
            <w:r w:rsidR="0088445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Energia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7BC75E3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571825">
              <w:rPr>
                <w:rFonts w:ascii="Cambria" w:hAnsi="Cambria" w:cs="Arial"/>
                <w:color w:val="000000" w:themeColor="text1"/>
                <w:sz w:val="18"/>
                <w:szCs w:val="18"/>
              </w:rPr>
              <w:t>em exercício critério e em formato de c</w:t>
            </w:r>
            <w:r w:rsidR="000E75F7">
              <w:rPr>
                <w:rFonts w:ascii="Cambria" w:hAnsi="Cambria" w:cs="Arial"/>
                <w:color w:val="000000" w:themeColor="text1"/>
                <w:sz w:val="18"/>
                <w:szCs w:val="18"/>
              </w:rPr>
              <w:t>oreografia.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2A84C27A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</w:t>
            </w:r>
            <w:r w:rsidR="0061646A">
              <w:rPr>
                <w:bCs/>
                <w:sz w:val="18"/>
                <w:szCs w:val="18"/>
              </w:rPr>
              <w:t>s: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A3777EB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61646A">
              <w:rPr>
                <w:rFonts w:ascii="Cambria" w:hAnsi="Cambria" w:cs="Arial"/>
                <w:bCs/>
                <w:sz w:val="18"/>
                <w:szCs w:val="18"/>
              </w:rPr>
              <w:t>dança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6D7D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39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196BB535" w14:textId="77777777" w:rsidTr="005D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A6D4A0" w14:textId="77777777" w:rsidR="00615B9E" w:rsidRPr="00F91CF2" w:rsidRDefault="00615B9E" w:rsidP="005D111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5E37B01A" w14:textId="77777777" w:rsidR="00615B9E" w:rsidRPr="00F91CF2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205F5E" w:rsidRPr="00F91CF2" w14:paraId="2A337252" w14:textId="77777777" w:rsidTr="003E17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136AF9" w14:textId="77777777" w:rsidR="00205F5E" w:rsidRPr="00F91CF2" w:rsidRDefault="00205F5E" w:rsidP="005D11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07FBBF8E" w14:textId="77777777" w:rsidR="00205F5E" w:rsidRPr="00F91CF2" w:rsidRDefault="00205F5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249BF1D5" wp14:editId="0D99500C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5E16C293" w14:textId="56EE5592" w:rsidR="00205F5E" w:rsidRPr="00F91CF2" w:rsidRDefault="00205F5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05F5E">
              <w:rPr>
                <w:b/>
                <w:bCs/>
                <w:color w:val="FFFFFF" w:themeColor="background1"/>
                <w:sz w:val="18"/>
                <w:szCs w:val="18"/>
              </w:rPr>
              <w:t>Reflexão 89 e 90</w:t>
            </w:r>
          </w:p>
        </w:tc>
      </w:tr>
      <w:tr w:rsidR="00205F5E" w:rsidRPr="00F91CF2" w14:paraId="65E3CE2B" w14:textId="77777777" w:rsidTr="002D3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4E15C213" w14:textId="191CBCA2" w:rsidR="00205F5E" w:rsidRPr="004F7271" w:rsidRDefault="00205F5E" w:rsidP="0095340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33C331B0" w14:textId="103DBEEB" w:rsidR="00205F5E" w:rsidRDefault="00205F5E" w:rsidP="0095340C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5D3085D" w14:textId="7F3ADD03" w:rsidR="00205F5E" w:rsidRPr="00205F5E" w:rsidRDefault="00205F5E" w:rsidP="00205F5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205F5E">
              <w:rPr>
                <w:color w:val="000000"/>
                <w:sz w:val="22"/>
                <w:szCs w:val="22"/>
              </w:rPr>
              <w:t xml:space="preserve">Esta </w:t>
            </w:r>
            <w:r w:rsidRPr="00205F5E">
              <w:rPr>
                <w:color w:val="000000"/>
                <w:sz w:val="22"/>
                <w:szCs w:val="22"/>
              </w:rPr>
              <w:t xml:space="preserve">aula </w:t>
            </w:r>
            <w:r w:rsidRPr="00205F5E">
              <w:rPr>
                <w:color w:val="000000"/>
                <w:sz w:val="22"/>
                <w:szCs w:val="22"/>
              </w:rPr>
              <w:t xml:space="preserve">foi </w:t>
            </w:r>
            <w:r w:rsidRPr="00205F5E">
              <w:rPr>
                <w:color w:val="000000"/>
                <w:sz w:val="22"/>
                <w:szCs w:val="22"/>
              </w:rPr>
              <w:t>observada pelos meus colegas</w:t>
            </w:r>
            <w:r w:rsidRPr="00205F5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05F5E">
              <w:rPr>
                <w:color w:val="000000"/>
                <w:sz w:val="22"/>
                <w:szCs w:val="22"/>
              </w:rPr>
              <w:t xml:space="preserve">e </w:t>
            </w:r>
            <w:r w:rsidRPr="00205F5E">
              <w:rPr>
                <w:color w:val="000000"/>
                <w:sz w:val="22"/>
                <w:szCs w:val="22"/>
              </w:rPr>
              <w:t xml:space="preserve"> iniciou</w:t>
            </w:r>
            <w:proofErr w:type="gramEnd"/>
            <w:r w:rsidRPr="00205F5E">
              <w:rPr>
                <w:color w:val="000000"/>
                <w:sz w:val="22"/>
                <w:szCs w:val="22"/>
              </w:rPr>
              <w:t>-se com um momento de diálogo com a turma relativamente à marcação da data do teste. Questionei os alunos sobre qual a sua preferência, tendo em consideração os constrangimentos existentes devido à coincidência de avaliações de outras disciplinas. Apesar das dificuldades de calendarização, optou-se por manter a data previamente definida, procurando garantir organização e equilíbrio no planeamento da disciplina.</w:t>
            </w:r>
          </w:p>
          <w:p w14:paraId="2BF4A809" w14:textId="77777777" w:rsidR="00205F5E" w:rsidRPr="00205F5E" w:rsidRDefault="00205F5E" w:rsidP="00205F5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205F5E">
              <w:rPr>
                <w:color w:val="000000"/>
                <w:sz w:val="22"/>
                <w:szCs w:val="22"/>
              </w:rPr>
              <w:t>Posteriormente, introduzi o conteúdo da dança social, mais concretamente a rumba quadrada. Esta parte da aula revelou-se bastante positiva, superando as minhas expectativas iniciais. No início, tinha algum receio relativamente à adesão e participação dos alunos, por considerar que a dança poderia gerar alguma resistência ou falta de envolvimento. No entanto, a reação da turma foi muito satisfatória, verificando-se entusiasmo, empenho e uma participação ativa ao longo da atividade.</w:t>
            </w:r>
          </w:p>
          <w:p w14:paraId="63DF2959" w14:textId="77777777" w:rsidR="00205F5E" w:rsidRPr="00205F5E" w:rsidRDefault="00205F5E" w:rsidP="00205F5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205F5E">
              <w:rPr>
                <w:color w:val="000000"/>
                <w:sz w:val="22"/>
                <w:szCs w:val="22"/>
              </w:rPr>
              <w:t>A aprendizagem da coreografia aconteceu de forma rápida e eficaz, sendo possível trabalhar os diferentes elementos técnicos previstos, nomeadamente o passo base, o passo progressivo, a volta e a contravolta. Os alunos demonstraram capacidade de concentração, coordenação e cooperação, o que contribuiu para o bom ambiente da aula e para o sucesso da aprendizagem. Face ao envolvimento demonstrado, decidi prolongar a lecionação da dança até ao final da aula, aproveitando o interesse e a motivação da turma.</w:t>
            </w:r>
          </w:p>
          <w:p w14:paraId="0342317F" w14:textId="77777777" w:rsidR="00205F5E" w:rsidRPr="00205F5E" w:rsidRDefault="00205F5E" w:rsidP="00205F5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205F5E">
              <w:rPr>
                <w:color w:val="000000"/>
                <w:sz w:val="22"/>
                <w:szCs w:val="22"/>
              </w:rPr>
              <w:t>Na parte final da aula, disponibilizei algum tempo para que os grupos começassem a preparar a coreografia final. Sendo a primeira vez que reservei este momento de trabalho autónomo, os progressos ainda foram reduzidos, uma vez que os alunos necessitam de mais orientação e acompanhamento nesta fase de construção coreográfica. Ainda assim, foram dadas todas as instruções necessárias relativamente aos critérios e objetivos da coreografia.</w:t>
            </w:r>
          </w:p>
          <w:p w14:paraId="1D7199C6" w14:textId="77777777" w:rsidR="00205F5E" w:rsidRPr="00205F5E" w:rsidRDefault="00205F5E" w:rsidP="00205F5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205F5E">
              <w:rPr>
                <w:color w:val="000000"/>
                <w:sz w:val="22"/>
                <w:szCs w:val="22"/>
              </w:rPr>
              <w:t>Como reflexão crítica, considero que a aula decorreu de forma bastante positiva, sobretudo pela adesão dos alunos à dança e pela rápida aquisição das aprendizagens propostas. Contudo, identifico como aspeto a melhorar o acompanhamento do trabalho de grupo na construção das coreografias, sendo necessário, nas próximas aulas, insistir mais na organização, criatividade e desenvolvimento das sequências coreográficas, de forma a promover maior autonomia e produtividade dos grupos.</w:t>
            </w:r>
          </w:p>
          <w:p w14:paraId="763838B1" w14:textId="16898B35" w:rsidR="00205F5E" w:rsidRPr="00205F5E" w:rsidRDefault="00205F5E" w:rsidP="00953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</w:p>
        </w:tc>
      </w:tr>
    </w:tbl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FA452" w14:textId="77777777" w:rsidR="00B543C3" w:rsidRDefault="00B543C3" w:rsidP="00DE3F00">
      <w:r>
        <w:separator/>
      </w:r>
    </w:p>
  </w:endnote>
  <w:endnote w:type="continuationSeparator" w:id="0">
    <w:p w14:paraId="5AC25649" w14:textId="77777777" w:rsidR="00B543C3" w:rsidRDefault="00B543C3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C55D7" w14:textId="77777777" w:rsidR="00B543C3" w:rsidRDefault="00B543C3" w:rsidP="00DE3F00">
      <w:r>
        <w:separator/>
      </w:r>
    </w:p>
  </w:footnote>
  <w:footnote w:type="continuationSeparator" w:id="0">
    <w:p w14:paraId="4B3C1A99" w14:textId="77777777" w:rsidR="00B543C3" w:rsidRDefault="00B543C3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pt;height:7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C3C6F11"/>
    <w:multiLevelType w:val="multilevel"/>
    <w:tmpl w:val="70C0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9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3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475A7CAF"/>
    <w:multiLevelType w:val="hybridMultilevel"/>
    <w:tmpl w:val="42E8544A"/>
    <w:lvl w:ilvl="0" w:tplc="A8AC8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EE02810"/>
    <w:multiLevelType w:val="hybridMultilevel"/>
    <w:tmpl w:val="B5F404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3" w15:restartNumberingAfterBreak="0">
    <w:nsid w:val="52F83DA7"/>
    <w:multiLevelType w:val="hybridMultilevel"/>
    <w:tmpl w:val="B5F404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4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575B3C"/>
    <w:multiLevelType w:val="hybridMultilevel"/>
    <w:tmpl w:val="3670DE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2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3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9"/>
  </w:num>
  <w:num w:numId="2" w16cid:durableId="1872648989">
    <w:abstractNumId w:val="20"/>
  </w:num>
  <w:num w:numId="3" w16cid:durableId="1457600640">
    <w:abstractNumId w:val="23"/>
  </w:num>
  <w:num w:numId="4" w16cid:durableId="45689331">
    <w:abstractNumId w:val="15"/>
  </w:num>
  <w:num w:numId="5" w16cid:durableId="1050686713">
    <w:abstractNumId w:val="39"/>
  </w:num>
  <w:num w:numId="6" w16cid:durableId="1885948634">
    <w:abstractNumId w:val="13"/>
  </w:num>
  <w:num w:numId="7" w16cid:durableId="1123160419">
    <w:abstractNumId w:val="17"/>
  </w:num>
  <w:num w:numId="8" w16cid:durableId="1679892684">
    <w:abstractNumId w:val="64"/>
  </w:num>
  <w:num w:numId="9" w16cid:durableId="1451897983">
    <w:abstractNumId w:val="18"/>
  </w:num>
  <w:num w:numId="10" w16cid:durableId="1477184015">
    <w:abstractNumId w:val="24"/>
  </w:num>
  <w:num w:numId="11" w16cid:durableId="1051343593">
    <w:abstractNumId w:val="12"/>
  </w:num>
  <w:num w:numId="12" w16cid:durableId="415397978">
    <w:abstractNumId w:val="26"/>
  </w:num>
  <w:num w:numId="13" w16cid:durableId="1934126373">
    <w:abstractNumId w:val="44"/>
  </w:num>
  <w:num w:numId="14" w16cid:durableId="1616399525">
    <w:abstractNumId w:val="25"/>
  </w:num>
  <w:num w:numId="15" w16cid:durableId="1791895211">
    <w:abstractNumId w:val="45"/>
  </w:num>
  <w:num w:numId="16" w16cid:durableId="1505895792">
    <w:abstractNumId w:val="30"/>
  </w:num>
  <w:num w:numId="17" w16cid:durableId="1890922219">
    <w:abstractNumId w:val="5"/>
  </w:num>
  <w:num w:numId="18" w16cid:durableId="1426144311">
    <w:abstractNumId w:val="11"/>
  </w:num>
  <w:num w:numId="19" w16cid:durableId="729965384">
    <w:abstractNumId w:val="55"/>
  </w:num>
  <w:num w:numId="20" w16cid:durableId="1837766923">
    <w:abstractNumId w:val="53"/>
  </w:num>
  <w:num w:numId="21" w16cid:durableId="773787198">
    <w:abstractNumId w:val="6"/>
  </w:num>
  <w:num w:numId="22" w16cid:durableId="1423646709">
    <w:abstractNumId w:val="32"/>
  </w:num>
  <w:num w:numId="23" w16cid:durableId="1171943706">
    <w:abstractNumId w:val="40"/>
  </w:num>
  <w:num w:numId="24" w16cid:durableId="432627268">
    <w:abstractNumId w:val="46"/>
  </w:num>
  <w:num w:numId="25" w16cid:durableId="485367448">
    <w:abstractNumId w:val="22"/>
  </w:num>
  <w:num w:numId="26" w16cid:durableId="1527136041">
    <w:abstractNumId w:val="16"/>
  </w:num>
  <w:num w:numId="27" w16cid:durableId="1520239450">
    <w:abstractNumId w:val="42"/>
  </w:num>
  <w:num w:numId="28" w16cid:durableId="1369723090">
    <w:abstractNumId w:val="57"/>
  </w:num>
  <w:num w:numId="29" w16cid:durableId="1001663714">
    <w:abstractNumId w:val="56"/>
  </w:num>
  <w:num w:numId="30" w16cid:durableId="1925531880">
    <w:abstractNumId w:val="31"/>
  </w:num>
  <w:num w:numId="31" w16cid:durableId="1353724419">
    <w:abstractNumId w:val="62"/>
  </w:num>
  <w:num w:numId="32" w16cid:durableId="502550242">
    <w:abstractNumId w:val="61"/>
  </w:num>
  <w:num w:numId="33" w16cid:durableId="1224025653">
    <w:abstractNumId w:val="37"/>
  </w:num>
  <w:num w:numId="34" w16cid:durableId="1461915710">
    <w:abstractNumId w:val="50"/>
  </w:num>
  <w:num w:numId="35" w16cid:durableId="1637567944">
    <w:abstractNumId w:val="35"/>
  </w:num>
  <w:num w:numId="36" w16cid:durableId="445657757">
    <w:abstractNumId w:val="51"/>
  </w:num>
  <w:num w:numId="37" w16cid:durableId="1641304772">
    <w:abstractNumId w:val="28"/>
  </w:num>
  <w:num w:numId="38" w16cid:durableId="1360938289">
    <w:abstractNumId w:val="34"/>
  </w:num>
  <w:num w:numId="39" w16cid:durableId="530797923">
    <w:abstractNumId w:val="21"/>
  </w:num>
  <w:num w:numId="40" w16cid:durableId="695815630">
    <w:abstractNumId w:val="33"/>
  </w:num>
  <w:num w:numId="41" w16cid:durableId="396706712">
    <w:abstractNumId w:val="10"/>
  </w:num>
  <w:num w:numId="42" w16cid:durableId="2043624859">
    <w:abstractNumId w:val="47"/>
  </w:num>
  <w:num w:numId="43" w16cid:durableId="1201892760">
    <w:abstractNumId w:val="19"/>
  </w:num>
  <w:num w:numId="44" w16cid:durableId="565262934">
    <w:abstractNumId w:val="49"/>
  </w:num>
  <w:num w:numId="45" w16cid:durableId="1623001770">
    <w:abstractNumId w:val="29"/>
  </w:num>
  <w:num w:numId="46" w16cid:durableId="649362316">
    <w:abstractNumId w:val="3"/>
  </w:num>
  <w:num w:numId="47" w16cid:durableId="744763579">
    <w:abstractNumId w:val="59"/>
  </w:num>
  <w:num w:numId="48" w16cid:durableId="1981769545">
    <w:abstractNumId w:val="4"/>
  </w:num>
  <w:num w:numId="49" w16cid:durableId="796727460">
    <w:abstractNumId w:val="1"/>
  </w:num>
  <w:num w:numId="50" w16cid:durableId="315498664">
    <w:abstractNumId w:val="36"/>
  </w:num>
  <w:num w:numId="51" w16cid:durableId="1889410119">
    <w:abstractNumId w:val="52"/>
  </w:num>
  <w:num w:numId="52" w16cid:durableId="485829238">
    <w:abstractNumId w:val="63"/>
  </w:num>
  <w:num w:numId="53" w16cid:durableId="232590486">
    <w:abstractNumId w:val="27"/>
  </w:num>
  <w:num w:numId="54" w16cid:durableId="1477333727">
    <w:abstractNumId w:val="8"/>
  </w:num>
  <w:num w:numId="55" w16cid:durableId="1458254670">
    <w:abstractNumId w:val="54"/>
  </w:num>
  <w:num w:numId="56" w16cid:durableId="743836644">
    <w:abstractNumId w:val="48"/>
  </w:num>
  <w:num w:numId="57" w16cid:durableId="475954524">
    <w:abstractNumId w:val="7"/>
  </w:num>
  <w:num w:numId="58" w16cid:durableId="1889803178">
    <w:abstractNumId w:val="2"/>
  </w:num>
  <w:num w:numId="59" w16cid:durableId="971597091">
    <w:abstractNumId w:val="58"/>
  </w:num>
  <w:num w:numId="60" w16cid:durableId="1468426813">
    <w:abstractNumId w:val="0"/>
  </w:num>
  <w:num w:numId="61" w16cid:durableId="1921526942">
    <w:abstractNumId w:val="41"/>
  </w:num>
  <w:num w:numId="62" w16cid:durableId="882716583">
    <w:abstractNumId w:val="38"/>
  </w:num>
  <w:num w:numId="63" w16cid:durableId="1656255779">
    <w:abstractNumId w:val="60"/>
  </w:num>
  <w:num w:numId="64" w16cid:durableId="1950889470">
    <w:abstractNumId w:val="43"/>
  </w:num>
  <w:num w:numId="65" w16cid:durableId="945222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1FA0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23B4"/>
    <w:rsid w:val="0004380E"/>
    <w:rsid w:val="000469F5"/>
    <w:rsid w:val="00050C55"/>
    <w:rsid w:val="00053485"/>
    <w:rsid w:val="00055C97"/>
    <w:rsid w:val="00056216"/>
    <w:rsid w:val="000570FC"/>
    <w:rsid w:val="000606EF"/>
    <w:rsid w:val="0006138E"/>
    <w:rsid w:val="00061421"/>
    <w:rsid w:val="00065232"/>
    <w:rsid w:val="0006566C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A56FF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D7833"/>
    <w:rsid w:val="000E1647"/>
    <w:rsid w:val="000E1B7B"/>
    <w:rsid w:val="000E1F21"/>
    <w:rsid w:val="000E26FF"/>
    <w:rsid w:val="000E3397"/>
    <w:rsid w:val="000E469F"/>
    <w:rsid w:val="000E4A8B"/>
    <w:rsid w:val="000E75F7"/>
    <w:rsid w:val="000F0F82"/>
    <w:rsid w:val="000F16E9"/>
    <w:rsid w:val="000F2E3F"/>
    <w:rsid w:val="000F58BD"/>
    <w:rsid w:val="000F6008"/>
    <w:rsid w:val="000F7305"/>
    <w:rsid w:val="00100A7A"/>
    <w:rsid w:val="00102730"/>
    <w:rsid w:val="00103DC7"/>
    <w:rsid w:val="00105262"/>
    <w:rsid w:val="00106006"/>
    <w:rsid w:val="00107899"/>
    <w:rsid w:val="001107F2"/>
    <w:rsid w:val="00110C53"/>
    <w:rsid w:val="00113BDC"/>
    <w:rsid w:val="00116514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27CD"/>
    <w:rsid w:val="00144373"/>
    <w:rsid w:val="00150EAC"/>
    <w:rsid w:val="0015122E"/>
    <w:rsid w:val="00156F77"/>
    <w:rsid w:val="00157E12"/>
    <w:rsid w:val="00162268"/>
    <w:rsid w:val="00166012"/>
    <w:rsid w:val="00166B14"/>
    <w:rsid w:val="00170619"/>
    <w:rsid w:val="00172E73"/>
    <w:rsid w:val="00174E72"/>
    <w:rsid w:val="0017560C"/>
    <w:rsid w:val="001823DE"/>
    <w:rsid w:val="00183B5B"/>
    <w:rsid w:val="00186473"/>
    <w:rsid w:val="00186D24"/>
    <w:rsid w:val="00192DC7"/>
    <w:rsid w:val="001956F3"/>
    <w:rsid w:val="00195A89"/>
    <w:rsid w:val="00195C9E"/>
    <w:rsid w:val="001A02E0"/>
    <w:rsid w:val="001A08FD"/>
    <w:rsid w:val="001A10C8"/>
    <w:rsid w:val="001A2AE4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36FB"/>
    <w:rsid w:val="00205F5E"/>
    <w:rsid w:val="0020777E"/>
    <w:rsid w:val="002079E6"/>
    <w:rsid w:val="00217126"/>
    <w:rsid w:val="00220091"/>
    <w:rsid w:val="00222240"/>
    <w:rsid w:val="00224208"/>
    <w:rsid w:val="00224B5A"/>
    <w:rsid w:val="00225871"/>
    <w:rsid w:val="002342D3"/>
    <w:rsid w:val="00234D46"/>
    <w:rsid w:val="00235812"/>
    <w:rsid w:val="00253045"/>
    <w:rsid w:val="0025310C"/>
    <w:rsid w:val="00254ABC"/>
    <w:rsid w:val="00260219"/>
    <w:rsid w:val="002608CE"/>
    <w:rsid w:val="00262F23"/>
    <w:rsid w:val="00263B3F"/>
    <w:rsid w:val="00263C2D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96BE8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1DBC"/>
    <w:rsid w:val="002D28FE"/>
    <w:rsid w:val="002D329D"/>
    <w:rsid w:val="002D43BA"/>
    <w:rsid w:val="002D4B7B"/>
    <w:rsid w:val="002D5A35"/>
    <w:rsid w:val="002D7D40"/>
    <w:rsid w:val="002E0655"/>
    <w:rsid w:val="002E1857"/>
    <w:rsid w:val="002E33C2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246F9"/>
    <w:rsid w:val="00335F3D"/>
    <w:rsid w:val="00337860"/>
    <w:rsid w:val="003378E4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56B9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6CBD"/>
    <w:rsid w:val="00407305"/>
    <w:rsid w:val="00415D8B"/>
    <w:rsid w:val="004216FF"/>
    <w:rsid w:val="004238B9"/>
    <w:rsid w:val="00425523"/>
    <w:rsid w:val="00427BB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5761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D3F05"/>
    <w:rsid w:val="004D62E7"/>
    <w:rsid w:val="004E2C80"/>
    <w:rsid w:val="004E2C8F"/>
    <w:rsid w:val="004E4D23"/>
    <w:rsid w:val="004F2936"/>
    <w:rsid w:val="004F3812"/>
    <w:rsid w:val="004F5085"/>
    <w:rsid w:val="004F648F"/>
    <w:rsid w:val="004F6FCA"/>
    <w:rsid w:val="004F7271"/>
    <w:rsid w:val="0050071D"/>
    <w:rsid w:val="00501E7E"/>
    <w:rsid w:val="0050289F"/>
    <w:rsid w:val="005034CA"/>
    <w:rsid w:val="005039B1"/>
    <w:rsid w:val="00506262"/>
    <w:rsid w:val="0050664A"/>
    <w:rsid w:val="005121D8"/>
    <w:rsid w:val="00514AE2"/>
    <w:rsid w:val="00514F53"/>
    <w:rsid w:val="00515979"/>
    <w:rsid w:val="005169A7"/>
    <w:rsid w:val="00517E4B"/>
    <w:rsid w:val="005203B0"/>
    <w:rsid w:val="00520D57"/>
    <w:rsid w:val="00521396"/>
    <w:rsid w:val="005227A1"/>
    <w:rsid w:val="005228C5"/>
    <w:rsid w:val="00524114"/>
    <w:rsid w:val="0052745A"/>
    <w:rsid w:val="0052752A"/>
    <w:rsid w:val="00527DEF"/>
    <w:rsid w:val="005300AE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426A"/>
    <w:rsid w:val="00545C8E"/>
    <w:rsid w:val="0055075A"/>
    <w:rsid w:val="005509AB"/>
    <w:rsid w:val="005544B2"/>
    <w:rsid w:val="0055694C"/>
    <w:rsid w:val="00556C53"/>
    <w:rsid w:val="00560CB0"/>
    <w:rsid w:val="00570556"/>
    <w:rsid w:val="00571825"/>
    <w:rsid w:val="00572D85"/>
    <w:rsid w:val="00573C3D"/>
    <w:rsid w:val="005801C8"/>
    <w:rsid w:val="00580214"/>
    <w:rsid w:val="005802D1"/>
    <w:rsid w:val="0058203A"/>
    <w:rsid w:val="00583403"/>
    <w:rsid w:val="00585024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0073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434"/>
    <w:rsid w:val="005F35B1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B9E"/>
    <w:rsid w:val="00615E8E"/>
    <w:rsid w:val="0061646A"/>
    <w:rsid w:val="006177EA"/>
    <w:rsid w:val="00620F7E"/>
    <w:rsid w:val="006211D4"/>
    <w:rsid w:val="00621D8A"/>
    <w:rsid w:val="0062247E"/>
    <w:rsid w:val="0062381C"/>
    <w:rsid w:val="00623E2A"/>
    <w:rsid w:val="00623FE9"/>
    <w:rsid w:val="006241EF"/>
    <w:rsid w:val="0063035F"/>
    <w:rsid w:val="0063484F"/>
    <w:rsid w:val="00635AC6"/>
    <w:rsid w:val="00637B64"/>
    <w:rsid w:val="006430E2"/>
    <w:rsid w:val="00643DCE"/>
    <w:rsid w:val="0064483F"/>
    <w:rsid w:val="00650B97"/>
    <w:rsid w:val="00652EA8"/>
    <w:rsid w:val="00652EBD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A6E9A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D7D4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0689F"/>
    <w:rsid w:val="00711BDA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374D6"/>
    <w:rsid w:val="007402B1"/>
    <w:rsid w:val="007410E6"/>
    <w:rsid w:val="00742D0F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3C13"/>
    <w:rsid w:val="007770FA"/>
    <w:rsid w:val="00783232"/>
    <w:rsid w:val="00784743"/>
    <w:rsid w:val="00785F41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D7B2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3E97"/>
    <w:rsid w:val="00854AE2"/>
    <w:rsid w:val="008603A7"/>
    <w:rsid w:val="0086215E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023D"/>
    <w:rsid w:val="008812F0"/>
    <w:rsid w:val="00883049"/>
    <w:rsid w:val="00883C96"/>
    <w:rsid w:val="00883CC2"/>
    <w:rsid w:val="0088445B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A3DDC"/>
    <w:rsid w:val="008B05F7"/>
    <w:rsid w:val="008B188B"/>
    <w:rsid w:val="008B1EE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164E"/>
    <w:rsid w:val="008E3876"/>
    <w:rsid w:val="008E3AD4"/>
    <w:rsid w:val="008F1833"/>
    <w:rsid w:val="008F2107"/>
    <w:rsid w:val="008F47D9"/>
    <w:rsid w:val="008F783C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215F"/>
    <w:rsid w:val="009139AE"/>
    <w:rsid w:val="00917441"/>
    <w:rsid w:val="00922C78"/>
    <w:rsid w:val="00924BC9"/>
    <w:rsid w:val="0092514F"/>
    <w:rsid w:val="00925C69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340C"/>
    <w:rsid w:val="0095439B"/>
    <w:rsid w:val="00954466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0BE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98B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314DE"/>
    <w:rsid w:val="00A35F7A"/>
    <w:rsid w:val="00A3697B"/>
    <w:rsid w:val="00A36CEF"/>
    <w:rsid w:val="00A42161"/>
    <w:rsid w:val="00A42644"/>
    <w:rsid w:val="00A42B2C"/>
    <w:rsid w:val="00A43768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71F90"/>
    <w:rsid w:val="00A7561E"/>
    <w:rsid w:val="00A86F37"/>
    <w:rsid w:val="00A876C1"/>
    <w:rsid w:val="00A9190E"/>
    <w:rsid w:val="00A9240D"/>
    <w:rsid w:val="00A92484"/>
    <w:rsid w:val="00A92D35"/>
    <w:rsid w:val="00A95E0D"/>
    <w:rsid w:val="00A96997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D7CFA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67A2"/>
    <w:rsid w:val="00B26F16"/>
    <w:rsid w:val="00B27508"/>
    <w:rsid w:val="00B31BD5"/>
    <w:rsid w:val="00B31C19"/>
    <w:rsid w:val="00B33639"/>
    <w:rsid w:val="00B35926"/>
    <w:rsid w:val="00B372DF"/>
    <w:rsid w:val="00B408E5"/>
    <w:rsid w:val="00B4439E"/>
    <w:rsid w:val="00B4583C"/>
    <w:rsid w:val="00B52125"/>
    <w:rsid w:val="00B53F48"/>
    <w:rsid w:val="00B543C3"/>
    <w:rsid w:val="00B55667"/>
    <w:rsid w:val="00B56A48"/>
    <w:rsid w:val="00B571DA"/>
    <w:rsid w:val="00B618BB"/>
    <w:rsid w:val="00B61C7C"/>
    <w:rsid w:val="00B62B1A"/>
    <w:rsid w:val="00B6489E"/>
    <w:rsid w:val="00B666F1"/>
    <w:rsid w:val="00B73D34"/>
    <w:rsid w:val="00B73F2C"/>
    <w:rsid w:val="00B7690C"/>
    <w:rsid w:val="00B77E1E"/>
    <w:rsid w:val="00B801A9"/>
    <w:rsid w:val="00B858E4"/>
    <w:rsid w:val="00B86DF5"/>
    <w:rsid w:val="00B91134"/>
    <w:rsid w:val="00B96839"/>
    <w:rsid w:val="00B96E53"/>
    <w:rsid w:val="00BA2462"/>
    <w:rsid w:val="00BA78BC"/>
    <w:rsid w:val="00BB07A8"/>
    <w:rsid w:val="00BB0DA9"/>
    <w:rsid w:val="00BB13D8"/>
    <w:rsid w:val="00BB23E8"/>
    <w:rsid w:val="00BB7094"/>
    <w:rsid w:val="00BB72F4"/>
    <w:rsid w:val="00BC4568"/>
    <w:rsid w:val="00BC70FB"/>
    <w:rsid w:val="00BD4105"/>
    <w:rsid w:val="00BD7C9B"/>
    <w:rsid w:val="00BE2E94"/>
    <w:rsid w:val="00BE3CF1"/>
    <w:rsid w:val="00BE57D4"/>
    <w:rsid w:val="00BE5D62"/>
    <w:rsid w:val="00BE6493"/>
    <w:rsid w:val="00BE6A43"/>
    <w:rsid w:val="00BF0DCF"/>
    <w:rsid w:val="00BF5730"/>
    <w:rsid w:val="00C030BA"/>
    <w:rsid w:val="00C03692"/>
    <w:rsid w:val="00C06662"/>
    <w:rsid w:val="00C1074A"/>
    <w:rsid w:val="00C109CD"/>
    <w:rsid w:val="00C125C5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1F6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749"/>
    <w:rsid w:val="00CE68D3"/>
    <w:rsid w:val="00CF12D8"/>
    <w:rsid w:val="00CF4157"/>
    <w:rsid w:val="00D03889"/>
    <w:rsid w:val="00D05656"/>
    <w:rsid w:val="00D05B3E"/>
    <w:rsid w:val="00D06639"/>
    <w:rsid w:val="00D16D0A"/>
    <w:rsid w:val="00D25469"/>
    <w:rsid w:val="00D27BB2"/>
    <w:rsid w:val="00D30E89"/>
    <w:rsid w:val="00D314AA"/>
    <w:rsid w:val="00D31B8C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3B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531E"/>
    <w:rsid w:val="00D662CB"/>
    <w:rsid w:val="00D6726F"/>
    <w:rsid w:val="00D70B62"/>
    <w:rsid w:val="00D72089"/>
    <w:rsid w:val="00D72C37"/>
    <w:rsid w:val="00D73575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8555E"/>
    <w:rsid w:val="00D90B84"/>
    <w:rsid w:val="00D90D22"/>
    <w:rsid w:val="00D93A83"/>
    <w:rsid w:val="00D946E7"/>
    <w:rsid w:val="00D96DDE"/>
    <w:rsid w:val="00DA01B1"/>
    <w:rsid w:val="00DA085F"/>
    <w:rsid w:val="00DA2BCC"/>
    <w:rsid w:val="00DB1F64"/>
    <w:rsid w:val="00DB34FC"/>
    <w:rsid w:val="00DB5619"/>
    <w:rsid w:val="00DB6058"/>
    <w:rsid w:val="00DC15C6"/>
    <w:rsid w:val="00DC4621"/>
    <w:rsid w:val="00DC6869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04FF8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7F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266D"/>
    <w:rsid w:val="00E930D9"/>
    <w:rsid w:val="00E934D4"/>
    <w:rsid w:val="00E951A1"/>
    <w:rsid w:val="00EA016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D7284"/>
    <w:rsid w:val="00EE2AA4"/>
    <w:rsid w:val="00EE7C89"/>
    <w:rsid w:val="00EF21DB"/>
    <w:rsid w:val="00EF3A66"/>
    <w:rsid w:val="00EF50A4"/>
    <w:rsid w:val="00EF5C42"/>
    <w:rsid w:val="00F01554"/>
    <w:rsid w:val="00F02DDC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57C1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65D40"/>
    <w:rsid w:val="00F65F85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D4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506</Words>
  <Characters>2734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6</cp:revision>
  <cp:lastPrinted>2025-10-29T23:14:00Z</cp:lastPrinted>
  <dcterms:created xsi:type="dcterms:W3CDTF">2026-05-17T16:25:00Z</dcterms:created>
  <dcterms:modified xsi:type="dcterms:W3CDTF">2026-05-22T08:46:00Z</dcterms:modified>
</cp:coreProperties>
</file>